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F30" w14:textId="77777777" w:rsidR="00923DBB" w:rsidRDefault="00923DBB">
      <w:pPr>
        <w:rPr>
          <w:rFonts w:hint="eastAsia"/>
        </w:rPr>
      </w:pPr>
      <w:r>
        <w:rPr>
          <w:rFonts w:hint="eastAsia"/>
        </w:rPr>
        <w:t>汉语的拼音字母表怎么写</w:t>
      </w:r>
    </w:p>
    <w:p w14:paraId="28F15E30" w14:textId="77777777" w:rsidR="00923DBB" w:rsidRDefault="00923DB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作为一套系统，帮助人们学习和使用汉字，同时在国际上也作为中文的标准音译工具。汉语拼音字母表由26个拉丁字母组成，其中一些字母具有特定的发音规则，这些规则与英语等其他语言中的相同字母可能有所不同。</w:t>
      </w:r>
    </w:p>
    <w:p w14:paraId="610A8F15" w14:textId="77777777" w:rsidR="00923DBB" w:rsidRDefault="00923DBB">
      <w:pPr>
        <w:rPr>
          <w:rFonts w:hint="eastAsia"/>
        </w:rPr>
      </w:pPr>
    </w:p>
    <w:p w14:paraId="7DED9407" w14:textId="77777777" w:rsidR="00923DBB" w:rsidRDefault="00923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96CF6" w14:textId="77777777" w:rsidR="00923DBB" w:rsidRDefault="00923DBB">
      <w:pPr>
        <w:rPr>
          <w:rFonts w:hint="eastAsia"/>
        </w:rPr>
      </w:pPr>
      <w:r>
        <w:rPr>
          <w:rFonts w:hint="eastAsia"/>
        </w:rPr>
        <w:t>声母的书写与发音</w:t>
      </w:r>
    </w:p>
    <w:p w14:paraId="703F2178" w14:textId="77777777" w:rsidR="00923DBB" w:rsidRDefault="00923DBB">
      <w:pPr>
        <w:rPr>
          <w:rFonts w:hint="eastAsia"/>
        </w:rPr>
      </w:pPr>
      <w:r>
        <w:rPr>
          <w:rFonts w:hint="eastAsia"/>
        </w:rPr>
        <w:t>在汉语拼音中，声母是指一个音节开头的辅音或辅音群。共有21个声母，包括b、p、m、f、d、t、n、l、g、k、h、j、q、x、zh、ch、sh、r、z、c、s。每个声母都有其独特的发音方式，例如“b”发音时双唇紧闭，然后突然放开，气流从口腔冲出；而“zh”则是舌尖抵住上颚，发出类似英语中“j”的声音但更为轻柔。</w:t>
      </w:r>
    </w:p>
    <w:p w14:paraId="6A435FCA" w14:textId="77777777" w:rsidR="00923DBB" w:rsidRDefault="00923DBB">
      <w:pPr>
        <w:rPr>
          <w:rFonts w:hint="eastAsia"/>
        </w:rPr>
      </w:pPr>
    </w:p>
    <w:p w14:paraId="6F36C14C" w14:textId="77777777" w:rsidR="00923DBB" w:rsidRDefault="00923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4FFC4" w14:textId="77777777" w:rsidR="00923DBB" w:rsidRDefault="00923DBB">
      <w:pPr>
        <w:rPr>
          <w:rFonts w:hint="eastAsia"/>
        </w:rPr>
      </w:pPr>
      <w:r>
        <w:rPr>
          <w:rFonts w:hint="eastAsia"/>
        </w:rPr>
        <w:t>韵母的表达形式</w:t>
      </w:r>
    </w:p>
    <w:p w14:paraId="72D49985" w14:textId="77777777" w:rsidR="00923DBB" w:rsidRDefault="00923DBB">
      <w:pPr>
        <w:rPr>
          <w:rFonts w:hint="eastAsia"/>
        </w:rPr>
      </w:pPr>
      <w:r>
        <w:rPr>
          <w:rFonts w:hint="eastAsia"/>
        </w:rPr>
        <w:t>韵母是一个音节中声母之后的部分，它可以是元音或者元音加鼻音、边音等最后的总结。汉语拼音中有单韵母（如a、o、e）、复韵母（如ai、ei、ou）以及鼻韵母（如an、en、in）。还有特殊韵母“er”，它不能与其他声母组合，只能独立成音节。韵母的正确书写对于准确地传达语音信息至关重要。</w:t>
      </w:r>
    </w:p>
    <w:p w14:paraId="1F1E2D8D" w14:textId="77777777" w:rsidR="00923DBB" w:rsidRDefault="00923DBB">
      <w:pPr>
        <w:rPr>
          <w:rFonts w:hint="eastAsia"/>
        </w:rPr>
      </w:pPr>
    </w:p>
    <w:p w14:paraId="45AB9400" w14:textId="77777777" w:rsidR="00923DBB" w:rsidRDefault="00923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774E" w14:textId="77777777" w:rsidR="00923DBB" w:rsidRDefault="00923DBB">
      <w:pPr>
        <w:rPr>
          <w:rFonts w:hint="eastAsia"/>
        </w:rPr>
      </w:pPr>
      <w:r>
        <w:rPr>
          <w:rFonts w:hint="eastAsia"/>
        </w:rPr>
        <w:t>声调符号及其意义</w:t>
      </w:r>
    </w:p>
    <w:p w14:paraId="60623A4F" w14:textId="77777777" w:rsidR="00923DBB" w:rsidRDefault="00923DBB">
      <w:pPr>
        <w:rPr>
          <w:rFonts w:hint="eastAsia"/>
        </w:rPr>
      </w:pPr>
      <w:r>
        <w:rPr>
          <w:rFonts w:hint="eastAsia"/>
        </w:rPr>
        <w:t>汉语是一种有声调的语言，这意味着同一个音节根据不同的声调可以表示不同的词义。汉语拼音采用四个基本声调加上轻声来标注声调变化。声调符号分别是：第一声为平声（?），第二声为阳平（?），第三声为上声（ˇ），第四声为去声（`），而轻声则通常不标示。正确的声调使用能够确保沟通无误，并且有助于学习者掌握标准普通话。</w:t>
      </w:r>
    </w:p>
    <w:p w14:paraId="17AEDCD7" w14:textId="77777777" w:rsidR="00923DBB" w:rsidRDefault="00923DBB">
      <w:pPr>
        <w:rPr>
          <w:rFonts w:hint="eastAsia"/>
        </w:rPr>
      </w:pPr>
    </w:p>
    <w:p w14:paraId="79A005B6" w14:textId="77777777" w:rsidR="00923DBB" w:rsidRDefault="00923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AF1E1" w14:textId="77777777" w:rsidR="00923DBB" w:rsidRDefault="00923DBB">
      <w:pPr>
        <w:rPr>
          <w:rFonts w:hint="eastAsia"/>
        </w:rPr>
      </w:pPr>
      <w:r>
        <w:rPr>
          <w:rFonts w:hint="eastAsia"/>
        </w:rPr>
        <w:t>拼音字母表的应用场景</w:t>
      </w:r>
    </w:p>
    <w:p w14:paraId="187BF035" w14:textId="77777777" w:rsidR="00923DBB" w:rsidRDefault="00923DBB">
      <w:pPr>
        <w:rPr>
          <w:rFonts w:hint="eastAsia"/>
        </w:rPr>
      </w:pPr>
      <w:r>
        <w:rPr>
          <w:rFonts w:hint="eastAsia"/>
        </w:rPr>
        <w:t>汉语拼音不仅用于教育领域，在儿童识字、成人学习外语等方面发挥着重要作用，而且也是计算机输入法的基础之一。通过将汉字转换成对应的拼音字母，用户可以在键盘上轻松输入中文字符。在图书馆分类、电话号码簿排序等领域，汉语拼音同样扮演着不可或缺的角色。熟练掌握汉语拼音字母表对于任何人来说都是十分有益的技能。</w:t>
      </w:r>
    </w:p>
    <w:p w14:paraId="4DC1A19C" w14:textId="77777777" w:rsidR="00923DBB" w:rsidRDefault="00923DBB">
      <w:pPr>
        <w:rPr>
          <w:rFonts w:hint="eastAsia"/>
        </w:rPr>
      </w:pPr>
    </w:p>
    <w:p w14:paraId="7A117401" w14:textId="77777777" w:rsidR="00923DBB" w:rsidRDefault="00923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0C252" w14:textId="77777777" w:rsidR="00923DBB" w:rsidRDefault="00923DBB">
      <w:pPr>
        <w:rPr>
          <w:rFonts w:hint="eastAsia"/>
        </w:rPr>
      </w:pPr>
      <w:r>
        <w:rPr>
          <w:rFonts w:hint="eastAsia"/>
        </w:rPr>
        <w:t>最后的总结</w:t>
      </w:r>
    </w:p>
    <w:p w14:paraId="19B81B4B" w14:textId="77777777" w:rsidR="00923DBB" w:rsidRDefault="00923DBB">
      <w:pPr>
        <w:rPr>
          <w:rFonts w:hint="eastAsia"/>
        </w:rPr>
      </w:pPr>
      <w:r>
        <w:rPr>
          <w:rFonts w:hint="eastAsia"/>
        </w:rPr>
        <w:t>汉语拼音字母表不仅仅是简单的26个字母排列，它是连接汉字与读音之间的桥梁，是学习和交流汉语的重要工具。了解并掌握汉语拼音字母表及其相关规则，可以帮助我们更好地理解汉语的魅力，也为进一步深入学习汉语打下坚实的基础。无论是在国内还是国外，汉语拼音都成为了传播中华文化的一张亮丽名片。</w:t>
      </w:r>
    </w:p>
    <w:p w14:paraId="4383C78B" w14:textId="77777777" w:rsidR="00923DBB" w:rsidRDefault="00923DBB">
      <w:pPr>
        <w:rPr>
          <w:rFonts w:hint="eastAsia"/>
        </w:rPr>
      </w:pPr>
    </w:p>
    <w:p w14:paraId="39F6DC26" w14:textId="77777777" w:rsidR="00923DBB" w:rsidRDefault="00923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E517" w14:textId="318AEEC5" w:rsidR="00CC73BA" w:rsidRDefault="00CC73BA"/>
    <w:sectPr w:rsidR="00CC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BA"/>
    <w:rsid w:val="004F584A"/>
    <w:rsid w:val="00923DBB"/>
    <w:rsid w:val="00C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72F8C-9063-4DFC-995B-DA14B9F4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