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8132" w14:textId="77777777" w:rsidR="00886F4B" w:rsidRDefault="00886F4B">
      <w:pPr>
        <w:rPr>
          <w:rFonts w:hint="eastAsia"/>
        </w:rPr>
      </w:pPr>
    </w:p>
    <w:p w14:paraId="4FA8DEBE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汉语的拼音字母表声调</w:t>
      </w:r>
    </w:p>
    <w:p w14:paraId="74352F53" w14:textId="77777777" w:rsidR="00886F4B" w:rsidRDefault="00886F4B">
      <w:pPr>
        <w:rPr>
          <w:rFonts w:hint="eastAsia"/>
        </w:rPr>
      </w:pPr>
    </w:p>
    <w:p w14:paraId="4D10E45C" w14:textId="77777777" w:rsidR="00886F4B" w:rsidRDefault="00886F4B">
      <w:pPr>
        <w:rPr>
          <w:rFonts w:hint="eastAsia"/>
        </w:rPr>
      </w:pPr>
    </w:p>
    <w:p w14:paraId="7DC6BFEF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汉语作为世界上最古老且仍在广泛使用的语言之一，拥有独特的音韵系统。汉语拼音是为汉字注音的一种工具，它使用拉丁字母来表示汉字的发音，并通过四个主要声调和一个轻声来区分词义。这种声调系统是汉语语音的重要特征，使得相同的音节在不同的声调下可以表达完全不同的含义。</w:t>
      </w:r>
    </w:p>
    <w:p w14:paraId="346C49EB" w14:textId="77777777" w:rsidR="00886F4B" w:rsidRDefault="00886F4B">
      <w:pPr>
        <w:rPr>
          <w:rFonts w:hint="eastAsia"/>
        </w:rPr>
      </w:pPr>
    </w:p>
    <w:p w14:paraId="2FCA897D" w14:textId="77777777" w:rsidR="00886F4B" w:rsidRDefault="00886F4B">
      <w:pPr>
        <w:rPr>
          <w:rFonts w:hint="eastAsia"/>
        </w:rPr>
      </w:pPr>
    </w:p>
    <w:p w14:paraId="68C70735" w14:textId="77777777" w:rsidR="00886F4B" w:rsidRDefault="00886F4B">
      <w:pPr>
        <w:rPr>
          <w:rFonts w:hint="eastAsia"/>
        </w:rPr>
      </w:pPr>
    </w:p>
    <w:p w14:paraId="764C3B96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声调的基本概念</w:t>
      </w:r>
    </w:p>
    <w:p w14:paraId="65D8AE24" w14:textId="77777777" w:rsidR="00886F4B" w:rsidRDefault="00886F4B">
      <w:pPr>
        <w:rPr>
          <w:rFonts w:hint="eastAsia"/>
        </w:rPr>
      </w:pPr>
    </w:p>
    <w:p w14:paraId="6ABD28F5" w14:textId="77777777" w:rsidR="00886F4B" w:rsidRDefault="00886F4B">
      <w:pPr>
        <w:rPr>
          <w:rFonts w:hint="eastAsia"/>
        </w:rPr>
      </w:pPr>
    </w:p>
    <w:p w14:paraId="53160794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声调是指音节高低升降的变化模式，它是汉语语音不可或缺的一部分。汉语普通话中共有四种基本声调，以及一种轻声。这五种声调分别是：第一声（阴平），第二声（阳平），第三声（上声），第四声（去声）和轻声。每一个声调都有其独特的音高变化规律，对于学习汉语的人来说，掌握这些规律是非常重要的。</w:t>
      </w:r>
    </w:p>
    <w:p w14:paraId="622D382D" w14:textId="77777777" w:rsidR="00886F4B" w:rsidRDefault="00886F4B">
      <w:pPr>
        <w:rPr>
          <w:rFonts w:hint="eastAsia"/>
        </w:rPr>
      </w:pPr>
    </w:p>
    <w:p w14:paraId="1E49DD2F" w14:textId="77777777" w:rsidR="00886F4B" w:rsidRDefault="00886F4B">
      <w:pPr>
        <w:rPr>
          <w:rFonts w:hint="eastAsia"/>
        </w:rPr>
      </w:pPr>
    </w:p>
    <w:p w14:paraId="13C8F0F7" w14:textId="77777777" w:rsidR="00886F4B" w:rsidRDefault="00886F4B">
      <w:pPr>
        <w:rPr>
          <w:rFonts w:hint="eastAsia"/>
        </w:rPr>
      </w:pPr>
    </w:p>
    <w:p w14:paraId="50ACDDA1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第一声（阴平）</w:t>
      </w:r>
    </w:p>
    <w:p w14:paraId="5121A12F" w14:textId="77777777" w:rsidR="00886F4B" w:rsidRDefault="00886F4B">
      <w:pPr>
        <w:rPr>
          <w:rFonts w:hint="eastAsia"/>
        </w:rPr>
      </w:pPr>
    </w:p>
    <w:p w14:paraId="0BE7DB49" w14:textId="77777777" w:rsidR="00886F4B" w:rsidRDefault="00886F4B">
      <w:pPr>
        <w:rPr>
          <w:rFonts w:hint="eastAsia"/>
        </w:rPr>
      </w:pPr>
    </w:p>
    <w:p w14:paraId="61A39C10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第一声是一个高而平的声音，发音时保持声音在一个较高的音阶上，不升也不降。例如，“妈”字用拼音表示就是“mā”，当读作第一声时，指的是母亲的意思。这个声调给人一种平稳、和谐的感觉，是汉语中最为基础的声调之一。</w:t>
      </w:r>
    </w:p>
    <w:p w14:paraId="0D9C5576" w14:textId="77777777" w:rsidR="00886F4B" w:rsidRDefault="00886F4B">
      <w:pPr>
        <w:rPr>
          <w:rFonts w:hint="eastAsia"/>
        </w:rPr>
      </w:pPr>
    </w:p>
    <w:p w14:paraId="7C4962FC" w14:textId="77777777" w:rsidR="00886F4B" w:rsidRDefault="00886F4B">
      <w:pPr>
        <w:rPr>
          <w:rFonts w:hint="eastAsia"/>
        </w:rPr>
      </w:pPr>
    </w:p>
    <w:p w14:paraId="641D3C2C" w14:textId="77777777" w:rsidR="00886F4B" w:rsidRDefault="00886F4B">
      <w:pPr>
        <w:rPr>
          <w:rFonts w:hint="eastAsia"/>
        </w:rPr>
      </w:pPr>
    </w:p>
    <w:p w14:paraId="492B6ED9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第二声（阳平）</w:t>
      </w:r>
    </w:p>
    <w:p w14:paraId="4D8BA925" w14:textId="77777777" w:rsidR="00886F4B" w:rsidRDefault="00886F4B">
      <w:pPr>
        <w:rPr>
          <w:rFonts w:hint="eastAsia"/>
        </w:rPr>
      </w:pPr>
    </w:p>
    <w:p w14:paraId="425350C4" w14:textId="77777777" w:rsidR="00886F4B" w:rsidRDefault="00886F4B">
      <w:pPr>
        <w:rPr>
          <w:rFonts w:hint="eastAsia"/>
        </w:rPr>
      </w:pPr>
    </w:p>
    <w:p w14:paraId="0767DC0C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第二声是从低到高的上升声调，就像一个人的声音从较低处开始逐渐升高。以“麻”为例，它的拼音是“má”，表示大麻或麻木。第二声的特点是音调先低后高，听起来像是提问或者强调某些事物。</w:t>
      </w:r>
    </w:p>
    <w:p w14:paraId="3AA14720" w14:textId="77777777" w:rsidR="00886F4B" w:rsidRDefault="00886F4B">
      <w:pPr>
        <w:rPr>
          <w:rFonts w:hint="eastAsia"/>
        </w:rPr>
      </w:pPr>
    </w:p>
    <w:p w14:paraId="23EBA191" w14:textId="77777777" w:rsidR="00886F4B" w:rsidRDefault="00886F4B">
      <w:pPr>
        <w:rPr>
          <w:rFonts w:hint="eastAsia"/>
        </w:rPr>
      </w:pPr>
    </w:p>
    <w:p w14:paraId="5D4B1761" w14:textId="77777777" w:rsidR="00886F4B" w:rsidRDefault="00886F4B">
      <w:pPr>
        <w:rPr>
          <w:rFonts w:hint="eastAsia"/>
        </w:rPr>
      </w:pPr>
    </w:p>
    <w:p w14:paraId="607096BC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第三声（上声）</w:t>
      </w:r>
    </w:p>
    <w:p w14:paraId="5262947B" w14:textId="77777777" w:rsidR="00886F4B" w:rsidRDefault="00886F4B">
      <w:pPr>
        <w:rPr>
          <w:rFonts w:hint="eastAsia"/>
        </w:rPr>
      </w:pPr>
    </w:p>
    <w:p w14:paraId="7B8DB138" w14:textId="77777777" w:rsidR="00886F4B" w:rsidRDefault="00886F4B">
      <w:pPr>
        <w:rPr>
          <w:rFonts w:hint="eastAsia"/>
        </w:rPr>
      </w:pPr>
    </w:p>
    <w:p w14:paraId="4DA3230C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第三声则是一个先降后升的曲折声调，发音时先是降低音高，然后又升高。比如“马”字的拼音是“mǎ”，它可以指代动物马。第三声是最复杂的声调，因为它的音高变化较为曲折，需要更多的练习才能准确发出。</w:t>
      </w:r>
    </w:p>
    <w:p w14:paraId="2225BA9A" w14:textId="77777777" w:rsidR="00886F4B" w:rsidRDefault="00886F4B">
      <w:pPr>
        <w:rPr>
          <w:rFonts w:hint="eastAsia"/>
        </w:rPr>
      </w:pPr>
    </w:p>
    <w:p w14:paraId="39F88EFB" w14:textId="77777777" w:rsidR="00886F4B" w:rsidRDefault="00886F4B">
      <w:pPr>
        <w:rPr>
          <w:rFonts w:hint="eastAsia"/>
        </w:rPr>
      </w:pPr>
    </w:p>
    <w:p w14:paraId="6F0DA7BD" w14:textId="77777777" w:rsidR="00886F4B" w:rsidRDefault="00886F4B">
      <w:pPr>
        <w:rPr>
          <w:rFonts w:hint="eastAsia"/>
        </w:rPr>
      </w:pPr>
    </w:p>
    <w:p w14:paraId="7A62B8D3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第四声（去声）</w:t>
      </w:r>
    </w:p>
    <w:p w14:paraId="5A850910" w14:textId="77777777" w:rsidR="00886F4B" w:rsidRDefault="00886F4B">
      <w:pPr>
        <w:rPr>
          <w:rFonts w:hint="eastAsia"/>
        </w:rPr>
      </w:pPr>
    </w:p>
    <w:p w14:paraId="37AC439A" w14:textId="77777777" w:rsidR="00886F4B" w:rsidRDefault="00886F4B">
      <w:pPr>
        <w:rPr>
          <w:rFonts w:hint="eastAsia"/>
        </w:rPr>
      </w:pPr>
    </w:p>
    <w:p w14:paraId="2DFAFABC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第四声是一种急促下降的声调，发音时从高音迅速降到低音。如“骂”字的拼音是“mà”，意味着责备或咒骂。第四声给人以果断、强烈的感觉，常常用于表达命令或强烈的感情。</w:t>
      </w:r>
    </w:p>
    <w:p w14:paraId="78DCBB23" w14:textId="77777777" w:rsidR="00886F4B" w:rsidRDefault="00886F4B">
      <w:pPr>
        <w:rPr>
          <w:rFonts w:hint="eastAsia"/>
        </w:rPr>
      </w:pPr>
    </w:p>
    <w:p w14:paraId="03E15EE3" w14:textId="77777777" w:rsidR="00886F4B" w:rsidRDefault="00886F4B">
      <w:pPr>
        <w:rPr>
          <w:rFonts w:hint="eastAsia"/>
        </w:rPr>
      </w:pPr>
    </w:p>
    <w:p w14:paraId="7A58DBF8" w14:textId="77777777" w:rsidR="00886F4B" w:rsidRDefault="00886F4B">
      <w:pPr>
        <w:rPr>
          <w:rFonts w:hint="eastAsia"/>
        </w:rPr>
      </w:pPr>
    </w:p>
    <w:p w14:paraId="7D9BA35E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轻声</w:t>
      </w:r>
    </w:p>
    <w:p w14:paraId="1EDE8EED" w14:textId="77777777" w:rsidR="00886F4B" w:rsidRDefault="00886F4B">
      <w:pPr>
        <w:rPr>
          <w:rFonts w:hint="eastAsia"/>
        </w:rPr>
      </w:pPr>
    </w:p>
    <w:p w14:paraId="255544AF" w14:textId="77777777" w:rsidR="00886F4B" w:rsidRDefault="00886F4B">
      <w:pPr>
        <w:rPr>
          <w:rFonts w:hint="eastAsia"/>
        </w:rPr>
      </w:pPr>
    </w:p>
    <w:p w14:paraId="5BC6933A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轻声并不是独立的声调，而是某些音节在特定语境下的弱化形式。当一个音节处于句子末尾或紧跟在一个重读音节之后时，它可能会变成轻声。例如，“了”字在很多情况下都读作轻声，表示完成或变化。轻声的存在丰富了汉语的语音表达，增加了语言的表现力。</w:t>
      </w:r>
    </w:p>
    <w:p w14:paraId="7B9601D0" w14:textId="77777777" w:rsidR="00886F4B" w:rsidRDefault="00886F4B">
      <w:pPr>
        <w:rPr>
          <w:rFonts w:hint="eastAsia"/>
        </w:rPr>
      </w:pPr>
    </w:p>
    <w:p w14:paraId="0DB728FD" w14:textId="77777777" w:rsidR="00886F4B" w:rsidRDefault="00886F4B">
      <w:pPr>
        <w:rPr>
          <w:rFonts w:hint="eastAsia"/>
        </w:rPr>
      </w:pPr>
    </w:p>
    <w:p w14:paraId="57F4982D" w14:textId="77777777" w:rsidR="00886F4B" w:rsidRDefault="00886F4B">
      <w:pPr>
        <w:rPr>
          <w:rFonts w:hint="eastAsia"/>
        </w:rPr>
      </w:pPr>
    </w:p>
    <w:p w14:paraId="652AF16D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3EBCDF2D" w14:textId="77777777" w:rsidR="00886F4B" w:rsidRDefault="00886F4B">
      <w:pPr>
        <w:rPr>
          <w:rFonts w:hint="eastAsia"/>
        </w:rPr>
      </w:pPr>
    </w:p>
    <w:p w14:paraId="6A775739" w14:textId="77777777" w:rsidR="00886F4B" w:rsidRDefault="00886F4B">
      <w:pPr>
        <w:rPr>
          <w:rFonts w:hint="eastAsia"/>
        </w:rPr>
      </w:pPr>
    </w:p>
    <w:p w14:paraId="16224807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正确地使用声调对于汉语的学习者来说至关重要。由于汉语是声调语言，即同一个音节在不同声调下可能代表完全不同的词汇，因此声调的不同往往会导致意义上的巨大差异。声调也是构成汉语音乐性的关键因素，它赋予了语言一种独特的美感。了解并熟练运用声调规则，不仅有助于提高汉语沟通的有效性，也能够更好地欣赏汉语诗歌和其他文学作品中的韵律之美。</w:t>
      </w:r>
    </w:p>
    <w:p w14:paraId="628D6EC1" w14:textId="77777777" w:rsidR="00886F4B" w:rsidRDefault="00886F4B">
      <w:pPr>
        <w:rPr>
          <w:rFonts w:hint="eastAsia"/>
        </w:rPr>
      </w:pPr>
    </w:p>
    <w:p w14:paraId="0A47AC88" w14:textId="77777777" w:rsidR="00886F4B" w:rsidRDefault="00886F4B">
      <w:pPr>
        <w:rPr>
          <w:rFonts w:hint="eastAsia"/>
        </w:rPr>
      </w:pPr>
    </w:p>
    <w:p w14:paraId="2F811EDF" w14:textId="77777777" w:rsidR="00886F4B" w:rsidRDefault="00886F4B">
      <w:pPr>
        <w:rPr>
          <w:rFonts w:hint="eastAsia"/>
        </w:rPr>
      </w:pPr>
    </w:p>
    <w:p w14:paraId="5639B14E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C632C7" w14:textId="77777777" w:rsidR="00886F4B" w:rsidRDefault="00886F4B">
      <w:pPr>
        <w:rPr>
          <w:rFonts w:hint="eastAsia"/>
        </w:rPr>
      </w:pPr>
    </w:p>
    <w:p w14:paraId="7E258B20" w14:textId="77777777" w:rsidR="00886F4B" w:rsidRDefault="00886F4B">
      <w:pPr>
        <w:rPr>
          <w:rFonts w:hint="eastAsia"/>
        </w:rPr>
      </w:pPr>
    </w:p>
    <w:p w14:paraId="0D7F7186" w14:textId="77777777" w:rsidR="00886F4B" w:rsidRDefault="00886F4B">
      <w:pPr>
        <w:rPr>
          <w:rFonts w:hint="eastAsia"/>
        </w:rPr>
      </w:pPr>
      <w:r>
        <w:rPr>
          <w:rFonts w:hint="eastAsia"/>
        </w:rPr>
        <w:tab/>
        <w:t>汉语的拼音字母表声调是汉语语音体系的核心组成部分，它与汉字的书写形式共同构成了丰富的汉语表达。无论是日常交流还是文学创作，声调都在其中扮演着不可替代的角色。对于非母语使用者而言，深入理解并正确使用声调，是掌握汉语的关键一步。随着不断地练习和体验，人们将能更自如地驾驭汉语的美妙音律。</w:t>
      </w:r>
    </w:p>
    <w:p w14:paraId="530B527D" w14:textId="77777777" w:rsidR="00886F4B" w:rsidRDefault="00886F4B">
      <w:pPr>
        <w:rPr>
          <w:rFonts w:hint="eastAsia"/>
        </w:rPr>
      </w:pPr>
    </w:p>
    <w:p w14:paraId="6274336C" w14:textId="77777777" w:rsidR="00886F4B" w:rsidRDefault="00886F4B">
      <w:pPr>
        <w:rPr>
          <w:rFonts w:hint="eastAsia"/>
        </w:rPr>
      </w:pPr>
    </w:p>
    <w:p w14:paraId="6916EC16" w14:textId="77777777" w:rsidR="00886F4B" w:rsidRDefault="00886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B6899" w14:textId="1EE59878" w:rsidR="00CD1885" w:rsidRDefault="00CD1885"/>
    <w:sectPr w:rsidR="00CD1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85"/>
    <w:rsid w:val="004F584A"/>
    <w:rsid w:val="00886F4B"/>
    <w:rsid w:val="00C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6E123-6302-4362-B8E5-5CEF04C1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