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6AA271" w14:textId="77777777" w:rsidR="00D46C59" w:rsidRDefault="00D46C59">
      <w:pPr>
        <w:rPr>
          <w:rFonts w:hint="eastAsia"/>
        </w:rPr>
      </w:pPr>
    </w:p>
    <w:p w14:paraId="7EE79A52" w14:textId="77777777" w:rsidR="00D46C59" w:rsidRDefault="00D46C59">
      <w:pPr>
        <w:rPr>
          <w:rFonts w:hint="eastAsia"/>
        </w:rPr>
      </w:pPr>
      <w:r>
        <w:rPr>
          <w:rFonts w:hint="eastAsia"/>
        </w:rPr>
        <w:t>汉语的拼音字母表占格</w:t>
      </w:r>
    </w:p>
    <w:p w14:paraId="3949C1E3" w14:textId="77777777" w:rsidR="00D46C59" w:rsidRDefault="00D46C59">
      <w:pPr>
        <w:rPr>
          <w:rFonts w:hint="eastAsia"/>
        </w:rPr>
      </w:pPr>
      <w:r>
        <w:rPr>
          <w:rFonts w:hint="eastAsia"/>
        </w:rPr>
        <w:t>汉语拼音字母表是学习汉语的重要工具之一，它不仅帮助初学者掌握汉字的发音，也是汉语教学中不可或缺的一部分。拼音字母表的占格规则是指在书写拼音时，每个字母所占用的空间大小和位置关系。正确理解和使用这些规则对于准确书写拼音至关重要。</w:t>
      </w:r>
    </w:p>
    <w:p w14:paraId="5DD1CCFF" w14:textId="77777777" w:rsidR="00D46C59" w:rsidRDefault="00D46C59">
      <w:pPr>
        <w:rPr>
          <w:rFonts w:hint="eastAsia"/>
        </w:rPr>
      </w:pPr>
    </w:p>
    <w:p w14:paraId="5629CA69" w14:textId="77777777" w:rsidR="00D46C59" w:rsidRDefault="00D46C59">
      <w:pPr>
        <w:rPr>
          <w:rFonts w:hint="eastAsia"/>
        </w:rPr>
      </w:pPr>
      <w:r>
        <w:rPr>
          <w:rFonts w:hint="eastAsia"/>
        </w:rPr>
        <w:t xml:space="preserve"> </w:t>
      </w:r>
    </w:p>
    <w:p w14:paraId="686AFE50" w14:textId="77777777" w:rsidR="00D46C59" w:rsidRDefault="00D46C59">
      <w:pPr>
        <w:rPr>
          <w:rFonts w:hint="eastAsia"/>
        </w:rPr>
      </w:pPr>
      <w:r>
        <w:rPr>
          <w:rFonts w:hint="eastAsia"/>
        </w:rPr>
        <w:t>拼音字母的基本构成</w:t>
      </w:r>
    </w:p>
    <w:p w14:paraId="2282CD6C" w14:textId="77777777" w:rsidR="00D46C59" w:rsidRDefault="00D46C59">
      <w:pPr>
        <w:rPr>
          <w:rFonts w:hint="eastAsia"/>
        </w:rPr>
      </w:pPr>
      <w:r>
        <w:rPr>
          <w:rFonts w:hint="eastAsia"/>
        </w:rPr>
        <w:t>汉语拼音由声母、韵母和声调组成。其中，声母位于音节的开头，韵母则紧随其后，而声调标志通常标在韵母上。拼音字母表中的每一个字母都有其特定的书写规范和占格要求，确保了拼音书写的统一性和准确性。</w:t>
      </w:r>
    </w:p>
    <w:p w14:paraId="5EECFC5E" w14:textId="77777777" w:rsidR="00D46C59" w:rsidRDefault="00D46C59">
      <w:pPr>
        <w:rPr>
          <w:rFonts w:hint="eastAsia"/>
        </w:rPr>
      </w:pPr>
    </w:p>
    <w:p w14:paraId="79E8F8A9" w14:textId="77777777" w:rsidR="00D46C59" w:rsidRDefault="00D46C59">
      <w:pPr>
        <w:rPr>
          <w:rFonts w:hint="eastAsia"/>
        </w:rPr>
      </w:pPr>
      <w:r>
        <w:rPr>
          <w:rFonts w:hint="eastAsia"/>
        </w:rPr>
        <w:t xml:space="preserve"> </w:t>
      </w:r>
    </w:p>
    <w:p w14:paraId="64A73DE2" w14:textId="77777777" w:rsidR="00D46C59" w:rsidRDefault="00D46C59">
      <w:pPr>
        <w:rPr>
          <w:rFonts w:hint="eastAsia"/>
        </w:rPr>
      </w:pPr>
      <w:r>
        <w:rPr>
          <w:rFonts w:hint="eastAsia"/>
        </w:rPr>
        <w:t>声母的占格规则</w:t>
      </w:r>
    </w:p>
    <w:p w14:paraId="70F429D0" w14:textId="77777777" w:rsidR="00D46C59" w:rsidRDefault="00D46C59">
      <w:pPr>
        <w:rPr>
          <w:rFonts w:hint="eastAsia"/>
        </w:rPr>
      </w:pPr>
      <w:r>
        <w:rPr>
          <w:rFonts w:hint="eastAsia"/>
        </w:rPr>
        <w:t>在拼音字母表中，声母的书写较为紧凑，通常占据一个四线三格中的中间格。例如，“b”、“d”、“g”等声母都是这样。这样的设计有助于区分不同的音素，并使得拼音更加清晰易读。值得注意的是，一些特殊的声母如“zh”、“ch”、“sh”，它们虽然由两个字母组成，但依然遵循同样的占格原则，以保证整体的协调性。</w:t>
      </w:r>
    </w:p>
    <w:p w14:paraId="116E8281" w14:textId="77777777" w:rsidR="00D46C59" w:rsidRDefault="00D46C59">
      <w:pPr>
        <w:rPr>
          <w:rFonts w:hint="eastAsia"/>
        </w:rPr>
      </w:pPr>
    </w:p>
    <w:p w14:paraId="7D4E56E2" w14:textId="77777777" w:rsidR="00D46C59" w:rsidRDefault="00D46C59">
      <w:pPr>
        <w:rPr>
          <w:rFonts w:hint="eastAsia"/>
        </w:rPr>
      </w:pPr>
      <w:r>
        <w:rPr>
          <w:rFonts w:hint="eastAsia"/>
        </w:rPr>
        <w:t xml:space="preserve"> </w:t>
      </w:r>
    </w:p>
    <w:p w14:paraId="509A1EF3" w14:textId="77777777" w:rsidR="00D46C59" w:rsidRDefault="00D46C59">
      <w:pPr>
        <w:rPr>
          <w:rFonts w:hint="eastAsia"/>
        </w:rPr>
      </w:pPr>
      <w:r>
        <w:rPr>
          <w:rFonts w:hint="eastAsia"/>
        </w:rPr>
        <w:t>韵母的占格规则</w:t>
      </w:r>
    </w:p>
    <w:p w14:paraId="0628970B" w14:textId="77777777" w:rsidR="00D46C59" w:rsidRDefault="00D46C59">
      <w:pPr>
        <w:rPr>
          <w:rFonts w:hint="eastAsia"/>
        </w:rPr>
      </w:pPr>
      <w:r>
        <w:rPr>
          <w:rFonts w:hint="eastAsia"/>
        </w:rPr>
        <w:t>与声母相比，韵母的占格规则更为多样。一般而言，单韵母如“a”、“o”、“e”等占据中间格；复韵母如“ai”、“ei”、“ui”等则可能跨越中间格和下格或上格，具体取决于字母组合的特点。鼻韵母如“an”、“en”、“in”也有自己独特的占格方式，以体现其发音特征。通过合理的占格安排，能够有效地提升拼音书写的可读性。</w:t>
      </w:r>
    </w:p>
    <w:p w14:paraId="06E4D7A2" w14:textId="77777777" w:rsidR="00D46C59" w:rsidRDefault="00D46C59">
      <w:pPr>
        <w:rPr>
          <w:rFonts w:hint="eastAsia"/>
        </w:rPr>
      </w:pPr>
    </w:p>
    <w:p w14:paraId="39FAC9F7" w14:textId="77777777" w:rsidR="00D46C59" w:rsidRDefault="00D46C59">
      <w:pPr>
        <w:rPr>
          <w:rFonts w:hint="eastAsia"/>
        </w:rPr>
      </w:pPr>
      <w:r>
        <w:rPr>
          <w:rFonts w:hint="eastAsia"/>
        </w:rPr>
        <w:t xml:space="preserve"> </w:t>
      </w:r>
    </w:p>
    <w:p w14:paraId="043E6507" w14:textId="77777777" w:rsidR="00D46C59" w:rsidRDefault="00D46C59">
      <w:pPr>
        <w:rPr>
          <w:rFonts w:hint="eastAsia"/>
        </w:rPr>
      </w:pPr>
      <w:r>
        <w:rPr>
          <w:rFonts w:hint="eastAsia"/>
        </w:rPr>
        <w:t>声调符号的位置</w:t>
      </w:r>
    </w:p>
    <w:p w14:paraId="3B28D255" w14:textId="77777777" w:rsidR="00D46C59" w:rsidRDefault="00D46C59">
      <w:pPr>
        <w:rPr>
          <w:rFonts w:hint="eastAsia"/>
        </w:rPr>
      </w:pPr>
      <w:r>
        <w:rPr>
          <w:rFonts w:hint="eastAsia"/>
        </w:rPr>
        <w:t>声调符号是汉语拼音的重要组成部分，它标明了音节的声调变化。根据拼音的书写规范，声调符号一般标注在韵母的主要元音上方。如果主要元音已经带有i、u或ü上的点，则声调符号应放在该点的右边。这种精细的规定确保了即使是复杂的拼音也能被准确地书写和识别。</w:t>
      </w:r>
    </w:p>
    <w:p w14:paraId="032DCBC3" w14:textId="77777777" w:rsidR="00D46C59" w:rsidRDefault="00D46C59">
      <w:pPr>
        <w:rPr>
          <w:rFonts w:hint="eastAsia"/>
        </w:rPr>
      </w:pPr>
    </w:p>
    <w:p w14:paraId="7534D3D7" w14:textId="77777777" w:rsidR="00D46C59" w:rsidRDefault="00D46C59">
      <w:pPr>
        <w:rPr>
          <w:rFonts w:hint="eastAsia"/>
        </w:rPr>
      </w:pPr>
      <w:r>
        <w:rPr>
          <w:rFonts w:hint="eastAsia"/>
        </w:rPr>
        <w:t xml:space="preserve"> </w:t>
      </w:r>
    </w:p>
    <w:p w14:paraId="207BF509" w14:textId="77777777" w:rsidR="00D46C59" w:rsidRDefault="00D46C59">
      <w:pPr>
        <w:rPr>
          <w:rFonts w:hint="eastAsia"/>
        </w:rPr>
      </w:pPr>
      <w:r>
        <w:rPr>
          <w:rFonts w:hint="eastAsia"/>
        </w:rPr>
        <w:t>最后的总结</w:t>
      </w:r>
    </w:p>
    <w:p w14:paraId="090CFA28" w14:textId="77777777" w:rsidR="00D46C59" w:rsidRDefault="00D46C59">
      <w:pPr>
        <w:rPr>
          <w:rFonts w:hint="eastAsia"/>
        </w:rPr>
      </w:pPr>
      <w:r>
        <w:rPr>
          <w:rFonts w:hint="eastAsia"/>
        </w:rPr>
        <w:t>汉语拼音字母表的占格规则是汉语学习过程中的基础内容之一。了解并掌握这些规则不仅能提高拼音书写的准确性，还能增强对汉字发音的理解。无论是汉语初学者还是教育工作者，都应当重视这一基本技能的学习与应用。通过不断地练习，每个人都能熟练掌握拼音的书写技巧，为更深入的汉语学习打下坚实的基础。</w:t>
      </w:r>
    </w:p>
    <w:p w14:paraId="6C429B31" w14:textId="77777777" w:rsidR="00D46C59" w:rsidRDefault="00D46C59">
      <w:pPr>
        <w:rPr>
          <w:rFonts w:hint="eastAsia"/>
        </w:rPr>
      </w:pPr>
    </w:p>
    <w:p w14:paraId="442B11ED" w14:textId="77777777" w:rsidR="00D46C59" w:rsidRDefault="00D46C59">
      <w:pPr>
        <w:rPr>
          <w:rFonts w:hint="eastAsia"/>
        </w:rPr>
      </w:pPr>
      <w:r>
        <w:rPr>
          <w:rFonts w:hint="eastAsia"/>
        </w:rPr>
        <w:t xml:space="preserve"> </w:t>
      </w:r>
    </w:p>
    <w:p w14:paraId="2A41471C" w14:textId="77777777" w:rsidR="00D46C59" w:rsidRDefault="00D46C5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ACF8DF" w14:textId="435B8D1C" w:rsidR="00A31329" w:rsidRDefault="00A31329"/>
    <w:sectPr w:rsidR="00A313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329"/>
    <w:rsid w:val="004F584A"/>
    <w:rsid w:val="00A31329"/>
    <w:rsid w:val="00D46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AFFFF8-E2B9-4AEE-AB90-9FC210915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3132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13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132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132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132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132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132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132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132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3132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313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313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3132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3132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3132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3132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3132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3132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3132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313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3132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3132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313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3132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3132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3132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313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3132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3132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749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2025-06-11T03:14:00Z</dcterms:created>
  <dcterms:modified xsi:type="dcterms:W3CDTF">2025-06-11T03:14:00Z</dcterms:modified>
</cp:coreProperties>
</file>