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BCC9" w14:textId="77777777" w:rsidR="00E36A93" w:rsidRDefault="00E36A93">
      <w:pPr>
        <w:rPr>
          <w:rFonts w:hint="eastAsia"/>
        </w:rPr>
      </w:pPr>
      <w:r>
        <w:rPr>
          <w:rFonts w:hint="eastAsia"/>
        </w:rPr>
        <w:t>汉语的拼音字母表加声调</w:t>
      </w:r>
    </w:p>
    <w:p w14:paraId="094A5506" w14:textId="77777777" w:rsidR="00E36A93" w:rsidRDefault="00E36A93">
      <w:pPr>
        <w:rPr>
          <w:rFonts w:hint="eastAsia"/>
        </w:rPr>
      </w:pPr>
      <w:r>
        <w:rPr>
          <w:rFonts w:hint="eastAsia"/>
        </w:rPr>
        <w:t>汉语作为世界上使用人数最多的语言之一，其书写系统独具特色。对于非母语者来说，学习汉语的发音是一项挑战，而汉语拼音则是帮助人们正确发音的重要工具。汉语拼音是根据汉字的读音设计的一套拉丁字母标注系统，它不仅包含了基本的字母，还引入了声调符号来表示音调的变化。</w:t>
      </w:r>
    </w:p>
    <w:p w14:paraId="08AB6A92" w14:textId="77777777" w:rsidR="00E36A93" w:rsidRDefault="00E36A93">
      <w:pPr>
        <w:rPr>
          <w:rFonts w:hint="eastAsia"/>
        </w:rPr>
      </w:pPr>
    </w:p>
    <w:p w14:paraId="0D383855" w14:textId="77777777" w:rsidR="00E36A93" w:rsidRDefault="00E36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89D3F" w14:textId="77777777" w:rsidR="00E36A93" w:rsidRDefault="00E36A93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38D62084" w14:textId="77777777" w:rsidR="00E36A93" w:rsidRDefault="00E36A93">
      <w:pPr>
        <w:rPr>
          <w:rFonts w:hint="eastAsia"/>
        </w:rPr>
      </w:pPr>
      <w:r>
        <w:rPr>
          <w:rFonts w:hint="eastAsia"/>
        </w:rPr>
        <w:t>汉语拼音由26个拉丁字母组成，与国际通用的英文字母相同。但不同于英语的是，汉语拼音中的每个字母或字母组合都代表一个固定的发音，这使得汉语拼音成为了一个相对规则的音标系统。例如，“b”在汉语拼音中总是发[?]音，类似英语中的“b”，但在某些情况下会有所不同。汉语拼音还包括了一些特殊的字母组合，如“zh、ch、sh”，它们用来表示特定的辅音。</w:t>
      </w:r>
    </w:p>
    <w:p w14:paraId="62746862" w14:textId="77777777" w:rsidR="00E36A93" w:rsidRDefault="00E36A93">
      <w:pPr>
        <w:rPr>
          <w:rFonts w:hint="eastAsia"/>
        </w:rPr>
      </w:pPr>
    </w:p>
    <w:p w14:paraId="640646AA" w14:textId="77777777" w:rsidR="00E36A93" w:rsidRDefault="00E36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1B80C" w14:textId="77777777" w:rsidR="00E36A93" w:rsidRDefault="00E36A93">
      <w:pPr>
        <w:rPr>
          <w:rFonts w:hint="eastAsia"/>
        </w:rPr>
      </w:pPr>
      <w:r>
        <w:rPr>
          <w:rFonts w:hint="eastAsia"/>
        </w:rPr>
        <w:t>声调的重要性</w:t>
      </w:r>
    </w:p>
    <w:p w14:paraId="6D18445C" w14:textId="77777777" w:rsidR="00E36A93" w:rsidRDefault="00E36A93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表达完全不同的意思。汉语普通话中有四个主要声调和一个轻声。第一声（阴平）是一个高平调；第二声（阳平）是升调；第三声（上声）先降后升；第四声（去声）是全降调；轻声则没有固定的调值，通常较短且弱。声调的存在让汉语的发音更加丰富多彩，也增加了学习的难度。</w:t>
      </w:r>
    </w:p>
    <w:p w14:paraId="3B8FB987" w14:textId="77777777" w:rsidR="00E36A93" w:rsidRDefault="00E36A93">
      <w:pPr>
        <w:rPr>
          <w:rFonts w:hint="eastAsia"/>
        </w:rPr>
      </w:pPr>
    </w:p>
    <w:p w14:paraId="45CED251" w14:textId="77777777" w:rsidR="00E36A93" w:rsidRDefault="00E36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30DE" w14:textId="77777777" w:rsidR="00E36A93" w:rsidRDefault="00E36A93">
      <w:pPr>
        <w:rPr>
          <w:rFonts w:hint="eastAsia"/>
        </w:rPr>
      </w:pPr>
      <w:r>
        <w:rPr>
          <w:rFonts w:hint="eastAsia"/>
        </w:rPr>
        <w:t>拼音与声调的结合</w:t>
      </w:r>
    </w:p>
    <w:p w14:paraId="03DB2241" w14:textId="77777777" w:rsidR="00E36A93" w:rsidRDefault="00E36A93">
      <w:pPr>
        <w:rPr>
          <w:rFonts w:hint="eastAsia"/>
        </w:rPr>
      </w:pPr>
      <w:r>
        <w:rPr>
          <w:rFonts w:hint="eastAsia"/>
        </w:rPr>
        <w:t>当拼音和声调相结合时，就构成了完整的汉字发音标识。例如，“ma”这个音节加上不同的声调符号可以变成妈(mā)、麻(má)、马(mǎ)、骂(mà)，分别代表着母亲、麻木、动物马以及责骂的意思。通过这种方式，汉语拼音不仅能够准确地传达出汉字的发音，还能区分同音字的不同意义。</w:t>
      </w:r>
    </w:p>
    <w:p w14:paraId="74F3F9B7" w14:textId="77777777" w:rsidR="00E36A93" w:rsidRDefault="00E36A93">
      <w:pPr>
        <w:rPr>
          <w:rFonts w:hint="eastAsia"/>
        </w:rPr>
      </w:pPr>
    </w:p>
    <w:p w14:paraId="2DF7B9BA" w14:textId="77777777" w:rsidR="00E36A93" w:rsidRDefault="00E36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1875" w14:textId="77777777" w:rsidR="00E36A93" w:rsidRDefault="00E36A93">
      <w:pPr>
        <w:rPr>
          <w:rFonts w:hint="eastAsia"/>
        </w:rPr>
      </w:pPr>
      <w:r>
        <w:rPr>
          <w:rFonts w:hint="eastAsia"/>
        </w:rPr>
        <w:t>教学与应用</w:t>
      </w:r>
    </w:p>
    <w:p w14:paraId="1748E13F" w14:textId="77777777" w:rsidR="00E36A93" w:rsidRDefault="00E36A93">
      <w:pPr>
        <w:rPr>
          <w:rFonts w:hint="eastAsia"/>
        </w:rPr>
      </w:pPr>
      <w:r>
        <w:rPr>
          <w:rFonts w:hint="eastAsia"/>
        </w:rPr>
        <w:t>汉语拼音在现代汉语教育中扮演着重要角色，无论是儿童学习汉字还是外国人学习汉语，拼音都是入门阶段不可或缺的一部分。随着信息技术的发展，拼音输入法成为了人们用计算机或手机输入汉字的主要方式之一。它简化了汉字输入的过程，提高了效率，也让越来越多的人能够轻松地在网络上交流汉语。</w:t>
      </w:r>
    </w:p>
    <w:p w14:paraId="30DC2992" w14:textId="77777777" w:rsidR="00E36A93" w:rsidRDefault="00E36A93">
      <w:pPr>
        <w:rPr>
          <w:rFonts w:hint="eastAsia"/>
        </w:rPr>
      </w:pPr>
    </w:p>
    <w:p w14:paraId="1CD1292E" w14:textId="77777777" w:rsidR="00E36A93" w:rsidRDefault="00E36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DF80F" w14:textId="77777777" w:rsidR="00E36A93" w:rsidRDefault="00E36A93">
      <w:pPr>
        <w:rPr>
          <w:rFonts w:hint="eastAsia"/>
        </w:rPr>
      </w:pPr>
      <w:r>
        <w:rPr>
          <w:rFonts w:hint="eastAsia"/>
        </w:rPr>
        <w:t>最后的总结</w:t>
      </w:r>
    </w:p>
    <w:p w14:paraId="297ABCF8" w14:textId="77777777" w:rsidR="00E36A93" w:rsidRDefault="00E36A93">
      <w:pPr>
        <w:rPr>
          <w:rFonts w:hint="eastAsia"/>
        </w:rPr>
      </w:pPr>
      <w:r>
        <w:rPr>
          <w:rFonts w:hint="eastAsia"/>
        </w:rPr>
        <w:t>汉语拼音字母表加声调是汉语学习者理解并掌握汉语发音的关键。它为汉语的学习提供了系统的指导，同时也是汉语现代化进程中一项重要的成就。通过不断地练习和应用，学习者可以逐渐熟悉这套独特的拼音系统，并在日常生活中自如地运用汉语进行沟通交流。</w:t>
      </w:r>
    </w:p>
    <w:p w14:paraId="578A9CF0" w14:textId="77777777" w:rsidR="00E36A93" w:rsidRDefault="00E36A93">
      <w:pPr>
        <w:rPr>
          <w:rFonts w:hint="eastAsia"/>
        </w:rPr>
      </w:pPr>
    </w:p>
    <w:p w14:paraId="3422F56D" w14:textId="77777777" w:rsidR="00E36A93" w:rsidRDefault="00E36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AF6A2" w14:textId="7BB399DF" w:rsidR="008C3638" w:rsidRDefault="008C3638"/>
    <w:sectPr w:rsidR="008C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38"/>
    <w:rsid w:val="004F584A"/>
    <w:rsid w:val="008C3638"/>
    <w:rsid w:val="00E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3643D-8101-4C90-B63B-841AC01C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