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FB15" w14:textId="77777777" w:rsidR="004D0F78" w:rsidRDefault="004D0F78">
      <w:pPr>
        <w:rPr>
          <w:rFonts w:hint="eastAsia"/>
        </w:rPr>
      </w:pPr>
      <w:r>
        <w:rPr>
          <w:rFonts w:hint="eastAsia"/>
        </w:rPr>
        <w:t>汉语的拼音字母表书写</w:t>
      </w:r>
    </w:p>
    <w:p w14:paraId="0AC855B1" w14:textId="77777777" w:rsidR="004D0F78" w:rsidRDefault="004D0F78">
      <w:pPr>
        <w:rPr>
          <w:rFonts w:hint="eastAsia"/>
        </w:rPr>
      </w:pPr>
      <w:r>
        <w:rPr>
          <w:rFonts w:hint="eastAsia"/>
        </w:rPr>
        <w:t>汉语作为世界上最古老且持续使用的语言之一，拥有着丰富的文化和历史背景。对于非母语者来说，学习汉语的第一步往往是掌握汉字的读音，而这便离不开汉语拼音的帮助。汉语拼音是一套用于拼写现代标准汉语语音系统的拉丁字母表示法，它不仅辅助中文教学，也是国际交流的重要工具。</w:t>
      </w:r>
    </w:p>
    <w:p w14:paraId="1242A91C" w14:textId="77777777" w:rsidR="004D0F78" w:rsidRDefault="004D0F78">
      <w:pPr>
        <w:rPr>
          <w:rFonts w:hint="eastAsia"/>
        </w:rPr>
      </w:pPr>
    </w:p>
    <w:p w14:paraId="15BBDB7B" w14:textId="77777777" w:rsidR="004D0F78" w:rsidRDefault="004D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E3515" w14:textId="77777777" w:rsidR="004D0F78" w:rsidRDefault="004D0F7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139A97F" w14:textId="77777777" w:rsidR="004D0F78" w:rsidRDefault="004D0F78">
      <w:pPr>
        <w:rPr>
          <w:rFonts w:hint="eastAsia"/>
        </w:rPr>
      </w:pPr>
      <w:r>
        <w:rPr>
          <w:rFonts w:hint="eastAsia"/>
        </w:rPr>
        <w:t>拼音系统并非一蹴而就，它的形成经历了漫长的过程。早在明朝时期，传教士们为了更好地传播基督教义，开始尝试使用罗马字母来记录汉语发音。然而，直到1958年，中国政府正式颁布了《汉语拼音方案》，这套基于拉丁字母的拼写系统才被确立为官方标准。自此之后，汉语拼音在学校教育、图书编目以及信息技术等领域得到了广泛的应用和发展。</w:t>
      </w:r>
    </w:p>
    <w:p w14:paraId="22FDB68D" w14:textId="77777777" w:rsidR="004D0F78" w:rsidRDefault="004D0F78">
      <w:pPr>
        <w:rPr>
          <w:rFonts w:hint="eastAsia"/>
        </w:rPr>
      </w:pPr>
    </w:p>
    <w:p w14:paraId="11195092" w14:textId="77777777" w:rsidR="004D0F78" w:rsidRDefault="004D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EB036" w14:textId="77777777" w:rsidR="004D0F78" w:rsidRDefault="004D0F78">
      <w:pPr>
        <w:rPr>
          <w:rFonts w:hint="eastAsia"/>
        </w:rPr>
      </w:pPr>
      <w:r>
        <w:rPr>
          <w:rFonts w:hint="eastAsia"/>
        </w:rPr>
        <w:t>拼音字母表的具体构成</w:t>
      </w:r>
    </w:p>
    <w:p w14:paraId="2A6EE716" w14:textId="77777777" w:rsidR="004D0F78" w:rsidRDefault="004D0F78">
      <w:pPr>
        <w:rPr>
          <w:rFonts w:hint="eastAsia"/>
        </w:rPr>
      </w:pPr>
      <w:r>
        <w:rPr>
          <w:rFonts w:hint="eastAsia"/>
        </w:rPr>
        <w:t>汉语拼音字母表由26个英文字母组成，其中b, p, m, f, d, t, n, l, g, k, h, j, q, x, zh, ch, sh, r, z, c, s, y, w代表辅音，而a, o, e, i, u, ü则是元音。每个字母或字母组合都对应着特定的发音部位和方法，例如“zh”发音时舌尖需要轻触上颚，发出类似英语中的“j”但更为柔和的声音；“ü”则要求嘴唇圆起，类似于德语中的“ü”。还有四个声调符号（阴平、阳平、上声、去声），用来区分相同音节的不同意思。</w:t>
      </w:r>
    </w:p>
    <w:p w14:paraId="5C97560C" w14:textId="77777777" w:rsidR="004D0F78" w:rsidRDefault="004D0F78">
      <w:pPr>
        <w:rPr>
          <w:rFonts w:hint="eastAsia"/>
        </w:rPr>
      </w:pPr>
    </w:p>
    <w:p w14:paraId="339A875B" w14:textId="77777777" w:rsidR="004D0F78" w:rsidRDefault="004D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D6D0F" w14:textId="77777777" w:rsidR="004D0F78" w:rsidRDefault="004D0F7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D146C28" w14:textId="77777777" w:rsidR="004D0F78" w:rsidRDefault="004D0F78">
      <w:pPr>
        <w:rPr>
          <w:rFonts w:hint="eastAsia"/>
        </w:rPr>
      </w:pPr>
      <w:r>
        <w:rPr>
          <w:rFonts w:hint="eastAsia"/>
        </w:rPr>
        <w:t>除了教育领域外，汉语拼音还在很多方面发挥着重要作用。比如，在输入法中，人们可以通过拼音快速打出想要表达的文字；在人名地名的国际化表述上，拼音也成为了首选方式；甚至在网络社交平台上，年轻人会用拼音创造一些有趣的网络语言，如“bié rén”（别人）谐音“别惹”，增加了交流的乐趣。可以说，汉语拼音已经深深融入到了中国人的日常生活中。</w:t>
      </w:r>
    </w:p>
    <w:p w14:paraId="21037EFA" w14:textId="77777777" w:rsidR="004D0F78" w:rsidRDefault="004D0F78">
      <w:pPr>
        <w:rPr>
          <w:rFonts w:hint="eastAsia"/>
        </w:rPr>
      </w:pPr>
    </w:p>
    <w:p w14:paraId="704305ED" w14:textId="77777777" w:rsidR="004D0F78" w:rsidRDefault="004D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5BC13" w14:textId="77777777" w:rsidR="004D0F78" w:rsidRDefault="004D0F78">
      <w:pPr>
        <w:rPr>
          <w:rFonts w:hint="eastAsia"/>
        </w:rPr>
      </w:pPr>
      <w:r>
        <w:rPr>
          <w:rFonts w:hint="eastAsia"/>
        </w:rPr>
        <w:t>拼音对汉语学习的重要性</w:t>
      </w:r>
    </w:p>
    <w:p w14:paraId="01567EE6" w14:textId="77777777" w:rsidR="004D0F78" w:rsidRDefault="004D0F78">
      <w:pPr>
        <w:rPr>
          <w:rFonts w:hint="eastAsia"/>
        </w:rPr>
      </w:pPr>
      <w:r>
        <w:rPr>
          <w:rFonts w:hint="eastAsia"/>
        </w:rPr>
        <w:t>对于汉语学习者而言，正确理解和运用拼音至关重要。它不仅是准确发音的基础，更是理解词汇构造、提高阅读速度的有效手段。通过反复练习拼音，学习者能够逐渐建立起对汉字读音的记忆，并且随着熟练程度的增加，还可以帮助记忆汉字的形状和笔画顺序。汉语拼音就像是一座桥梁，连接着汉字与发音，使汉语学习变得更加直观和容易。</w:t>
      </w:r>
    </w:p>
    <w:p w14:paraId="6667873B" w14:textId="77777777" w:rsidR="004D0F78" w:rsidRDefault="004D0F78">
      <w:pPr>
        <w:rPr>
          <w:rFonts w:hint="eastAsia"/>
        </w:rPr>
      </w:pPr>
    </w:p>
    <w:p w14:paraId="3D31ED10" w14:textId="77777777" w:rsidR="004D0F78" w:rsidRDefault="004D0F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02126" w14:textId="77777777" w:rsidR="004D0F78" w:rsidRDefault="004D0F78">
      <w:pPr>
        <w:rPr>
          <w:rFonts w:hint="eastAsia"/>
        </w:rPr>
      </w:pPr>
      <w:r>
        <w:rPr>
          <w:rFonts w:hint="eastAsia"/>
        </w:rPr>
        <w:t>最后的总结</w:t>
      </w:r>
    </w:p>
    <w:p w14:paraId="545D61F0" w14:textId="77777777" w:rsidR="004D0F78" w:rsidRDefault="004D0F78">
      <w:pPr>
        <w:rPr>
          <w:rFonts w:hint="eastAsia"/>
        </w:rPr>
      </w:pPr>
      <w:r>
        <w:rPr>
          <w:rFonts w:hint="eastAsia"/>
        </w:rPr>
        <w:t>汉语拼音是学习汉语不可或缺的一部分。它不仅仅是一种简单的发音指南，更承载着文化传播与交流的功能。无论是对于国内的学生还是海外的学习者，掌握好汉语拼音都能极大地促进汉语水平的提升。因此，深入了解并灵活运用汉语拼音，将有助于每个人更好地走进丰富多彩的中文世界。</w:t>
      </w:r>
    </w:p>
    <w:p w14:paraId="49C91CAD" w14:textId="77777777" w:rsidR="004D0F78" w:rsidRDefault="004D0F78">
      <w:pPr>
        <w:rPr>
          <w:rFonts w:hint="eastAsia"/>
        </w:rPr>
      </w:pPr>
    </w:p>
    <w:p w14:paraId="08B7FEA5" w14:textId="77777777" w:rsidR="004D0F78" w:rsidRDefault="004D0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03CF1" w14:textId="435E0379" w:rsidR="00517F8C" w:rsidRDefault="00517F8C"/>
    <w:sectPr w:rsidR="00517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8C"/>
    <w:rsid w:val="004D0F78"/>
    <w:rsid w:val="004F584A"/>
    <w:rsid w:val="0051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C6427-EC75-4F16-8CD3-E3E4D644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