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CB2E" w14:textId="77777777" w:rsidR="00EA0F28" w:rsidRDefault="00EA0F28">
      <w:pPr>
        <w:rPr>
          <w:rFonts w:hint="eastAsia"/>
        </w:rPr>
      </w:pPr>
      <w:r>
        <w:rPr>
          <w:rFonts w:hint="eastAsia"/>
        </w:rPr>
        <w:t>汉语的拼音字母的起源和含义</w:t>
      </w:r>
    </w:p>
    <w:p w14:paraId="02808863" w14:textId="77777777" w:rsidR="00EA0F28" w:rsidRDefault="00EA0F28">
      <w:pPr>
        <w:rPr>
          <w:rFonts w:hint="eastAsia"/>
        </w:rPr>
      </w:pPr>
      <w:r>
        <w:rPr>
          <w:rFonts w:hint="eastAsia"/>
        </w:rPr>
        <w:t>汉语拼音，作为一套记录汉语语音系统的拉丁化符号体系，在现代中国的教育、交流以及国际推广中扮演着不可或缺的角色。这套系统是中华人民共和国成立后，为了提高全国民众的文化素质，简化汉字学习过程，并且方便对外文化交流而设立的。1958年2月11日，第一届全国人民代表大会第五次会议正式批准了《汉语拼音方案》，自此汉语拼音成为了法定的拼写工具。</w:t>
      </w:r>
    </w:p>
    <w:p w14:paraId="5D71119A" w14:textId="77777777" w:rsidR="00EA0F28" w:rsidRDefault="00EA0F28">
      <w:pPr>
        <w:rPr>
          <w:rFonts w:hint="eastAsia"/>
        </w:rPr>
      </w:pPr>
    </w:p>
    <w:p w14:paraId="57624D05" w14:textId="77777777" w:rsidR="00EA0F28" w:rsidRDefault="00EA0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CCDAD" w14:textId="77777777" w:rsidR="00EA0F28" w:rsidRDefault="00EA0F28">
      <w:pPr>
        <w:rPr>
          <w:rFonts w:hint="eastAsia"/>
        </w:rPr>
      </w:pPr>
      <w:r>
        <w:rPr>
          <w:rFonts w:hint="eastAsia"/>
        </w:rPr>
        <w:t>历史背景与创立初衷</w:t>
      </w:r>
    </w:p>
    <w:p w14:paraId="3C64DFDE" w14:textId="77777777" w:rsidR="00EA0F28" w:rsidRDefault="00EA0F28">
      <w:pPr>
        <w:rPr>
          <w:rFonts w:hint="eastAsia"/>
        </w:rPr>
      </w:pPr>
      <w:r>
        <w:rPr>
          <w:rFonts w:hint="eastAsia"/>
        </w:rPr>
        <w:t>在汉语拼音诞生之前，中国已经存在多种使用拉丁字母来标记汉字发音的方法，例如威妥玛拼音、国语罗马字等。然而，这些旧有的拼音系统并不统一，难以在全国范围内推行，也不利于普通话的推广。因此，政府组织语言学家周有光等人着手制定新的汉语拼音方案，旨在创造一种科学、简单、易于学习和使用的拼音系统，以辅助汉字的学习，促进教育普及和社会发展。</w:t>
      </w:r>
    </w:p>
    <w:p w14:paraId="14AC924E" w14:textId="77777777" w:rsidR="00EA0F28" w:rsidRDefault="00EA0F28">
      <w:pPr>
        <w:rPr>
          <w:rFonts w:hint="eastAsia"/>
        </w:rPr>
      </w:pPr>
    </w:p>
    <w:p w14:paraId="254A1BFC" w14:textId="77777777" w:rsidR="00EA0F28" w:rsidRDefault="00EA0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679D4" w14:textId="77777777" w:rsidR="00EA0F28" w:rsidRDefault="00EA0F28">
      <w:pPr>
        <w:rPr>
          <w:rFonts w:hint="eastAsia"/>
        </w:rPr>
      </w:pPr>
      <w:r>
        <w:rPr>
          <w:rFonts w:hint="eastAsia"/>
        </w:rPr>
        <w:t>拼音字母的设计原则</w:t>
      </w:r>
    </w:p>
    <w:p w14:paraId="4A0820EA" w14:textId="77777777" w:rsidR="00EA0F28" w:rsidRDefault="00EA0F28">
      <w:pPr>
        <w:rPr>
          <w:rFonts w:hint="eastAsia"/>
        </w:rPr>
      </w:pPr>
      <w:r>
        <w:rPr>
          <w:rFonts w:hint="eastAsia"/>
        </w:rPr>
        <w:t>汉语拼音字母的设计基于以下几个原则：它必须能够准确地反映普通话的实际发音；尽量减少与国际音标和其他语言拼音系统的冲突，以便于国际交流；考虑到书写习惯，拼音字母应尽可能采用简单的形式。最终确定下来的汉语拼音方案包含了26个拉丁字母中的25个（除v外），并通过添加声调符号来表示不同的音高变化，以此来区分意义相近但读音不同的词汇。</w:t>
      </w:r>
    </w:p>
    <w:p w14:paraId="1686A434" w14:textId="77777777" w:rsidR="00EA0F28" w:rsidRDefault="00EA0F28">
      <w:pPr>
        <w:rPr>
          <w:rFonts w:hint="eastAsia"/>
        </w:rPr>
      </w:pPr>
    </w:p>
    <w:p w14:paraId="6EB255D4" w14:textId="77777777" w:rsidR="00EA0F28" w:rsidRDefault="00EA0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1514E" w14:textId="77777777" w:rsidR="00EA0F28" w:rsidRDefault="00EA0F28">
      <w:pPr>
        <w:rPr>
          <w:rFonts w:hint="eastAsia"/>
        </w:rPr>
      </w:pPr>
      <w:r>
        <w:rPr>
          <w:rFonts w:hint="eastAsia"/>
        </w:rPr>
        <w:t>声母与韵母</w:t>
      </w:r>
    </w:p>
    <w:p w14:paraId="2296B7B6" w14:textId="77777777" w:rsidR="00EA0F28" w:rsidRDefault="00EA0F28">
      <w:pPr>
        <w:rPr>
          <w:rFonts w:hint="eastAsia"/>
        </w:rPr>
      </w:pPr>
      <w:r>
        <w:rPr>
          <w:rFonts w:hint="eastAsia"/>
        </w:rPr>
        <w:t>汉语拼音由声母和韵母两大部分组成。声母是指一个音节开头的辅音或辅音群，它们的数量相对较少，共有23个，如b、p、m、f等。而韵母则是指音节中除去声母以外的部分，包括单韵母、复韵母及鼻韵母等，总数达到了39个。通过声母和韵母的不同组合，可以拼写出几乎所有的普通话词汇。每个音节还配有四个声调，用来表达不同的情感色彩或是改变词义。</w:t>
      </w:r>
    </w:p>
    <w:p w14:paraId="62066F3D" w14:textId="77777777" w:rsidR="00EA0F28" w:rsidRDefault="00EA0F28">
      <w:pPr>
        <w:rPr>
          <w:rFonts w:hint="eastAsia"/>
        </w:rPr>
      </w:pPr>
    </w:p>
    <w:p w14:paraId="3E22DA25" w14:textId="77777777" w:rsidR="00EA0F28" w:rsidRDefault="00EA0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3C7B2" w14:textId="77777777" w:rsidR="00EA0F28" w:rsidRDefault="00EA0F28">
      <w:pPr>
        <w:rPr>
          <w:rFonts w:hint="eastAsia"/>
        </w:rPr>
      </w:pPr>
      <w:r>
        <w:rPr>
          <w:rFonts w:hint="eastAsia"/>
        </w:rPr>
        <w:t>特殊字符与声调符号</w:t>
      </w:r>
    </w:p>
    <w:p w14:paraId="7FF736A6" w14:textId="77777777" w:rsidR="00EA0F28" w:rsidRDefault="00EA0F28">
      <w:pPr>
        <w:rPr>
          <w:rFonts w:hint="eastAsia"/>
        </w:rPr>
      </w:pPr>
      <w:r>
        <w:rPr>
          <w:rFonts w:hint="eastAsia"/>
        </w:rPr>
        <w:t>除了常规的字母外，汉语拼音还有一些特殊的符号用于表示特定的发音特征。比如，“ü”这个字母在遇到j、q、x时会被写作“u”，但在其他情况下则保持原样。至于声调符号，则是在字母上方加上不同的标记来表示四声——阴平（一声）、阳平（二声）、上声（三声）以及去声（四声）。轻声虽然没有专门的符号表示，但在实际应用中也占据重要地位，它通常出现在某些双音节或多音节词语的最后一个音节，用以减轻发音强度。</w:t>
      </w:r>
    </w:p>
    <w:p w14:paraId="5BEF206C" w14:textId="77777777" w:rsidR="00EA0F28" w:rsidRDefault="00EA0F28">
      <w:pPr>
        <w:rPr>
          <w:rFonts w:hint="eastAsia"/>
        </w:rPr>
      </w:pPr>
    </w:p>
    <w:p w14:paraId="5F4918F1" w14:textId="77777777" w:rsidR="00EA0F28" w:rsidRDefault="00EA0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51453" w14:textId="77777777" w:rsidR="00EA0F28" w:rsidRDefault="00EA0F28">
      <w:pPr>
        <w:rPr>
          <w:rFonts w:hint="eastAsia"/>
        </w:rPr>
      </w:pPr>
      <w:r>
        <w:rPr>
          <w:rFonts w:hint="eastAsia"/>
        </w:rPr>
        <w:t>汉语拼音的应用与发展</w:t>
      </w:r>
    </w:p>
    <w:p w14:paraId="43380D5F" w14:textId="77777777" w:rsidR="00EA0F28" w:rsidRDefault="00EA0F28">
      <w:pPr>
        <w:rPr>
          <w:rFonts w:hint="eastAsia"/>
        </w:rPr>
      </w:pPr>
      <w:r>
        <w:rPr>
          <w:rFonts w:hint="eastAsia"/>
        </w:rPr>
        <w:t>自从汉语拼音被确立以来，它不仅帮助无数中国人掌握了标准的普通话发音，也为外国友人学习中文提供了便利。随着信息技术的发展，汉语拼音更是成为了输入法的基础之一，极大地促进了汉字的数字化进程。无论是在电脑还是手机上，人们都可以轻松地利用拼音输入法打出想要的文字。不仅如此，汉语拼音还在商标注册、人名地名翻译等方面发挥着重要作用，成为连接中国与世界的一座桥梁。</w:t>
      </w:r>
    </w:p>
    <w:p w14:paraId="5435485A" w14:textId="77777777" w:rsidR="00EA0F28" w:rsidRDefault="00EA0F28">
      <w:pPr>
        <w:rPr>
          <w:rFonts w:hint="eastAsia"/>
        </w:rPr>
      </w:pPr>
    </w:p>
    <w:p w14:paraId="073DAD6A" w14:textId="77777777" w:rsidR="00EA0F28" w:rsidRDefault="00EA0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CE660" w14:textId="77777777" w:rsidR="00EA0F28" w:rsidRDefault="00EA0F28">
      <w:pPr>
        <w:rPr>
          <w:rFonts w:hint="eastAsia"/>
        </w:rPr>
      </w:pPr>
      <w:r>
        <w:rPr>
          <w:rFonts w:hint="eastAsia"/>
        </w:rPr>
        <w:t>最后的总结</w:t>
      </w:r>
    </w:p>
    <w:p w14:paraId="46F87C04" w14:textId="77777777" w:rsidR="00EA0F28" w:rsidRDefault="00EA0F28">
      <w:pPr>
        <w:rPr>
          <w:rFonts w:hint="eastAsia"/>
        </w:rPr>
      </w:pPr>
      <w:r>
        <w:rPr>
          <w:rFonts w:hint="eastAsia"/>
        </w:rPr>
        <w:t>汉语拼音不仅是记录汉语语音的有效工具，更是一种文化传承和发展的重要媒介。它见证了新中国成立以来的语言文字改革历程，体现了国家对于提升全民素质和社会文明程度的决心。未来，汉语拼音将继续伴随着汉语走向世界舞台，为全球更多的人了解中国文化打开一扇窗。</w:t>
      </w:r>
    </w:p>
    <w:p w14:paraId="1F39574E" w14:textId="77777777" w:rsidR="00EA0F28" w:rsidRDefault="00EA0F28">
      <w:pPr>
        <w:rPr>
          <w:rFonts w:hint="eastAsia"/>
        </w:rPr>
      </w:pPr>
    </w:p>
    <w:p w14:paraId="582D52DE" w14:textId="77777777" w:rsidR="00EA0F28" w:rsidRDefault="00EA0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E5B8B" w14:textId="75D71AD5" w:rsidR="00CB2ED8" w:rsidRDefault="00CB2ED8"/>
    <w:sectPr w:rsidR="00CB2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D8"/>
    <w:rsid w:val="004F584A"/>
    <w:rsid w:val="00CB2ED8"/>
    <w:rsid w:val="00EA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8C832-48B5-46ED-B411-78D5A503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E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E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E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E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E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E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E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E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E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E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E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E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E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E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E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E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E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E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