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EAAF" w14:textId="77777777" w:rsidR="00820AF7" w:rsidRDefault="00820AF7">
      <w:pPr>
        <w:rPr>
          <w:rFonts w:hint="eastAsia"/>
        </w:rPr>
      </w:pPr>
    </w:p>
    <w:p w14:paraId="3DCDEA94" w14:textId="77777777" w:rsidR="00820AF7" w:rsidRDefault="00820AF7">
      <w:pPr>
        <w:rPr>
          <w:rFonts w:hint="eastAsia"/>
        </w:rPr>
      </w:pPr>
      <w:r>
        <w:rPr>
          <w:rFonts w:hint="eastAsia"/>
        </w:rPr>
        <w:t>汉语的拼音字母的声母</w:t>
      </w:r>
    </w:p>
    <w:p w14:paraId="4ABB4379" w14:textId="77777777" w:rsidR="00820AF7" w:rsidRDefault="00820AF7">
      <w:pPr>
        <w:rPr>
          <w:rFonts w:hint="eastAsia"/>
        </w:rPr>
      </w:pPr>
      <w:r>
        <w:rPr>
          <w:rFonts w:hint="eastAsia"/>
        </w:rPr>
        <w:t>汉语拼音是学习汉语的重要工具，它将汉字的发音系统化、规范化。其中，声母作为汉语拼音的重要组成部分，起着至关重要的作用。汉语拼音中的声母共有23个，它们分别是b、p、m、f、d、t、n、l、g、k、h、j、q、x、zh、ch、sh、r、z、c、s、y、w。这些声母与韵母组合起来，构成了丰富多彩的汉语语音体系。</w:t>
      </w:r>
    </w:p>
    <w:p w14:paraId="7B2FB6A1" w14:textId="77777777" w:rsidR="00820AF7" w:rsidRDefault="00820AF7">
      <w:pPr>
        <w:rPr>
          <w:rFonts w:hint="eastAsia"/>
        </w:rPr>
      </w:pPr>
    </w:p>
    <w:p w14:paraId="34D64DE1" w14:textId="77777777" w:rsidR="00820AF7" w:rsidRDefault="00820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A13FE" w14:textId="77777777" w:rsidR="00820AF7" w:rsidRDefault="00820AF7">
      <w:pPr>
        <w:rPr>
          <w:rFonts w:hint="eastAsia"/>
        </w:rPr>
      </w:pPr>
      <w:r>
        <w:rPr>
          <w:rFonts w:hint="eastAsia"/>
        </w:rPr>
        <w:t>声母的分类及特点</w:t>
      </w:r>
    </w:p>
    <w:p w14:paraId="3CB47BE7" w14:textId="77777777" w:rsidR="00820AF7" w:rsidRDefault="00820AF7">
      <w:pPr>
        <w:rPr>
          <w:rFonts w:hint="eastAsia"/>
        </w:rPr>
      </w:pPr>
      <w:r>
        <w:rPr>
          <w:rFonts w:hint="eastAsia"/>
        </w:rPr>
        <w:t>根据发音部位和发音方法的不同，汉语拼音的声母可以分为几大类。首先是双唇音，包括b、p、m，它们的发音需要上下唇接触来完成；其次是齿龈音，如d、t、n、l，这类声母在发音时舌尖需接触上前牙。再者是软腭音，包含g、k、h等，其发音位置位于口腔后部的软腭区域。还有舌尖前音z、c、s，以及舌尖后音zh、ch、sh、r。j、q、x属于舌面前音，而y、w则被视为半元音声母。了解不同声母的发音部位和方法，有助于更准确地掌握汉语发音。</w:t>
      </w:r>
    </w:p>
    <w:p w14:paraId="3353C0A2" w14:textId="77777777" w:rsidR="00820AF7" w:rsidRDefault="00820AF7">
      <w:pPr>
        <w:rPr>
          <w:rFonts w:hint="eastAsia"/>
        </w:rPr>
      </w:pPr>
    </w:p>
    <w:p w14:paraId="5C08366B" w14:textId="77777777" w:rsidR="00820AF7" w:rsidRDefault="00820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7A97D" w14:textId="77777777" w:rsidR="00820AF7" w:rsidRDefault="00820AF7">
      <w:pPr>
        <w:rPr>
          <w:rFonts w:hint="eastAsia"/>
        </w:rPr>
      </w:pPr>
      <w:r>
        <w:rPr>
          <w:rFonts w:hint="eastAsia"/>
        </w:rPr>
        <w:t>声母学习的重要性</w:t>
      </w:r>
    </w:p>
    <w:p w14:paraId="580FCB62" w14:textId="77777777" w:rsidR="00820AF7" w:rsidRDefault="00820AF7">
      <w:pPr>
        <w:rPr>
          <w:rFonts w:hint="eastAsia"/>
        </w:rPr>
      </w:pPr>
      <w:r>
        <w:rPr>
          <w:rFonts w:hint="eastAsia"/>
        </w:rPr>
        <w:t>正确掌握汉语拼音声母的发音规则对于汉语学习者来说至关重要。一方面，良好的声母发音基础能够帮助学习者更好地理解和记忆汉字的读音，提高听说能力。另一方面，精确的发音也有助于避免因发音不准而导致的误解。例如，“三”（sān）和“山”（shān）由于声母不同，意义也完全不同。因此，在学习汉语的过程中，重视声母的学习是非常必要的。</w:t>
      </w:r>
    </w:p>
    <w:p w14:paraId="4EC23150" w14:textId="77777777" w:rsidR="00820AF7" w:rsidRDefault="00820AF7">
      <w:pPr>
        <w:rPr>
          <w:rFonts w:hint="eastAsia"/>
        </w:rPr>
      </w:pPr>
    </w:p>
    <w:p w14:paraId="69C38260" w14:textId="77777777" w:rsidR="00820AF7" w:rsidRDefault="00820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B9FE2" w14:textId="77777777" w:rsidR="00820AF7" w:rsidRDefault="00820AF7">
      <w:pPr>
        <w:rPr>
          <w:rFonts w:hint="eastAsia"/>
        </w:rPr>
      </w:pPr>
      <w:r>
        <w:rPr>
          <w:rFonts w:hint="eastAsia"/>
        </w:rPr>
        <w:t>如何有效练习声母发音</w:t>
      </w:r>
    </w:p>
    <w:p w14:paraId="06CE83AB" w14:textId="77777777" w:rsidR="00820AF7" w:rsidRDefault="00820AF7">
      <w:pPr>
        <w:rPr>
          <w:rFonts w:hint="eastAsia"/>
        </w:rPr>
      </w:pPr>
      <w:r>
        <w:rPr>
          <w:rFonts w:hint="eastAsia"/>
        </w:rPr>
        <w:t>想要提高汉语声母的发音准确性，首先需要通过模仿标准发音来进行练习。可以通过观看教学视频、听录音材料等方式，仔细聆听并模仿母语者的发音。利用镜子观察自己发音时口型的变化也是一种有效的练习方法。正确的口型对于发出准确的声母声音非常重要。还可以尝试使用一些专门设计的语言学习软件或应用程序，这些工具通常提供针对性的发音训练功能，能够帮助学习者更快地掌握汉语拼音声母的发音技巧。</w:t>
      </w:r>
    </w:p>
    <w:p w14:paraId="33690AD3" w14:textId="77777777" w:rsidR="00820AF7" w:rsidRDefault="00820AF7">
      <w:pPr>
        <w:rPr>
          <w:rFonts w:hint="eastAsia"/>
        </w:rPr>
      </w:pPr>
    </w:p>
    <w:p w14:paraId="73962995" w14:textId="77777777" w:rsidR="00820AF7" w:rsidRDefault="00820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529A5" w14:textId="77777777" w:rsidR="00820AF7" w:rsidRDefault="00820AF7">
      <w:pPr>
        <w:rPr>
          <w:rFonts w:hint="eastAsia"/>
        </w:rPr>
      </w:pPr>
      <w:r>
        <w:rPr>
          <w:rFonts w:hint="eastAsia"/>
        </w:rPr>
        <w:t>最后的总结</w:t>
      </w:r>
    </w:p>
    <w:p w14:paraId="0288108B" w14:textId="77777777" w:rsidR="00820AF7" w:rsidRDefault="00820AF7">
      <w:pPr>
        <w:rPr>
          <w:rFonts w:hint="eastAsia"/>
        </w:rPr>
      </w:pPr>
      <w:r>
        <w:rPr>
          <w:rFonts w:hint="eastAsia"/>
        </w:rPr>
        <w:t>汉语拼音的声母是汉语语音系统的基础构成部分之一，对于汉语学习者而言具有不可忽视的重要性。通过对声母进行系统的分类学习，理解其发音原理，并采用科学的方法进行练习，能够有效地提升汉语发音水平。这也为后续深入学习汉语词汇、语法等内容打下了坚实的基础。希望每位汉语学习者都能够重视声母的学习，不断努力提高自己的语言技能。</w:t>
      </w:r>
    </w:p>
    <w:p w14:paraId="4EEF7593" w14:textId="77777777" w:rsidR="00820AF7" w:rsidRDefault="00820AF7">
      <w:pPr>
        <w:rPr>
          <w:rFonts w:hint="eastAsia"/>
        </w:rPr>
      </w:pPr>
    </w:p>
    <w:p w14:paraId="31EABD70" w14:textId="77777777" w:rsidR="00820AF7" w:rsidRDefault="00820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E0B74" w14:textId="77777777" w:rsidR="00820AF7" w:rsidRDefault="00820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8FAA1" w14:textId="15724BAE" w:rsidR="00F32C27" w:rsidRDefault="00F32C27"/>
    <w:sectPr w:rsidR="00F3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27"/>
    <w:rsid w:val="004F584A"/>
    <w:rsid w:val="00820AF7"/>
    <w:rsid w:val="00F3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0ACDF-B567-4253-832D-9701ED06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