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5F46" w14:textId="77777777" w:rsidR="00980EFB" w:rsidRDefault="00980EFB">
      <w:pPr>
        <w:rPr>
          <w:rFonts w:hint="eastAsia"/>
        </w:rPr>
      </w:pPr>
      <w:r>
        <w:rPr>
          <w:rFonts w:hint="eastAsia"/>
        </w:rPr>
        <w:t>汉语的拼音字母书写格式</w:t>
      </w:r>
    </w:p>
    <w:p w14:paraId="550FA143" w14:textId="77777777" w:rsidR="00980EFB" w:rsidRDefault="00980EFB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汉字的发音。它在1958年由中华人民共和国国务院公布，并且自那时起成为了中国语文教育、普通话推广以及对外汉语教学的重要工具。汉语拼音不仅仅服务于中文，也在国际上被广泛使用，作为学习和研究中文语言的基础。</w:t>
      </w:r>
    </w:p>
    <w:p w14:paraId="4961FEC3" w14:textId="77777777" w:rsidR="00980EFB" w:rsidRDefault="00980EFB">
      <w:pPr>
        <w:rPr>
          <w:rFonts w:hint="eastAsia"/>
        </w:rPr>
      </w:pPr>
    </w:p>
    <w:p w14:paraId="331B7FA8" w14:textId="77777777" w:rsidR="00980EFB" w:rsidRDefault="0098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2B4D3" w14:textId="77777777" w:rsidR="00980EFB" w:rsidRDefault="00980EFB">
      <w:pPr>
        <w:rPr>
          <w:rFonts w:hint="eastAsia"/>
        </w:rPr>
      </w:pPr>
      <w:r>
        <w:rPr>
          <w:rFonts w:hint="eastAsia"/>
        </w:rPr>
        <w:t>声母与韵母的构成</w:t>
      </w:r>
    </w:p>
    <w:p w14:paraId="493FB425" w14:textId="77777777" w:rsidR="00980EFB" w:rsidRDefault="00980EFB">
      <w:pPr>
        <w:rPr>
          <w:rFonts w:hint="eastAsia"/>
        </w:rPr>
      </w:pPr>
      <w:r>
        <w:rPr>
          <w:rFonts w:hint="eastAsia"/>
        </w:rPr>
        <w:t>汉语拼音由声母和韵母两大部分组成。声母是音节开头的辅音部分，共有23个不同的声母，包括b, p, m, f等。而韵母则是音节中声母之后的部分，可以是一个单独的元音（如a, o, e）或多个元音组合（如ai, ei, ao），也可以包含一个或多个辅音最后的总结（如n, ng）。还有16个整体认读音节，它们不按照常规的声母加韵母的方式进行分解，例如zhi, chi, shi等。</w:t>
      </w:r>
    </w:p>
    <w:p w14:paraId="0370180A" w14:textId="77777777" w:rsidR="00980EFB" w:rsidRDefault="00980EFB">
      <w:pPr>
        <w:rPr>
          <w:rFonts w:hint="eastAsia"/>
        </w:rPr>
      </w:pPr>
    </w:p>
    <w:p w14:paraId="65B4B7CB" w14:textId="77777777" w:rsidR="00980EFB" w:rsidRDefault="0098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6F24D" w14:textId="77777777" w:rsidR="00980EFB" w:rsidRDefault="00980EFB">
      <w:pPr>
        <w:rPr>
          <w:rFonts w:hint="eastAsia"/>
        </w:rPr>
      </w:pPr>
      <w:r>
        <w:rPr>
          <w:rFonts w:hint="eastAsia"/>
        </w:rPr>
        <w:t>声调的重要性</w:t>
      </w:r>
    </w:p>
    <w:p w14:paraId="40CDD715" w14:textId="77777777" w:rsidR="00980EFB" w:rsidRDefault="00980EFB">
      <w:pPr>
        <w:rPr>
          <w:rFonts w:hint="eastAsia"/>
        </w:rPr>
      </w:pPr>
      <w:r>
        <w:rPr>
          <w:rFonts w:hint="eastAsia"/>
        </w:rPr>
        <w:t>在汉语拼音系统中，声调是非常重要的组成部分。汉语是一种声调语言，相同的声母和韵母搭配不同的声调会产生完全不同的意义。汉语拼音中共有四个基本声调加上轻声，用数字1至4分别表示第一声（阴平）、第二声（阳平）、第三声（上声）和第四声（去声），轻声则通常不会标注出来。正确的声调对于准确传达语义至关重要。</w:t>
      </w:r>
    </w:p>
    <w:p w14:paraId="13B3AD2A" w14:textId="77777777" w:rsidR="00980EFB" w:rsidRDefault="00980EFB">
      <w:pPr>
        <w:rPr>
          <w:rFonts w:hint="eastAsia"/>
        </w:rPr>
      </w:pPr>
    </w:p>
    <w:p w14:paraId="74445C54" w14:textId="77777777" w:rsidR="00980EFB" w:rsidRDefault="0098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1389" w14:textId="77777777" w:rsidR="00980EFB" w:rsidRDefault="00980EFB">
      <w:pPr>
        <w:rPr>
          <w:rFonts w:hint="eastAsia"/>
        </w:rPr>
      </w:pPr>
      <w:r>
        <w:rPr>
          <w:rFonts w:hint="eastAsia"/>
        </w:rPr>
        <w:t>标点符号的应用</w:t>
      </w:r>
    </w:p>
    <w:p w14:paraId="68EA0FAE" w14:textId="77777777" w:rsidR="00980EFB" w:rsidRDefault="00980EFB">
      <w:pPr>
        <w:rPr>
          <w:rFonts w:hint="eastAsia"/>
        </w:rPr>
      </w:pPr>
      <w:r>
        <w:rPr>
          <w:rFonts w:hint="eastAsia"/>
        </w:rPr>
        <w:t>在汉语拼音书写时，也会使用到标点符号来分隔句子、表达停顿或语气。常见的标点符号包括句号（。）、问号（？）、感叹号（！）等。这些符号帮助读者更好地理解文本内容，并且使阅读更加流畅自然。在人名、地名等地专用名词之间会用空格分开，以示区分。</w:t>
      </w:r>
    </w:p>
    <w:p w14:paraId="2152D531" w14:textId="77777777" w:rsidR="00980EFB" w:rsidRDefault="00980EFB">
      <w:pPr>
        <w:rPr>
          <w:rFonts w:hint="eastAsia"/>
        </w:rPr>
      </w:pPr>
    </w:p>
    <w:p w14:paraId="2BC97DBC" w14:textId="77777777" w:rsidR="00980EFB" w:rsidRDefault="0098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63918" w14:textId="77777777" w:rsidR="00980EFB" w:rsidRDefault="00980EFB">
      <w:pPr>
        <w:rPr>
          <w:rFonts w:hint="eastAsia"/>
        </w:rPr>
      </w:pPr>
      <w:r>
        <w:rPr>
          <w:rFonts w:hint="eastAsia"/>
        </w:rPr>
        <w:t>特殊规则和注意事项</w:t>
      </w:r>
    </w:p>
    <w:p w14:paraId="089500FA" w14:textId="77777777" w:rsidR="00980EFB" w:rsidRDefault="00980EFB">
      <w:pPr>
        <w:rPr>
          <w:rFonts w:hint="eastAsia"/>
        </w:rPr>
      </w:pPr>
      <w:r>
        <w:rPr>
          <w:rFonts w:hint="eastAsia"/>
        </w:rPr>
        <w:t>当使用汉语拼音时，还有一些特殊的规则需要注意。比如，iou、uei、uen前加上声母后，需省略中间的u或e；ü遇到j, q, x时上面的小点要去掉。在一些特定的情况下，为了便于识别，还可以添加隔音符号'（撇号），如pi'ao（皮袄）。对于外国人名和地名的转写，也有相应的规定，确保翻译的一致性和准确性。</w:t>
      </w:r>
    </w:p>
    <w:p w14:paraId="2C7EF7CD" w14:textId="77777777" w:rsidR="00980EFB" w:rsidRDefault="00980EFB">
      <w:pPr>
        <w:rPr>
          <w:rFonts w:hint="eastAsia"/>
        </w:rPr>
      </w:pPr>
    </w:p>
    <w:p w14:paraId="634B2E46" w14:textId="77777777" w:rsidR="00980EFB" w:rsidRDefault="0098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E1BD" w14:textId="77777777" w:rsidR="00980EFB" w:rsidRDefault="00980EFB">
      <w:pPr>
        <w:rPr>
          <w:rFonts w:hint="eastAsia"/>
        </w:rPr>
      </w:pPr>
      <w:r>
        <w:rPr>
          <w:rFonts w:hint="eastAsia"/>
        </w:rPr>
        <w:t>最后的总结</w:t>
      </w:r>
    </w:p>
    <w:p w14:paraId="539165F2" w14:textId="77777777" w:rsidR="00980EFB" w:rsidRDefault="00980EFB">
      <w:pPr>
        <w:rPr>
          <w:rFonts w:hint="eastAsia"/>
        </w:rPr>
      </w:pPr>
      <w:r>
        <w:rPr>
          <w:rFonts w:hint="eastAsia"/>
        </w:rPr>
        <w:t>汉语拼音不仅是学习和教授普通话的有效工具，也是连接世界与中国文化的桥梁。通过遵循其书写格式和规则，人们能够更精确地掌握汉语的发音，促进交流与理解。随着全球化的发展，汉语拼音的作用日益凸显，成为跨文化交流不可或缺的一部分。</w:t>
      </w:r>
    </w:p>
    <w:p w14:paraId="19ABE9E3" w14:textId="77777777" w:rsidR="00980EFB" w:rsidRDefault="00980EFB">
      <w:pPr>
        <w:rPr>
          <w:rFonts w:hint="eastAsia"/>
        </w:rPr>
      </w:pPr>
    </w:p>
    <w:p w14:paraId="55608F11" w14:textId="77777777" w:rsidR="00980EFB" w:rsidRDefault="00980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92EE7" w14:textId="733863FB" w:rsidR="005F4723" w:rsidRDefault="005F4723"/>
    <w:sectPr w:rsidR="005F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3"/>
    <w:rsid w:val="004F584A"/>
    <w:rsid w:val="005F4723"/>
    <w:rsid w:val="009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B7264-6105-408B-B862-BAE26952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