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76E399" w14:textId="77777777" w:rsidR="00477C02" w:rsidRDefault="00477C02">
      <w:pPr>
        <w:rPr>
          <w:rFonts w:hint="eastAsia"/>
        </w:rPr>
      </w:pPr>
    </w:p>
    <w:p w14:paraId="26F74283" w14:textId="77777777" w:rsidR="00477C02" w:rsidRDefault="00477C02">
      <w:pPr>
        <w:rPr>
          <w:rFonts w:hint="eastAsia"/>
        </w:rPr>
      </w:pPr>
      <w:r>
        <w:rPr>
          <w:rFonts w:hint="eastAsia"/>
        </w:rPr>
        <w:t>汉语的拼音如何发明的</w:t>
      </w:r>
    </w:p>
    <w:p w14:paraId="26377A9B" w14:textId="77777777" w:rsidR="00477C02" w:rsidRDefault="00477C02">
      <w:pPr>
        <w:rPr>
          <w:rFonts w:hint="eastAsia"/>
        </w:rPr>
      </w:pPr>
      <w:r>
        <w:rPr>
          <w:rFonts w:hint="eastAsia"/>
        </w:rPr>
        <w:t>汉语拼音方案的发展历程悠久且复杂，它是几代语言学家、教育家共同努力的结果。汉语拼音作为一种辅助汉字读音的工具，在中国历史上扮演了重要角色，它不仅帮助人们更好地学习普通话，也促进了文化交流和技术发展。</w:t>
      </w:r>
    </w:p>
    <w:p w14:paraId="4BFDB18D" w14:textId="77777777" w:rsidR="00477C02" w:rsidRDefault="00477C02">
      <w:pPr>
        <w:rPr>
          <w:rFonts w:hint="eastAsia"/>
        </w:rPr>
      </w:pPr>
    </w:p>
    <w:p w14:paraId="0464380F" w14:textId="77777777" w:rsidR="00477C02" w:rsidRDefault="00477C02">
      <w:pPr>
        <w:rPr>
          <w:rFonts w:hint="eastAsia"/>
        </w:rPr>
      </w:pPr>
      <w:r>
        <w:rPr>
          <w:rFonts w:hint="eastAsia"/>
        </w:rPr>
        <w:t xml:space="preserve"> </w:t>
      </w:r>
    </w:p>
    <w:p w14:paraId="61DC9D63" w14:textId="77777777" w:rsidR="00477C02" w:rsidRDefault="00477C02">
      <w:pPr>
        <w:rPr>
          <w:rFonts w:hint="eastAsia"/>
        </w:rPr>
      </w:pPr>
      <w:r>
        <w:rPr>
          <w:rFonts w:hint="eastAsia"/>
        </w:rPr>
        <w:t>早期探索与尝试</w:t>
      </w:r>
    </w:p>
    <w:p w14:paraId="49797476" w14:textId="77777777" w:rsidR="00477C02" w:rsidRDefault="00477C02">
      <w:pPr>
        <w:rPr>
          <w:rFonts w:hint="eastAsia"/>
        </w:rPr>
      </w:pPr>
      <w:r>
        <w:rPr>
          <w:rFonts w:hint="eastAsia"/>
        </w:rPr>
        <w:t>早在清朝末期，随着西方文化的影响日益增强，一些学者开始意识到对汉字进行注音的重要性。1892年，卢戆章在其著作《一目了然初阶》中首次提出了一个以拉丁字母为基础的汉字注音方案，这被视为现代汉语拼音的雏形。此后，多位学者如王照、劳乃宣等也提出了各自的注音方案，为后来汉语拼音的制定奠定了基础。</w:t>
      </w:r>
    </w:p>
    <w:p w14:paraId="64D408E6" w14:textId="77777777" w:rsidR="00477C02" w:rsidRDefault="00477C02">
      <w:pPr>
        <w:rPr>
          <w:rFonts w:hint="eastAsia"/>
        </w:rPr>
      </w:pPr>
    </w:p>
    <w:p w14:paraId="2F04FA3C" w14:textId="77777777" w:rsidR="00477C02" w:rsidRDefault="00477C02">
      <w:pPr>
        <w:rPr>
          <w:rFonts w:hint="eastAsia"/>
        </w:rPr>
      </w:pPr>
      <w:r>
        <w:rPr>
          <w:rFonts w:hint="eastAsia"/>
        </w:rPr>
        <w:t xml:space="preserve"> </w:t>
      </w:r>
    </w:p>
    <w:p w14:paraId="4A22EA4C" w14:textId="77777777" w:rsidR="00477C02" w:rsidRDefault="00477C02">
      <w:pPr>
        <w:rPr>
          <w:rFonts w:hint="eastAsia"/>
        </w:rPr>
      </w:pPr>
      <w:r>
        <w:rPr>
          <w:rFonts w:hint="eastAsia"/>
        </w:rPr>
        <w:t>民国时期的贡献</w:t>
      </w:r>
    </w:p>
    <w:p w14:paraId="1D8AB76F" w14:textId="77777777" w:rsidR="00477C02" w:rsidRDefault="00477C02">
      <w:pPr>
        <w:rPr>
          <w:rFonts w:hint="eastAsia"/>
        </w:rPr>
      </w:pPr>
      <w:r>
        <w:rPr>
          <w:rFonts w:hint="eastAsia"/>
        </w:rPr>
        <w:t>进入民国时期后，注音符号得到了进一步的发展。1913年，读音统一会通过了一套注音符号，这套符号主要基于传统的反切法，并结合了一些新的元素。然而，由于这套符号并未完全采用国际通用的字母体系，其推广和应用受到了一定限制。直到1928年，赵元任等人提出的“国语罗马字”方案出现，才真正意义上将汉语拼音推向了一个新阶段。</w:t>
      </w:r>
    </w:p>
    <w:p w14:paraId="77FF65E5" w14:textId="77777777" w:rsidR="00477C02" w:rsidRDefault="00477C02">
      <w:pPr>
        <w:rPr>
          <w:rFonts w:hint="eastAsia"/>
        </w:rPr>
      </w:pPr>
    </w:p>
    <w:p w14:paraId="1F13C957" w14:textId="77777777" w:rsidR="00477C02" w:rsidRDefault="00477C02">
      <w:pPr>
        <w:rPr>
          <w:rFonts w:hint="eastAsia"/>
        </w:rPr>
      </w:pPr>
      <w:r>
        <w:rPr>
          <w:rFonts w:hint="eastAsia"/>
        </w:rPr>
        <w:t xml:space="preserve"> </w:t>
      </w:r>
    </w:p>
    <w:p w14:paraId="41596F4A" w14:textId="77777777" w:rsidR="00477C02" w:rsidRDefault="00477C02">
      <w:pPr>
        <w:rPr>
          <w:rFonts w:hint="eastAsia"/>
        </w:rPr>
      </w:pPr>
      <w:r>
        <w:rPr>
          <w:rFonts w:hint="eastAsia"/>
        </w:rPr>
        <w:t>新中国成立后的标准化进程</w:t>
      </w:r>
    </w:p>
    <w:p w14:paraId="7AB576E3" w14:textId="77777777" w:rsidR="00477C02" w:rsidRDefault="00477C02">
      <w:pPr>
        <w:rPr>
          <w:rFonts w:hint="eastAsia"/>
        </w:rPr>
      </w:pPr>
      <w:r>
        <w:rPr>
          <w:rFonts w:hint="eastAsia"/>
        </w:rPr>
        <w:t>新中国成立后，为了普及教育、提高全民的文化素质，政府高度重视汉语拼音的标准化工作。1955年至1957年间，经过多次讨论和修订，最终确定了现行的《汉语拼音方案》。该方案于1958年由全国人民代表大会批准实施，成为中国大陆地区官方认可的汉字注音标准。这一方案不仅简化了汉字的学习过程，还极大地推动了计算机中文输入技术的发展。</w:t>
      </w:r>
    </w:p>
    <w:p w14:paraId="4CD874FE" w14:textId="77777777" w:rsidR="00477C02" w:rsidRDefault="00477C02">
      <w:pPr>
        <w:rPr>
          <w:rFonts w:hint="eastAsia"/>
        </w:rPr>
      </w:pPr>
    </w:p>
    <w:p w14:paraId="3CC90A5A" w14:textId="77777777" w:rsidR="00477C02" w:rsidRDefault="00477C02">
      <w:pPr>
        <w:rPr>
          <w:rFonts w:hint="eastAsia"/>
        </w:rPr>
      </w:pPr>
      <w:r>
        <w:rPr>
          <w:rFonts w:hint="eastAsia"/>
        </w:rPr>
        <w:t xml:space="preserve"> </w:t>
      </w:r>
    </w:p>
    <w:p w14:paraId="77BD1C6E" w14:textId="77777777" w:rsidR="00477C02" w:rsidRDefault="00477C02">
      <w:pPr>
        <w:rPr>
          <w:rFonts w:hint="eastAsia"/>
        </w:rPr>
      </w:pPr>
      <w:r>
        <w:rPr>
          <w:rFonts w:hint="eastAsia"/>
        </w:rPr>
        <w:t>汉语拼音在现代社会中的应用</w:t>
      </w:r>
    </w:p>
    <w:p w14:paraId="5B077D0A" w14:textId="77777777" w:rsidR="00477C02" w:rsidRDefault="00477C02">
      <w:pPr>
        <w:rPr>
          <w:rFonts w:hint="eastAsia"/>
        </w:rPr>
      </w:pPr>
      <w:r>
        <w:rPr>
          <w:rFonts w:hint="eastAsia"/>
        </w:rPr>
        <w:t>汉语拼音已经深深融入到中国的日常生活中，无论是儿童的启蒙教育、外国人的汉语学习，还是信息技术领域，都离不开汉语拼音的支持。特别是在互联网时代，汉语拼音作为中文信息处理的关键技术之一，对于促进中文内容在全球范围内的传播具有不可替代的作用。</w:t>
      </w:r>
    </w:p>
    <w:p w14:paraId="563670CA" w14:textId="77777777" w:rsidR="00477C02" w:rsidRDefault="00477C02">
      <w:pPr>
        <w:rPr>
          <w:rFonts w:hint="eastAsia"/>
        </w:rPr>
      </w:pPr>
    </w:p>
    <w:p w14:paraId="51F86D2E" w14:textId="77777777" w:rsidR="00477C02" w:rsidRDefault="00477C02">
      <w:pPr>
        <w:rPr>
          <w:rFonts w:hint="eastAsia"/>
        </w:rPr>
      </w:pPr>
      <w:r>
        <w:rPr>
          <w:rFonts w:hint="eastAsia"/>
        </w:rPr>
        <w:t xml:space="preserve"> </w:t>
      </w:r>
    </w:p>
    <w:p w14:paraId="77F72E9F" w14:textId="77777777" w:rsidR="00477C02" w:rsidRDefault="00477C02">
      <w:pPr>
        <w:rPr>
          <w:rFonts w:hint="eastAsia"/>
        </w:rPr>
      </w:pPr>
      <w:r>
        <w:rPr>
          <w:rFonts w:hint="eastAsia"/>
        </w:rPr>
        <w:t>最后的总结</w:t>
      </w:r>
    </w:p>
    <w:p w14:paraId="050B2656" w14:textId="77777777" w:rsidR="00477C02" w:rsidRDefault="00477C02">
      <w:pPr>
        <w:rPr>
          <w:rFonts w:hint="eastAsia"/>
        </w:rPr>
      </w:pPr>
      <w:r>
        <w:rPr>
          <w:rFonts w:hint="eastAsia"/>
        </w:rPr>
        <w:t>从最初的构想到现今广泛的应用，汉语拼音经历了漫长而曲折的发展历程。它不仅是语言学研究的重要成果，也是中华文化对外交流的一座桥梁。未来，随着科技的进步和社会的发展，汉语拼音将继续发挥其独特的作用，服务于更广泛的群体。</w:t>
      </w:r>
    </w:p>
    <w:p w14:paraId="49FCBEB9" w14:textId="77777777" w:rsidR="00477C02" w:rsidRDefault="00477C02">
      <w:pPr>
        <w:rPr>
          <w:rFonts w:hint="eastAsia"/>
        </w:rPr>
      </w:pPr>
    </w:p>
    <w:p w14:paraId="7129E975" w14:textId="77777777" w:rsidR="00477C02" w:rsidRDefault="00477C02">
      <w:pPr>
        <w:rPr>
          <w:rFonts w:hint="eastAsia"/>
        </w:rPr>
      </w:pPr>
      <w:r>
        <w:rPr>
          <w:rFonts w:hint="eastAsia"/>
        </w:rPr>
        <w:t xml:space="preserve"> </w:t>
      </w:r>
    </w:p>
    <w:p w14:paraId="1F95D64D" w14:textId="77777777" w:rsidR="00477C02" w:rsidRDefault="00477C0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0FA02BE" w14:textId="6FEE2F34" w:rsidR="00DB4674" w:rsidRDefault="00DB4674"/>
    <w:sectPr w:rsidR="00DB46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674"/>
    <w:rsid w:val="00477C02"/>
    <w:rsid w:val="004F584A"/>
    <w:rsid w:val="00DB4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55C309-B4F4-4E62-AAD0-9E5AC5D7E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B467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46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467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467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467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467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467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467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467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B467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B46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B46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B467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B467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B467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B467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B467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B467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B467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B46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467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B467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B46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B467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B467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B467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B46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B467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B467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766</Characters>
  <Application>Microsoft Office Word</Application>
  <DocSecurity>0</DocSecurity>
  <Lines>6</Lines>
  <Paragraphs>1</Paragraphs>
  <ScaleCrop>false</ScaleCrop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2025-06-11T03:14:00Z</dcterms:created>
  <dcterms:modified xsi:type="dcterms:W3CDTF">2025-06-11T03:14:00Z</dcterms:modified>
</cp:coreProperties>
</file>