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4208" w14:textId="77777777" w:rsidR="00045D10" w:rsidRDefault="00045D10">
      <w:pPr>
        <w:rPr>
          <w:rFonts w:hint="eastAsia"/>
        </w:rPr>
      </w:pPr>
      <w:r>
        <w:rPr>
          <w:rFonts w:hint="eastAsia"/>
        </w:rPr>
        <w:t>汉语的拼音大小写正确格式</w:t>
      </w:r>
    </w:p>
    <w:p w14:paraId="5815C75A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453DC" w14:textId="77777777" w:rsidR="00045D10" w:rsidRDefault="00045D10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随着时代的发展和国际交流的增多，汉语拼音成为了一种重要的辅助工具，它不仅帮助人们学习汉字发音，也在信息技术、教育、文化推广等多个领域发挥着不可替代的作用。为了确保拼音使用的准确性和一致性，了解并掌握其大小写的正确格式是十分必要的。</w:t>
      </w:r>
    </w:p>
    <w:p w14:paraId="7F05AF54" w14:textId="77777777" w:rsidR="00045D10" w:rsidRDefault="00045D10">
      <w:pPr>
        <w:rPr>
          <w:rFonts w:hint="eastAsia"/>
        </w:rPr>
      </w:pPr>
    </w:p>
    <w:p w14:paraId="3D36570A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7A100" w14:textId="77777777" w:rsidR="00045D10" w:rsidRDefault="00045D10">
      <w:pPr>
        <w:rPr>
          <w:rFonts w:hint="eastAsia"/>
        </w:rPr>
      </w:pPr>
      <w:r>
        <w:rPr>
          <w:rFonts w:hint="eastAsia"/>
        </w:rPr>
        <w:t>拼音规则与应用场景</w:t>
      </w:r>
    </w:p>
    <w:p w14:paraId="759F5D72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C52E8" w14:textId="77777777" w:rsidR="00045D10" w:rsidRDefault="00045D10">
      <w:pPr>
        <w:rPr>
          <w:rFonts w:hint="eastAsia"/>
        </w:rPr>
      </w:pPr>
      <w:r>
        <w:rPr>
          <w:rFonts w:hint="eastAsia"/>
        </w:rPr>
        <w:t>在正式文件、出版物或任何需要体现专业性的场合中，汉语拼音的使用必须遵循一定的规则。通常情况下，单个汉字的拼音会以小写字母表示，如“我”写作“wo”。而当涉及到人名时，姓氏和名字的第一个字母都需要大写，例如“李华”应写作“Li Hua”。对于地名，同样适用这一规则，“北京”写作“Beijing”，以此来突出专有名词的重要性。</w:t>
      </w:r>
    </w:p>
    <w:p w14:paraId="1030BD71" w14:textId="77777777" w:rsidR="00045D10" w:rsidRDefault="00045D10">
      <w:pPr>
        <w:rPr>
          <w:rFonts w:hint="eastAsia"/>
        </w:rPr>
      </w:pPr>
    </w:p>
    <w:p w14:paraId="10B2A0BA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BCE79" w14:textId="77777777" w:rsidR="00045D10" w:rsidRDefault="00045D10">
      <w:pPr>
        <w:rPr>
          <w:rFonts w:hint="eastAsia"/>
        </w:rPr>
      </w:pPr>
      <w:r>
        <w:rPr>
          <w:rFonts w:hint="eastAsia"/>
        </w:rPr>
        <w:t>句首字母与特殊状况</w:t>
      </w:r>
    </w:p>
    <w:p w14:paraId="632F3C08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972F3" w14:textId="77777777" w:rsidR="00045D10" w:rsidRDefault="00045D10">
      <w:pPr>
        <w:rPr>
          <w:rFonts w:hint="eastAsia"/>
        </w:rPr>
      </w:pPr>
      <w:r>
        <w:rPr>
          <w:rFonts w:hint="eastAsia"/>
        </w:rPr>
        <w:t>当拼音出现在句子的开头时，无论是一般的词汇还是专有名词，其第一个字母都应当大写。这与英文等语言的书写习惯相吻合，体现了语言表达的一致性。在诗歌、歌词或者特定的文化表现形式中，可能会根据艺术效果调整拼音的大写方式，但这属于例外情况，并不构成普遍规则。</w:t>
      </w:r>
    </w:p>
    <w:p w14:paraId="7B834200" w14:textId="77777777" w:rsidR="00045D10" w:rsidRDefault="00045D10">
      <w:pPr>
        <w:rPr>
          <w:rFonts w:hint="eastAsia"/>
        </w:rPr>
      </w:pPr>
    </w:p>
    <w:p w14:paraId="7C3792FA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31BA6" w14:textId="77777777" w:rsidR="00045D10" w:rsidRDefault="00045D10">
      <w:pPr>
        <w:rPr>
          <w:rFonts w:hint="eastAsia"/>
        </w:rPr>
      </w:pPr>
      <w:r>
        <w:rPr>
          <w:rFonts w:hint="eastAsia"/>
        </w:rPr>
        <w:t>多音字处理</w:t>
      </w:r>
    </w:p>
    <w:p w14:paraId="74FD7002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2A406" w14:textId="77777777" w:rsidR="00045D10" w:rsidRDefault="00045D10">
      <w:pPr>
        <w:rPr>
          <w:rFonts w:hint="eastAsia"/>
        </w:rPr>
      </w:pPr>
      <w:r>
        <w:rPr>
          <w:rFonts w:hint="eastAsia"/>
        </w:rPr>
        <w:t>汉语中存在大量的多音字，即同一个字有不同的读音和意义。在使用拼音标注时，应该根据具体的语境选择正确的读音。如果不确定某个字的确切读音，可以通过查阅字典或询问专业人士获得准确信息。值得注意的是，即便是在非正式的交流中，也尽量保持对多音字拼音书写的准确性，以免造成误解。</w:t>
      </w:r>
    </w:p>
    <w:p w14:paraId="46675BD7" w14:textId="77777777" w:rsidR="00045D10" w:rsidRDefault="00045D10">
      <w:pPr>
        <w:rPr>
          <w:rFonts w:hint="eastAsia"/>
        </w:rPr>
      </w:pPr>
    </w:p>
    <w:p w14:paraId="27DE5965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43C87" w14:textId="77777777" w:rsidR="00045D10" w:rsidRDefault="00045D10">
      <w:pPr>
        <w:rPr>
          <w:rFonts w:hint="eastAsia"/>
        </w:rPr>
      </w:pPr>
      <w:r>
        <w:rPr>
          <w:rFonts w:hint="eastAsia"/>
        </w:rPr>
        <w:t>最后的总结</w:t>
      </w:r>
    </w:p>
    <w:p w14:paraId="0BDC26BA" w14:textId="77777777" w:rsidR="00045D10" w:rsidRDefault="00045D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71A42" w14:textId="77777777" w:rsidR="00045D10" w:rsidRDefault="00045D10">
      <w:pPr>
        <w:rPr>
          <w:rFonts w:hint="eastAsia"/>
        </w:rPr>
      </w:pPr>
      <w:r>
        <w:rPr>
          <w:rFonts w:hint="eastAsia"/>
        </w:rPr>
        <w:t>汉语拼音的大小写正确格式不仅仅是简单的书写规范，它更是传递信息准确度的重要保障。无论是日常交流还是正式文档，正确使用拼音大小写都能提升文本的专业性和可读性。因此，我们应该重视这一基本技能的学习与应用，让汉语拼音更好地服务于我们的生活和工作。</w:t>
      </w:r>
    </w:p>
    <w:p w14:paraId="698C620D" w14:textId="77777777" w:rsidR="00045D10" w:rsidRDefault="00045D10">
      <w:pPr>
        <w:rPr>
          <w:rFonts w:hint="eastAsia"/>
        </w:rPr>
      </w:pPr>
    </w:p>
    <w:p w14:paraId="0AC4C359" w14:textId="77777777" w:rsidR="00045D10" w:rsidRDefault="00045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C8BA0" w14:textId="43D62E8E" w:rsidR="00403220" w:rsidRDefault="00403220"/>
    <w:sectPr w:rsidR="00403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0"/>
    <w:rsid w:val="00045D10"/>
    <w:rsid w:val="0040322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2329C-198D-4AA4-90F1-8940A27B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