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3709" w14:textId="77777777" w:rsidR="00DD4369" w:rsidRDefault="00DD4369">
      <w:pPr>
        <w:rPr>
          <w:rFonts w:hint="eastAsia"/>
        </w:rPr>
      </w:pPr>
      <w:r>
        <w:rPr>
          <w:rFonts w:hint="eastAsia"/>
        </w:rPr>
        <w:t>汉语的拼音多少个声母和韵母</w:t>
      </w:r>
    </w:p>
    <w:p w14:paraId="271843AD" w14:textId="77777777" w:rsidR="00DD4369" w:rsidRDefault="00DD4369">
      <w:pPr>
        <w:rPr>
          <w:rFonts w:hint="eastAsia"/>
        </w:rPr>
      </w:pPr>
      <w:r>
        <w:rPr>
          <w:rFonts w:hint="eastAsia"/>
        </w:rPr>
        <w:t>汉语，作为世界上使用人口最多的语言之一，其书写系统独具特色。现代标准汉语（普通话）采用了一套简化的音节表记法——汉语拼音，它不仅用于辅助汉字学习，也是汉语国际推广的重要工具。汉语拼音由声母、韵母和声调三部分组成，其中声母和韵母是构成每个音节的基础。</w:t>
      </w:r>
    </w:p>
    <w:p w14:paraId="4D4532BC" w14:textId="77777777" w:rsidR="00DD4369" w:rsidRDefault="00DD4369">
      <w:pPr>
        <w:rPr>
          <w:rFonts w:hint="eastAsia"/>
        </w:rPr>
      </w:pPr>
    </w:p>
    <w:p w14:paraId="229C580A" w14:textId="77777777" w:rsidR="00DD4369" w:rsidRDefault="00DD4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2034A" w14:textId="77777777" w:rsidR="00DD4369" w:rsidRDefault="00DD4369">
      <w:pPr>
        <w:rPr>
          <w:rFonts w:hint="eastAsia"/>
        </w:rPr>
      </w:pPr>
      <w:r>
        <w:rPr>
          <w:rFonts w:hint="eastAsia"/>
        </w:rPr>
        <w:t>声母：汉语拼音的起始音</w:t>
      </w:r>
    </w:p>
    <w:p w14:paraId="7BA70A97" w14:textId="77777777" w:rsidR="00DD4369" w:rsidRDefault="00DD4369">
      <w:pPr>
        <w:rPr>
          <w:rFonts w:hint="eastAsia"/>
        </w:rPr>
      </w:pPr>
      <w:r>
        <w:rPr>
          <w:rFonts w:hint="eastAsia"/>
        </w:rPr>
        <w:t>声母是指音节开头的辅音部分，汉语拼音中共有23个基本声母。这些声母包括了单个辅音，如b、p、m、f等，以及一些复合辅音，例如zh、ch、sh。值得注意的是，汉语拼音中还有两个特殊的声母“y”和“w”，它们在实际发音时并不真正存在，而是用来标记音节的边界，便于书写和识别。例如，“我”（wǒ）中的“w”并非一个独立的发音，而是与后面的韵母“o”结合发声。因此，在统计声母数量时，通常不将“y”和“w”计算在内。</w:t>
      </w:r>
    </w:p>
    <w:p w14:paraId="1D0B23D2" w14:textId="77777777" w:rsidR="00DD4369" w:rsidRDefault="00DD4369">
      <w:pPr>
        <w:rPr>
          <w:rFonts w:hint="eastAsia"/>
        </w:rPr>
      </w:pPr>
    </w:p>
    <w:p w14:paraId="2D835B7D" w14:textId="77777777" w:rsidR="00DD4369" w:rsidRDefault="00DD4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D118F" w14:textId="77777777" w:rsidR="00DD4369" w:rsidRDefault="00DD4369">
      <w:pPr>
        <w:rPr>
          <w:rFonts w:hint="eastAsia"/>
        </w:rPr>
      </w:pPr>
      <w:r>
        <w:rPr>
          <w:rFonts w:hint="eastAsia"/>
        </w:rPr>
        <w:t>韵母：音节的主体部分</w:t>
      </w:r>
    </w:p>
    <w:p w14:paraId="2BE2BFC5" w14:textId="77777777" w:rsidR="00DD4369" w:rsidRDefault="00DD4369">
      <w:pPr>
        <w:rPr>
          <w:rFonts w:hint="eastAsia"/>
        </w:rPr>
      </w:pPr>
      <w:r>
        <w:rPr>
          <w:rFonts w:hint="eastAsia"/>
        </w:rPr>
        <w:t>韵母则是指音节中除声母外的部分，它包含了元音或元音加辅音的组合。汉语拼音中共有39个韵母，其中包括24个单韵母和15个复韵母。单韵母由单一元音构成，如a、o、e、i、u、ü等；而复韵母则由多个元音或元音与鼻音相结合，例如ai、ei、ao、ou、an、en、ang、eng等。还有四个特别的韵母er、ie、üe、iong，它们具有独特的发音特点，为汉语增添了丰富的语音色彩。</w:t>
      </w:r>
    </w:p>
    <w:p w14:paraId="1C4A93A2" w14:textId="77777777" w:rsidR="00DD4369" w:rsidRDefault="00DD4369">
      <w:pPr>
        <w:rPr>
          <w:rFonts w:hint="eastAsia"/>
        </w:rPr>
      </w:pPr>
    </w:p>
    <w:p w14:paraId="6A8FB8F5" w14:textId="77777777" w:rsidR="00DD4369" w:rsidRDefault="00DD4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DE796" w14:textId="77777777" w:rsidR="00DD4369" w:rsidRDefault="00DD4369">
      <w:pPr>
        <w:rPr>
          <w:rFonts w:hint="eastAsia"/>
        </w:rPr>
      </w:pPr>
      <w:r>
        <w:rPr>
          <w:rFonts w:hint="eastAsia"/>
        </w:rPr>
        <w:t>声调：赋予音节情感和意义</w:t>
      </w:r>
    </w:p>
    <w:p w14:paraId="1EAB7E46" w14:textId="77777777" w:rsidR="00DD4369" w:rsidRDefault="00DD4369">
      <w:pPr>
        <w:rPr>
          <w:rFonts w:hint="eastAsia"/>
        </w:rPr>
      </w:pPr>
      <w:r>
        <w:rPr>
          <w:rFonts w:hint="eastAsia"/>
        </w:rPr>
        <w:t>除了声母和韵母之外，汉语拼音还包含四个声调（阴平、阳平、上声、去声）和一个轻声。声调的变化能够改变词语的意义，比如“妈”（mā）、“麻”（má）、“马”（mǎ）和“骂”（mà），虽然声母和韵母相同，但由于声调不同，所表达的意思也截然不同。轻声是一种特殊的现象，通常出现在词尾或某些特定的语境中，它的特点是发音较轻、较短，且没有明显的高低变化。声调的存在使得汉语成为一种富有音乐性的语言，也为学习者带来了额外的挑战。</w:t>
      </w:r>
    </w:p>
    <w:p w14:paraId="1B83D91D" w14:textId="77777777" w:rsidR="00DD4369" w:rsidRDefault="00DD4369">
      <w:pPr>
        <w:rPr>
          <w:rFonts w:hint="eastAsia"/>
        </w:rPr>
      </w:pPr>
    </w:p>
    <w:p w14:paraId="5164DA64" w14:textId="77777777" w:rsidR="00DD4369" w:rsidRDefault="00DD43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ED438" w14:textId="77777777" w:rsidR="00DD4369" w:rsidRDefault="00DD4369">
      <w:pPr>
        <w:rPr>
          <w:rFonts w:hint="eastAsia"/>
        </w:rPr>
      </w:pPr>
      <w:r>
        <w:rPr>
          <w:rFonts w:hint="eastAsia"/>
        </w:rPr>
        <w:t>最后的总结</w:t>
      </w:r>
    </w:p>
    <w:p w14:paraId="09F55E74" w14:textId="77777777" w:rsidR="00DD4369" w:rsidRDefault="00DD4369">
      <w:pPr>
        <w:rPr>
          <w:rFonts w:hint="eastAsia"/>
        </w:rPr>
      </w:pPr>
      <w:r>
        <w:rPr>
          <w:rFonts w:hint="eastAsia"/>
        </w:rPr>
        <w:t>汉语拼音系统通过23个声母和39个韵母的组合，加上四声及轻声的变化，构建了一个丰富多彩的音节体系。这套系统不仅简化了汉字的学习过程，也促进了汉语与其他语言之间的交流。对于非母语学习者来说，掌握好声母和韵母的正确发音，理解声调的作用，是学好汉语的关键一步。随着全球化进程的加快，汉语拼音正扮演着越来越重要的角色，帮助更多的人了解和学习这一古老而又充满活力的语言。</w:t>
      </w:r>
    </w:p>
    <w:p w14:paraId="060C1046" w14:textId="77777777" w:rsidR="00DD4369" w:rsidRDefault="00DD4369">
      <w:pPr>
        <w:rPr>
          <w:rFonts w:hint="eastAsia"/>
        </w:rPr>
      </w:pPr>
    </w:p>
    <w:p w14:paraId="79F3823C" w14:textId="77777777" w:rsidR="00DD4369" w:rsidRDefault="00DD4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C98C6" w14:textId="17D8F9CA" w:rsidR="00E86C16" w:rsidRDefault="00E86C16"/>
    <w:sectPr w:rsidR="00E86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16"/>
    <w:rsid w:val="004F584A"/>
    <w:rsid w:val="00DD4369"/>
    <w:rsid w:val="00E8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1BB12-779B-4D16-9783-125F0EBD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