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EBFF" w14:textId="77777777" w:rsidR="009F4F95" w:rsidRDefault="009F4F95">
      <w:pPr>
        <w:rPr>
          <w:rFonts w:hint="eastAsia"/>
        </w:rPr>
      </w:pPr>
      <w:r>
        <w:rPr>
          <w:rFonts w:hint="eastAsia"/>
        </w:rPr>
        <w:t>汉语的拼音声调规律总结</w:t>
      </w:r>
    </w:p>
    <w:p w14:paraId="43695019" w14:textId="77777777" w:rsidR="009F4F95" w:rsidRDefault="009F4F95">
      <w:pPr>
        <w:rPr>
          <w:rFonts w:hint="eastAsia"/>
        </w:rPr>
      </w:pPr>
      <w:r>
        <w:rPr>
          <w:rFonts w:hint="eastAsia"/>
        </w:rPr>
        <w:t>汉语作为一种音节语言，其独特的声调系统是学习者必须掌握的重要组成部分。汉语普通话有四种主要的声调和一个轻声，这些声调不仅影响到单词的发音，还可能改变词义。了解和正确使用这些声调对于有效的沟通至关重要。</w:t>
      </w:r>
    </w:p>
    <w:p w14:paraId="4525504B" w14:textId="77777777" w:rsidR="009F4F95" w:rsidRDefault="009F4F95">
      <w:pPr>
        <w:rPr>
          <w:rFonts w:hint="eastAsia"/>
        </w:rPr>
      </w:pPr>
    </w:p>
    <w:p w14:paraId="0D0C235D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00758" w14:textId="77777777" w:rsidR="009F4F95" w:rsidRDefault="009F4F95">
      <w:pPr>
        <w:rPr>
          <w:rFonts w:hint="eastAsia"/>
        </w:rPr>
      </w:pPr>
      <w:r>
        <w:rPr>
          <w:rFonts w:hint="eastAsia"/>
        </w:rPr>
        <w:t>声调的基本概念</w:t>
      </w:r>
    </w:p>
    <w:p w14:paraId="506F7FBA" w14:textId="77777777" w:rsidR="009F4F95" w:rsidRDefault="009F4F95">
      <w:pPr>
        <w:rPr>
          <w:rFonts w:hint="eastAsia"/>
        </w:rPr>
      </w:pPr>
      <w:r>
        <w:rPr>
          <w:rFonts w:hint="eastAsia"/>
        </w:rPr>
        <w:t>在汉语中，每一个音节都有一个固定的声调。声调是指语音高低的变化模式。根据音高变化的不同，普通话中的四个主要声调分别是：第一声（阴平），第二声（阳平），第三声（上声），第四声（去声）。还有所谓的“轻声”，它并不被视为一种独立的声调，而是在某些情况下出现在词语或句子末尾的一种弱化发音。</w:t>
      </w:r>
    </w:p>
    <w:p w14:paraId="3DEAB6F9" w14:textId="77777777" w:rsidR="009F4F95" w:rsidRDefault="009F4F95">
      <w:pPr>
        <w:rPr>
          <w:rFonts w:hint="eastAsia"/>
        </w:rPr>
      </w:pPr>
    </w:p>
    <w:p w14:paraId="1C0C761D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9DE5" w14:textId="77777777" w:rsidR="009F4F95" w:rsidRDefault="009F4F95">
      <w:pPr>
        <w:rPr>
          <w:rFonts w:hint="eastAsia"/>
        </w:rPr>
      </w:pPr>
      <w:r>
        <w:rPr>
          <w:rFonts w:hint="eastAsia"/>
        </w:rPr>
        <w:t>第一声 - 阴平</w:t>
      </w:r>
    </w:p>
    <w:p w14:paraId="753725BB" w14:textId="77777777" w:rsidR="009F4F95" w:rsidRDefault="009F4F95">
      <w:pPr>
        <w:rPr>
          <w:rFonts w:hint="eastAsia"/>
        </w:rPr>
      </w:pPr>
      <w:r>
        <w:rPr>
          <w:rFonts w:hint="eastAsia"/>
        </w:rPr>
        <w:t>第一声也称为阴平，它的特点是声音高且平直，没有明显的升降变化。发这个声调时，保持声带紧张，发出的声音应如同唱歌一样平稳。例如，“妈”（mā）表示母亲。</w:t>
      </w:r>
    </w:p>
    <w:p w14:paraId="6752644A" w14:textId="77777777" w:rsidR="009F4F95" w:rsidRDefault="009F4F95">
      <w:pPr>
        <w:rPr>
          <w:rFonts w:hint="eastAsia"/>
        </w:rPr>
      </w:pPr>
    </w:p>
    <w:p w14:paraId="14912A3F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39DBD" w14:textId="77777777" w:rsidR="009F4F95" w:rsidRDefault="009F4F95">
      <w:pPr>
        <w:rPr>
          <w:rFonts w:hint="eastAsia"/>
        </w:rPr>
      </w:pPr>
      <w:r>
        <w:rPr>
          <w:rFonts w:hint="eastAsia"/>
        </w:rPr>
        <w:t>第二声 - 阳平</w:t>
      </w:r>
    </w:p>
    <w:p w14:paraId="34EBCF32" w14:textId="77777777" w:rsidR="009F4F95" w:rsidRDefault="009F4F95">
      <w:pPr>
        <w:rPr>
          <w:rFonts w:hint="eastAsia"/>
        </w:rPr>
      </w:pPr>
      <w:r>
        <w:rPr>
          <w:rFonts w:hint="eastAsia"/>
        </w:rPr>
        <w:t>第二声，即阳平，是一种升调。发音时从较低的音开始，逐渐升高到较高的音。这有点像问问题时的语调，但更为明显。如“麻”（má）指的是大麻植物。</w:t>
      </w:r>
    </w:p>
    <w:p w14:paraId="0CCCD34A" w14:textId="77777777" w:rsidR="009F4F95" w:rsidRDefault="009F4F95">
      <w:pPr>
        <w:rPr>
          <w:rFonts w:hint="eastAsia"/>
        </w:rPr>
      </w:pPr>
    </w:p>
    <w:p w14:paraId="2B98D080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F537" w14:textId="77777777" w:rsidR="009F4F95" w:rsidRDefault="009F4F95">
      <w:pPr>
        <w:rPr>
          <w:rFonts w:hint="eastAsia"/>
        </w:rPr>
      </w:pPr>
      <w:r>
        <w:rPr>
          <w:rFonts w:hint="eastAsia"/>
        </w:rPr>
        <w:t>第三声 - 上声</w:t>
      </w:r>
    </w:p>
    <w:p w14:paraId="1907CFEF" w14:textId="77777777" w:rsidR="009F4F95" w:rsidRDefault="009F4F95">
      <w:pPr>
        <w:rPr>
          <w:rFonts w:hint="eastAsia"/>
        </w:rPr>
      </w:pPr>
      <w:r>
        <w:rPr>
          <w:rFonts w:hint="eastAsia"/>
        </w:rPr>
        <w:t>第三声，或者叫上声，是一个先降后升的曲调。在实际发音中，通常会简化为低降调，尤其当两个第三声相连时，前一个往往只表现为低音而不升。比如“马”（mǎ）指的是一种动物。</w:t>
      </w:r>
    </w:p>
    <w:p w14:paraId="0E07F6D5" w14:textId="77777777" w:rsidR="009F4F95" w:rsidRDefault="009F4F95">
      <w:pPr>
        <w:rPr>
          <w:rFonts w:hint="eastAsia"/>
        </w:rPr>
      </w:pPr>
    </w:p>
    <w:p w14:paraId="0BF109FD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C7E47" w14:textId="77777777" w:rsidR="009F4F95" w:rsidRDefault="009F4F95">
      <w:pPr>
        <w:rPr>
          <w:rFonts w:hint="eastAsia"/>
        </w:rPr>
      </w:pPr>
      <w:r>
        <w:rPr>
          <w:rFonts w:hint="eastAsia"/>
        </w:rPr>
        <w:t>第四声 - 去声</w:t>
      </w:r>
    </w:p>
    <w:p w14:paraId="75E024CD" w14:textId="77777777" w:rsidR="009F4F95" w:rsidRDefault="009F4F95">
      <w:pPr>
        <w:rPr>
          <w:rFonts w:hint="eastAsia"/>
        </w:rPr>
      </w:pPr>
      <w:r>
        <w:rPr>
          <w:rFonts w:hint="eastAsia"/>
        </w:rPr>
        <w:t>第四声，也就是去声，是从高降到低的快速下滑音。这种声调给人一种果断的感觉，发音时要迅速有力。例如“骂”（mà）意为责备或咒骂。</w:t>
      </w:r>
    </w:p>
    <w:p w14:paraId="5C530A4C" w14:textId="77777777" w:rsidR="009F4F95" w:rsidRDefault="009F4F95">
      <w:pPr>
        <w:rPr>
          <w:rFonts w:hint="eastAsia"/>
        </w:rPr>
      </w:pPr>
    </w:p>
    <w:p w14:paraId="5135466B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7229F" w14:textId="77777777" w:rsidR="009F4F95" w:rsidRDefault="009F4F95">
      <w:pPr>
        <w:rPr>
          <w:rFonts w:hint="eastAsia"/>
        </w:rPr>
      </w:pPr>
      <w:r>
        <w:rPr>
          <w:rFonts w:hint="eastAsia"/>
        </w:rPr>
        <w:t>轻声</w:t>
      </w:r>
    </w:p>
    <w:p w14:paraId="52728744" w14:textId="77777777" w:rsidR="009F4F95" w:rsidRDefault="009F4F95">
      <w:pPr>
        <w:rPr>
          <w:rFonts w:hint="eastAsia"/>
        </w:rPr>
      </w:pPr>
      <w:r>
        <w:rPr>
          <w:rFonts w:hint="eastAsia"/>
        </w:rPr>
        <w:t>轻声并不是正式的声调，而是在特定环境下出现的一种现象。它通常出现在多音节词的最后一个音节，并且不强调音高而是减弱了发音强度。例如，“桌子”中的“子”（zi）就是轻声。</w:t>
      </w:r>
    </w:p>
    <w:p w14:paraId="6059C9C1" w14:textId="77777777" w:rsidR="009F4F95" w:rsidRDefault="009F4F95">
      <w:pPr>
        <w:rPr>
          <w:rFonts w:hint="eastAsia"/>
        </w:rPr>
      </w:pPr>
    </w:p>
    <w:p w14:paraId="1448FB43" w14:textId="77777777" w:rsidR="009F4F95" w:rsidRDefault="009F4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AC08F" w14:textId="77777777" w:rsidR="009F4F95" w:rsidRDefault="009F4F95">
      <w:pPr>
        <w:rPr>
          <w:rFonts w:hint="eastAsia"/>
        </w:rPr>
      </w:pPr>
      <w:r>
        <w:rPr>
          <w:rFonts w:hint="eastAsia"/>
        </w:rPr>
        <w:t>声调的实际应用</w:t>
      </w:r>
    </w:p>
    <w:p w14:paraId="4F92A4E3" w14:textId="77777777" w:rsidR="009F4F95" w:rsidRDefault="009F4F95">
      <w:pPr>
        <w:rPr>
          <w:rFonts w:hint="eastAsia"/>
        </w:rPr>
      </w:pPr>
      <w:r>
        <w:rPr>
          <w:rFonts w:hint="eastAsia"/>
        </w:rPr>
        <w:t>掌握声调对于准确表达意义非常重要，因为相同的音节如果带上不同的声调可能会产生完全不同的词汇。比如，“ma”加上不同的声调可以分别表示母亲、大麻、马匹以及责骂。因此，在学习汉语的过程中，除了记忆词汇和语法结构外，还要特别注意每个字的正确声调。通过不断地练习和听力训练，学习者可以逐步提高对声调的敏感度，进而更自然地运用汉语进行交流。</w:t>
      </w:r>
    </w:p>
    <w:p w14:paraId="07C01DBB" w14:textId="77777777" w:rsidR="009F4F95" w:rsidRDefault="009F4F95">
      <w:pPr>
        <w:rPr>
          <w:rFonts w:hint="eastAsia"/>
        </w:rPr>
      </w:pPr>
    </w:p>
    <w:p w14:paraId="10EB7B59" w14:textId="77777777" w:rsidR="009F4F95" w:rsidRDefault="009F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AC1F5" w14:textId="70413718" w:rsidR="00F45FE4" w:rsidRDefault="00F45FE4"/>
    <w:sectPr w:rsidR="00F4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E4"/>
    <w:rsid w:val="004F584A"/>
    <w:rsid w:val="009F4F95"/>
    <w:rsid w:val="00F4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D8448-3DE8-4E03-AA93-74E4D917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