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095B" w14:textId="77777777" w:rsidR="00167179" w:rsidRDefault="00167179">
      <w:pPr>
        <w:rPr>
          <w:rFonts w:hint="eastAsia"/>
        </w:rPr>
      </w:pPr>
      <w:r>
        <w:rPr>
          <w:rFonts w:hint="eastAsia"/>
        </w:rPr>
        <w:t>汉语的拼音声母韵母字母表：基础概念</w:t>
      </w:r>
    </w:p>
    <w:p w14:paraId="15E5C180" w14:textId="77777777" w:rsidR="00167179" w:rsidRDefault="00167179">
      <w:pPr>
        <w:rPr>
          <w:rFonts w:hint="eastAsia"/>
        </w:rPr>
      </w:pPr>
      <w:r>
        <w:rPr>
          <w:rFonts w:hint="eastAsia"/>
        </w:rPr>
        <w:t>汉语，作为世界上最古老且持续使用的语言之一，其书写系统独具特色。为了帮助学习者更好地掌握汉语发音，汉语拼音系统于1958年被正式引入并广泛使用。汉语拼音不仅是中国儿童学习汉字读音的重要工具，也是外国汉语学习者的入门砖石。汉语拼音由声母和韵母构成，类似于英语中的辅音与元音。</w:t>
      </w:r>
    </w:p>
    <w:p w14:paraId="03D1AEAF" w14:textId="77777777" w:rsidR="00167179" w:rsidRDefault="00167179">
      <w:pPr>
        <w:rPr>
          <w:rFonts w:hint="eastAsia"/>
        </w:rPr>
      </w:pPr>
    </w:p>
    <w:p w14:paraId="5BF4985D" w14:textId="77777777" w:rsidR="00167179" w:rsidRDefault="00167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3E570" w14:textId="77777777" w:rsidR="00167179" w:rsidRDefault="00167179">
      <w:pPr>
        <w:rPr>
          <w:rFonts w:hint="eastAsia"/>
        </w:rPr>
      </w:pPr>
      <w:r>
        <w:rPr>
          <w:rFonts w:hint="eastAsia"/>
        </w:rPr>
        <w:t>声母：汉语拼音的辅音元素</w:t>
      </w:r>
    </w:p>
    <w:p w14:paraId="49B8E1EB" w14:textId="77777777" w:rsidR="00167179" w:rsidRDefault="00167179">
      <w:pPr>
        <w:rPr>
          <w:rFonts w:hint="eastAsia"/>
        </w:rPr>
      </w:pPr>
      <w:r>
        <w:rPr>
          <w:rFonts w:hint="eastAsia"/>
        </w:rPr>
        <w:t>在汉语拼音中，声母指的是一个音节开头的辅音部分。汉语普通话共有23个声母（包括零声母），它们是b、p、m、f、d、t、n、l、g、k、h、j、q、x、zh、ch、sh、r、z、c、s、y、w。每个声母都有其特定的发音方法和发音部位。例如，b、p、m、f这四个声母都是双唇音，但b和p是塞音，区别在于送气与否；而m和f则是鼻音和唇齿擦音。学习者需要通过反复练习来掌握每个声母的正确发音。</w:t>
      </w:r>
    </w:p>
    <w:p w14:paraId="5B76B4E3" w14:textId="77777777" w:rsidR="00167179" w:rsidRDefault="00167179">
      <w:pPr>
        <w:rPr>
          <w:rFonts w:hint="eastAsia"/>
        </w:rPr>
      </w:pPr>
    </w:p>
    <w:p w14:paraId="2EC020CB" w14:textId="77777777" w:rsidR="00167179" w:rsidRDefault="00167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EBF7E" w14:textId="77777777" w:rsidR="00167179" w:rsidRDefault="00167179">
      <w:pPr>
        <w:rPr>
          <w:rFonts w:hint="eastAsia"/>
        </w:rPr>
      </w:pPr>
      <w:r>
        <w:rPr>
          <w:rFonts w:hint="eastAsia"/>
        </w:rPr>
        <w:t>韵母：汉语拼音的元音组合</w:t>
      </w:r>
    </w:p>
    <w:p w14:paraId="6D75F384" w14:textId="77777777" w:rsidR="00167179" w:rsidRDefault="00167179">
      <w:pPr>
        <w:rPr>
          <w:rFonts w:hint="eastAsia"/>
        </w:rPr>
      </w:pPr>
      <w:r>
        <w:rPr>
          <w:rFonts w:hint="eastAsia"/>
        </w:rPr>
        <w:t>韵母是汉语拼音中不可或缺的一部分，它位于音节的中部或尾部，通常由一个或多个元音组成，有时也会包含一个鼻音或边音最后的总结。汉语拼音中有单韵母、复韵母以及鼻韵母三类。单韵母如a、o、e、i、u、ü，这些是最基本的元音；复韵母则由两个或三个元音结合而成，比如ai、ei、ao、ou等；鼻韵母是以-n或-ng最后的总结的韵母，如an、en、in、un、ün、ang、eng、ing、ong。韵母的多样性赋予了汉语丰富的音调变化。</w:t>
      </w:r>
    </w:p>
    <w:p w14:paraId="22B1D11E" w14:textId="77777777" w:rsidR="00167179" w:rsidRDefault="00167179">
      <w:pPr>
        <w:rPr>
          <w:rFonts w:hint="eastAsia"/>
        </w:rPr>
      </w:pPr>
    </w:p>
    <w:p w14:paraId="72658F66" w14:textId="77777777" w:rsidR="00167179" w:rsidRDefault="00167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89540" w14:textId="77777777" w:rsidR="00167179" w:rsidRDefault="00167179">
      <w:pPr>
        <w:rPr>
          <w:rFonts w:hint="eastAsia"/>
        </w:rPr>
      </w:pPr>
      <w:r>
        <w:rPr>
          <w:rFonts w:hint="eastAsia"/>
        </w:rPr>
        <w:t>四声：汉语拼音的独特音调</w:t>
      </w:r>
    </w:p>
    <w:p w14:paraId="777F6259" w14:textId="77777777" w:rsidR="00167179" w:rsidRDefault="00167179">
      <w:pPr>
        <w:rPr>
          <w:rFonts w:hint="eastAsia"/>
        </w:rPr>
      </w:pPr>
      <w:r>
        <w:rPr>
          <w:rFonts w:hint="eastAsia"/>
        </w:rPr>
        <w:t>除了声母和韵母外，汉语拼音还有一个非常重要的组成部分——声调。普通话有四种不同的声调加上轻声，分别是阴平（第一声）、阳平（第二声）、上声（第三声）和去声（第四声）。声调的不同可以改变一个词的意义。例如，“ma”这个音节根据不同的声调可以表示“妈”、“麻”、“马”、“骂”。因此，准确地发出声调对于理解及表达汉语意义至关重要。</w:t>
      </w:r>
    </w:p>
    <w:p w14:paraId="58840D23" w14:textId="77777777" w:rsidR="00167179" w:rsidRDefault="00167179">
      <w:pPr>
        <w:rPr>
          <w:rFonts w:hint="eastAsia"/>
        </w:rPr>
      </w:pPr>
    </w:p>
    <w:p w14:paraId="51947A5C" w14:textId="77777777" w:rsidR="00167179" w:rsidRDefault="00167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71608" w14:textId="77777777" w:rsidR="00167179" w:rsidRDefault="00167179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2ADE48DC" w14:textId="77777777" w:rsidR="00167179" w:rsidRDefault="00167179">
      <w:pPr>
        <w:rPr>
          <w:rFonts w:hint="eastAsia"/>
        </w:rPr>
      </w:pPr>
      <w:r>
        <w:rPr>
          <w:rFonts w:hint="eastAsia"/>
        </w:rPr>
        <w:t>自汉语拼音体系建立以来，它已经成为了汉语教学、文字输入法、索引编排等多个领域的标准工具。随着信息技术的发展，汉语拼音更是成为了人们用电脑和手机输入汉字的主要方式。汉语拼音也在不断适应时代的变化，一些新的规则和例外情况也被加入到教学中，以帮助更多人更加高效地学习和使用汉语。汉语拼音不仅是沟通的桥梁，也是连接中国传统文化与现代世界的纽带。</w:t>
      </w:r>
    </w:p>
    <w:p w14:paraId="41A654FB" w14:textId="77777777" w:rsidR="00167179" w:rsidRDefault="00167179">
      <w:pPr>
        <w:rPr>
          <w:rFonts w:hint="eastAsia"/>
        </w:rPr>
      </w:pPr>
    </w:p>
    <w:p w14:paraId="7CA072BF" w14:textId="77777777" w:rsidR="00167179" w:rsidRDefault="00167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FAF5F" w14:textId="2516F422" w:rsidR="00B526FD" w:rsidRDefault="00B526FD"/>
    <w:sectPr w:rsidR="00B5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FD"/>
    <w:rsid w:val="00167179"/>
    <w:rsid w:val="004F584A"/>
    <w:rsid w:val="00B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5B6A4-B874-4B93-B6BA-3FC6E64F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