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F01D" w14:textId="77777777" w:rsidR="000B22FF" w:rsidRDefault="000B22FF">
      <w:pPr>
        <w:rPr>
          <w:rFonts w:hint="eastAsia"/>
        </w:rPr>
      </w:pPr>
      <w:r>
        <w:rPr>
          <w:rFonts w:hint="eastAsia"/>
        </w:rPr>
        <w:t>汉语的拼音声母韵母全表四线格</w:t>
      </w:r>
    </w:p>
    <w:p w14:paraId="3F88A2FB" w14:textId="77777777" w:rsidR="000B22FF" w:rsidRDefault="000B22FF">
      <w:pPr>
        <w:rPr>
          <w:rFonts w:hint="eastAsia"/>
        </w:rPr>
      </w:pPr>
      <w:r>
        <w:rPr>
          <w:rFonts w:hint="eastAsia"/>
        </w:rPr>
        <w:t>在学习汉语的过程中，掌握拼音是十分重要的一步。汉语拼音是一套用于拼写汉字读音的拉丁字母系统，它不仅帮助中国人学习普通话，也是外国朋友入门汉语的有效工具。而要全面了解和使用汉语拼音，熟悉声母、韵母以及四线格是非常关键的。</w:t>
      </w:r>
    </w:p>
    <w:p w14:paraId="19B4A771" w14:textId="77777777" w:rsidR="000B22FF" w:rsidRDefault="000B22FF">
      <w:pPr>
        <w:rPr>
          <w:rFonts w:hint="eastAsia"/>
        </w:rPr>
      </w:pPr>
    </w:p>
    <w:p w14:paraId="02E1FC68" w14:textId="77777777" w:rsidR="000B22FF" w:rsidRDefault="000B22FF">
      <w:pPr>
        <w:rPr>
          <w:rFonts w:hint="eastAsia"/>
        </w:rPr>
      </w:pPr>
      <w:r>
        <w:rPr>
          <w:rFonts w:hint="eastAsia"/>
        </w:rPr>
        <w:t xml:space="preserve"> </w:t>
      </w:r>
    </w:p>
    <w:p w14:paraId="4723C5D7" w14:textId="77777777" w:rsidR="000B22FF" w:rsidRDefault="000B22FF">
      <w:pPr>
        <w:rPr>
          <w:rFonts w:hint="eastAsia"/>
        </w:rPr>
      </w:pPr>
      <w:r>
        <w:rPr>
          <w:rFonts w:hint="eastAsia"/>
        </w:rPr>
        <w:t>声母：汉语发音的起始</w:t>
      </w:r>
    </w:p>
    <w:p w14:paraId="218A51FC" w14:textId="77777777" w:rsidR="000B22FF" w:rsidRDefault="000B22FF">
      <w:pPr>
        <w:rPr>
          <w:rFonts w:hint="eastAsia"/>
        </w:rPr>
      </w:pPr>
      <w:r>
        <w:rPr>
          <w:rFonts w:hint="eastAsia"/>
        </w:rPr>
        <w:t>声母是汉语拼音中位于每个音节开头的辅音部分。一共有23个基本声母，包括b、p、m、f、d、t、n、l、g、k、h、j、q、x、zh、ch、sh、r、z、c、s、y、w。这些声母构成了汉语发音的基础，每一个都对应着不同的口型和发音位置。例如，“b”这个声母发音时双唇紧闭，然后突然放开，让气流通过；而“zh”则需要舌尖抵住上颚，形成阻塞后发出声音。为了便于学习，声母通常会与四线格结合，在书写练习中强化记忆。</w:t>
      </w:r>
    </w:p>
    <w:p w14:paraId="611F560D" w14:textId="77777777" w:rsidR="000B22FF" w:rsidRDefault="000B22FF">
      <w:pPr>
        <w:rPr>
          <w:rFonts w:hint="eastAsia"/>
        </w:rPr>
      </w:pPr>
    </w:p>
    <w:p w14:paraId="319DB412" w14:textId="77777777" w:rsidR="000B22FF" w:rsidRDefault="000B22FF">
      <w:pPr>
        <w:rPr>
          <w:rFonts w:hint="eastAsia"/>
        </w:rPr>
      </w:pPr>
      <w:r>
        <w:rPr>
          <w:rFonts w:hint="eastAsia"/>
        </w:rPr>
        <w:t xml:space="preserve"> </w:t>
      </w:r>
    </w:p>
    <w:p w14:paraId="6A0F2FA3" w14:textId="77777777" w:rsidR="000B22FF" w:rsidRDefault="000B22FF">
      <w:pPr>
        <w:rPr>
          <w:rFonts w:hint="eastAsia"/>
        </w:rPr>
      </w:pPr>
      <w:r>
        <w:rPr>
          <w:rFonts w:hint="eastAsia"/>
        </w:rPr>
        <w:t>韵母：丰富多变的音色</w:t>
      </w:r>
    </w:p>
    <w:p w14:paraId="0AE1A819" w14:textId="77777777" w:rsidR="000B22FF" w:rsidRDefault="000B22FF">
      <w:pPr>
        <w:rPr>
          <w:rFonts w:hint="eastAsia"/>
        </w:rPr>
      </w:pPr>
      <w:r>
        <w:rPr>
          <w:rFonts w:hint="eastAsia"/>
        </w:rPr>
        <w:t>与声母相对应的是韵母，它们位于音节的中部或末尾，由元音或者元音加鼻音组成。汉语拼音中共有24个单韵母（如a、o、e等）和多个复合韵母（如ai、ei、ao等），以及16个鼻韵母（如an、en、in等）。韵母能够极大地改变一个音节的声音特性，赋予语言更多的表达力。比如，“a”的发音是开口度较大且平舌，而“u”的发音则是圆唇，舌头向后缩。学习者可以通过反复朗读和练习来熟悉各个韵母的独特发音。</w:t>
      </w:r>
    </w:p>
    <w:p w14:paraId="5E4225DA" w14:textId="77777777" w:rsidR="000B22FF" w:rsidRDefault="000B22FF">
      <w:pPr>
        <w:rPr>
          <w:rFonts w:hint="eastAsia"/>
        </w:rPr>
      </w:pPr>
    </w:p>
    <w:p w14:paraId="2FCEDAD9" w14:textId="77777777" w:rsidR="000B22FF" w:rsidRDefault="000B22FF">
      <w:pPr>
        <w:rPr>
          <w:rFonts w:hint="eastAsia"/>
        </w:rPr>
      </w:pPr>
      <w:r>
        <w:rPr>
          <w:rFonts w:hint="eastAsia"/>
        </w:rPr>
        <w:t xml:space="preserve"> </w:t>
      </w:r>
    </w:p>
    <w:p w14:paraId="18CC37E1" w14:textId="77777777" w:rsidR="000B22FF" w:rsidRDefault="000B22FF">
      <w:pPr>
        <w:rPr>
          <w:rFonts w:hint="eastAsia"/>
        </w:rPr>
      </w:pPr>
      <w:r>
        <w:rPr>
          <w:rFonts w:hint="eastAsia"/>
        </w:rPr>
        <w:t>四线格：规范书写的辅助工具</w:t>
      </w:r>
    </w:p>
    <w:p w14:paraId="2860D424" w14:textId="77777777" w:rsidR="000B22FF" w:rsidRDefault="000B22FF">
      <w:pPr>
        <w:rPr>
          <w:rFonts w:hint="eastAsia"/>
        </w:rPr>
      </w:pPr>
      <w:r>
        <w:rPr>
          <w:rFonts w:hint="eastAsia"/>
        </w:rPr>
        <w:t>四线格是专门设计用来指导正确书写汉语拼音的一种格式，它由四条平行的横线构成。在四线格中，声母和韵母都有其特定的位置。一般而言，小写字母大部分都在第三条线以下，而一些较长的字母（如b、d、f等）则会延伸到第四条线上方。四线格为学生提供了一个直观的学习平台，确保每个字母都能被正确地写出，大小写分明，同时也能帮助保持良好的书写习惯。四线格对于区分相似形状但不同发音的字母也起到了重要作用。</w:t>
      </w:r>
    </w:p>
    <w:p w14:paraId="7FBAA3A1" w14:textId="77777777" w:rsidR="000B22FF" w:rsidRDefault="000B22FF">
      <w:pPr>
        <w:rPr>
          <w:rFonts w:hint="eastAsia"/>
        </w:rPr>
      </w:pPr>
    </w:p>
    <w:p w14:paraId="2B9B2F2B" w14:textId="77777777" w:rsidR="000B22FF" w:rsidRDefault="000B22FF">
      <w:pPr>
        <w:rPr>
          <w:rFonts w:hint="eastAsia"/>
        </w:rPr>
      </w:pPr>
      <w:r>
        <w:rPr>
          <w:rFonts w:hint="eastAsia"/>
        </w:rPr>
        <w:t xml:space="preserve"> </w:t>
      </w:r>
    </w:p>
    <w:p w14:paraId="2D800A08" w14:textId="77777777" w:rsidR="000B22FF" w:rsidRDefault="000B22FF">
      <w:pPr>
        <w:rPr>
          <w:rFonts w:hint="eastAsia"/>
        </w:rPr>
      </w:pPr>
      <w:r>
        <w:rPr>
          <w:rFonts w:hint="eastAsia"/>
        </w:rPr>
        <w:lastRenderedPageBreak/>
        <w:t>综合应用：声母韵母与四线格的完美结合</w:t>
      </w:r>
    </w:p>
    <w:p w14:paraId="3B54AE4D" w14:textId="77777777" w:rsidR="000B22FF" w:rsidRDefault="000B22FF">
      <w:pPr>
        <w:rPr>
          <w:rFonts w:hint="eastAsia"/>
        </w:rPr>
      </w:pPr>
      <w:r>
        <w:rPr>
          <w:rFonts w:hint="eastAsia"/>
        </w:rPr>
        <w:t>当我们将声母、韵母的知识同四线格的应用结合起来时，就能够更加系统地学习汉语拼音了。无论是初学者还是希望提高自己发音准确性的学习者，都应该重视这三个方面的协调配合。通过不断地练习，人们不仅可以加深对汉语拼音规则的理解，而且还能增强口语交流的能力。熟练掌握汉语拼音的声母、韵母及其在四线格中的正确书写形式，是通向流利汉语表达的重要途径之一。</w:t>
      </w:r>
    </w:p>
    <w:p w14:paraId="7DB251F9" w14:textId="77777777" w:rsidR="000B22FF" w:rsidRDefault="000B22FF">
      <w:pPr>
        <w:rPr>
          <w:rFonts w:hint="eastAsia"/>
        </w:rPr>
      </w:pPr>
    </w:p>
    <w:p w14:paraId="38CE5D25" w14:textId="77777777" w:rsidR="000B22FF" w:rsidRDefault="000B22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94F873" w14:textId="3CFFB4F8" w:rsidR="00F0494F" w:rsidRDefault="00F0494F"/>
    <w:sectPr w:rsidR="00F04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4F"/>
    <w:rsid w:val="000B22FF"/>
    <w:rsid w:val="004F584A"/>
    <w:rsid w:val="00F0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ECFCF-F7C1-42F2-9836-FCFB9FDD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9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9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9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9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9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9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9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9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9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4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4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49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49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49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49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49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49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49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4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9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49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49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9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9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49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9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