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E832" w14:textId="77777777" w:rsidR="00E455B8" w:rsidRDefault="00E455B8">
      <w:pPr>
        <w:rPr>
          <w:rFonts w:hint="eastAsia"/>
        </w:rPr>
      </w:pPr>
      <w:r>
        <w:rPr>
          <w:rFonts w:hint="eastAsia"/>
        </w:rPr>
        <w:t>汉语的拼音声母有多少个</w:t>
      </w:r>
    </w:p>
    <w:p w14:paraId="4230CF71" w14:textId="77777777" w:rsidR="00E455B8" w:rsidRDefault="00E455B8">
      <w:pPr>
        <w:rPr>
          <w:rFonts w:hint="eastAsia"/>
        </w:rPr>
      </w:pPr>
      <w:r>
        <w:rPr>
          <w:rFonts w:hint="eastAsia"/>
        </w:rPr>
        <w:t>在探讨汉语拼音系统时，我们不能绕过声母这一重要组成部分。汉语拼音是中华人民共和国的官方罗马字母拼写系统，用于标记普通话的发音。它不仅帮助中国儿童学习标准发音，也成为了外国人学习中文的重要工具。</w:t>
      </w:r>
    </w:p>
    <w:p w14:paraId="55516EEB" w14:textId="77777777" w:rsidR="00E455B8" w:rsidRDefault="00E455B8">
      <w:pPr>
        <w:rPr>
          <w:rFonts w:hint="eastAsia"/>
        </w:rPr>
      </w:pPr>
    </w:p>
    <w:p w14:paraId="4CA383DD" w14:textId="77777777" w:rsidR="00E455B8" w:rsidRDefault="00E45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A5967" w14:textId="77777777" w:rsidR="00E455B8" w:rsidRDefault="00E455B8">
      <w:pPr>
        <w:rPr>
          <w:rFonts w:hint="eastAsia"/>
        </w:rPr>
      </w:pPr>
      <w:r>
        <w:rPr>
          <w:rFonts w:hint="eastAsia"/>
        </w:rPr>
        <w:t>声母的基本概念</w:t>
      </w:r>
    </w:p>
    <w:p w14:paraId="0A7FAFE1" w14:textId="77777777" w:rsidR="00E455B8" w:rsidRDefault="00E455B8">
      <w:pPr>
        <w:rPr>
          <w:rFonts w:hint="eastAsia"/>
        </w:rPr>
      </w:pPr>
      <w:r>
        <w:rPr>
          <w:rFonts w:hint="eastAsia"/>
        </w:rPr>
        <w:t>声母是指音节开头的辅音或辅音群。在汉语中，一个音节通常由声母、韵母和声调组成。声母的数量对于理解和掌握汉语发音规则至关重要。汉语拼音方案中共有23个基本声母，它们分别是：b, p, m, f, d, t, n, l, g, k, h, j, q, x, zh, ch, sh, r, z, c, s, y, w。每个声母都有其独特的发音位置和方法。</w:t>
      </w:r>
    </w:p>
    <w:p w14:paraId="74527E1D" w14:textId="77777777" w:rsidR="00E455B8" w:rsidRDefault="00E455B8">
      <w:pPr>
        <w:rPr>
          <w:rFonts w:hint="eastAsia"/>
        </w:rPr>
      </w:pPr>
    </w:p>
    <w:p w14:paraId="3E152FA7" w14:textId="77777777" w:rsidR="00E455B8" w:rsidRDefault="00E45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5ACCA" w14:textId="77777777" w:rsidR="00E455B8" w:rsidRDefault="00E455B8">
      <w:pPr>
        <w:rPr>
          <w:rFonts w:hint="eastAsia"/>
        </w:rPr>
      </w:pPr>
      <w:r>
        <w:rPr>
          <w:rFonts w:hint="eastAsia"/>
        </w:rPr>
        <w:t>特殊声母的情况</w:t>
      </w:r>
    </w:p>
    <w:p w14:paraId="630FC84A" w14:textId="77777777" w:rsidR="00E455B8" w:rsidRDefault="00E455B8">
      <w:pPr>
        <w:rPr>
          <w:rFonts w:hint="eastAsia"/>
        </w:rPr>
      </w:pPr>
      <w:r>
        <w:rPr>
          <w:rFonts w:hint="eastAsia"/>
        </w:rPr>
        <w:t>值得注意的是，在实际使用中，y 和 w 并不是严格意义上的声母，而是在书写时为了便于标示零声母音节（即以元音开始的音节）所使用的字母。例如，“我”字的拼音为“wo”，这里的“w”实际上代表了一个无声的起始，而不是一个具体的发音动作。同样，“衣”字的拼音写作“yi”，其中的“y”也是同样的作用。</w:t>
      </w:r>
    </w:p>
    <w:p w14:paraId="29E23C36" w14:textId="77777777" w:rsidR="00E455B8" w:rsidRDefault="00E455B8">
      <w:pPr>
        <w:rPr>
          <w:rFonts w:hint="eastAsia"/>
        </w:rPr>
      </w:pPr>
    </w:p>
    <w:p w14:paraId="39AF4BB6" w14:textId="77777777" w:rsidR="00E455B8" w:rsidRDefault="00E45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2A981" w14:textId="77777777" w:rsidR="00E455B8" w:rsidRDefault="00E455B8">
      <w:pPr>
        <w:rPr>
          <w:rFonts w:hint="eastAsia"/>
        </w:rPr>
      </w:pPr>
      <w:r>
        <w:rPr>
          <w:rFonts w:hint="eastAsia"/>
        </w:rPr>
        <w:t>声母的分类与发音特点</w:t>
      </w:r>
    </w:p>
    <w:p w14:paraId="07900E7B" w14:textId="77777777" w:rsidR="00E455B8" w:rsidRDefault="00E455B8">
      <w:pPr>
        <w:rPr>
          <w:rFonts w:hint="eastAsia"/>
        </w:rPr>
      </w:pPr>
      <w:r>
        <w:rPr>
          <w:rFonts w:hint="eastAsia"/>
        </w:rPr>
        <w:t>根据发音部位的不同，声母可以分为双唇音（如 b, p, m）、唇齿音（如 f）、舌尖中音（如 d, t, n, l）、舌根音（如 g, k, h）、舌面前音（如 j, q, x）、卷舌音（如 zh, ch, sh, r）以及舌尖前音（如 z, c, s）。每种类型的声母有着不同的发音特征，需要通过舌头的位置、气流的方式等来区分。</w:t>
      </w:r>
    </w:p>
    <w:p w14:paraId="51C26459" w14:textId="77777777" w:rsidR="00E455B8" w:rsidRDefault="00E455B8">
      <w:pPr>
        <w:rPr>
          <w:rFonts w:hint="eastAsia"/>
        </w:rPr>
      </w:pPr>
    </w:p>
    <w:p w14:paraId="2B0E1C6C" w14:textId="77777777" w:rsidR="00E455B8" w:rsidRDefault="00E45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2B492" w14:textId="77777777" w:rsidR="00E455B8" w:rsidRDefault="00E455B8">
      <w:pPr>
        <w:rPr>
          <w:rFonts w:hint="eastAsia"/>
        </w:rPr>
      </w:pPr>
      <w:r>
        <w:rPr>
          <w:rFonts w:hint="eastAsia"/>
        </w:rPr>
        <w:t>声母的演变与发展</w:t>
      </w:r>
    </w:p>
    <w:p w14:paraId="29C7CCB2" w14:textId="77777777" w:rsidR="00E455B8" w:rsidRDefault="00E455B8">
      <w:pPr>
        <w:rPr>
          <w:rFonts w:hint="eastAsia"/>
        </w:rPr>
      </w:pPr>
      <w:r>
        <w:rPr>
          <w:rFonts w:hint="eastAsia"/>
        </w:rPr>
        <w:t>随着时间的发展，汉语拼音系统的声母也在不断地适应语言的变化。从古代汉语到现代汉语，声母的数量和发音方式都经历了简化和调整。例如，古汉语中的一些复辅音声母在现代汉语中已经消失，被单个声母所取代。这种变化反映了汉语语音系统不断优化的过程。</w:t>
      </w:r>
    </w:p>
    <w:p w14:paraId="58513240" w14:textId="77777777" w:rsidR="00E455B8" w:rsidRDefault="00E455B8">
      <w:pPr>
        <w:rPr>
          <w:rFonts w:hint="eastAsia"/>
        </w:rPr>
      </w:pPr>
    </w:p>
    <w:p w14:paraId="62B82436" w14:textId="77777777" w:rsidR="00E455B8" w:rsidRDefault="00E45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DA473" w14:textId="77777777" w:rsidR="00E455B8" w:rsidRDefault="00E455B8">
      <w:pPr>
        <w:rPr>
          <w:rFonts w:hint="eastAsia"/>
        </w:rPr>
      </w:pPr>
      <w:r>
        <w:rPr>
          <w:rFonts w:hint="eastAsia"/>
        </w:rPr>
        <w:t>最后的总结</w:t>
      </w:r>
    </w:p>
    <w:p w14:paraId="13FA096F" w14:textId="77777777" w:rsidR="00E455B8" w:rsidRDefault="00E455B8">
      <w:pPr>
        <w:rPr>
          <w:rFonts w:hint="eastAsia"/>
        </w:rPr>
      </w:pPr>
      <w:r>
        <w:rPr>
          <w:rFonts w:hint="eastAsia"/>
        </w:rPr>
        <w:t>汉语拼音中共有21个真正的声母（不包括作为特殊符号使用的 y 和 w），这些声母构成了汉语语音结构的基础。了解声母的数量及其发音规律，对于正确地发音和学习汉语具有不可替代的重要性。无论是汉语的母语使用者还是外语学习者，都应该重视对声母的学习，以便更好地掌握这门丰富多彩的语言。</w:t>
      </w:r>
    </w:p>
    <w:p w14:paraId="4D988575" w14:textId="77777777" w:rsidR="00E455B8" w:rsidRDefault="00E455B8">
      <w:pPr>
        <w:rPr>
          <w:rFonts w:hint="eastAsia"/>
        </w:rPr>
      </w:pPr>
    </w:p>
    <w:p w14:paraId="380E9ABF" w14:textId="77777777" w:rsidR="00E455B8" w:rsidRDefault="00E45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2F8F2" w14:textId="6F44A8DA" w:rsidR="003B64AF" w:rsidRDefault="003B64AF"/>
    <w:sectPr w:rsidR="003B6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AF"/>
    <w:rsid w:val="003B64AF"/>
    <w:rsid w:val="004F584A"/>
    <w:rsid w:val="00E4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00A54-C980-4D8F-B6EC-9812ED2F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