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472A7" w14:textId="77777777" w:rsidR="00244079" w:rsidRDefault="00244079">
      <w:pPr>
        <w:rPr>
          <w:rFonts w:hint="eastAsia"/>
        </w:rPr>
      </w:pPr>
      <w:r>
        <w:rPr>
          <w:rFonts w:hint="eastAsia"/>
        </w:rPr>
        <w:t>汉语的拼音声母写法及占格</w:t>
      </w:r>
    </w:p>
    <w:p w14:paraId="0BD847CA" w14:textId="77777777" w:rsidR="00244079" w:rsidRDefault="00244079">
      <w:pPr>
        <w:rPr>
          <w:rFonts w:hint="eastAsia"/>
        </w:rPr>
      </w:pPr>
      <w:r>
        <w:rPr>
          <w:rFonts w:hint="eastAsia"/>
        </w:rPr>
        <w:t>汉语拼音是学习和使用普通话的重要工具，它为汉字注音提供了一套系统化的方法。在汉语拼音体系中，声母是指位于一个音节开头的辅音或辅音组合。了解声母的正确写法及其在四线格中的占位规则，对于准确书写拼音、提高读写能力至关重要。</w:t>
      </w:r>
    </w:p>
    <w:p w14:paraId="4D4A7B4A" w14:textId="77777777" w:rsidR="00244079" w:rsidRDefault="00244079">
      <w:pPr>
        <w:rPr>
          <w:rFonts w:hint="eastAsia"/>
        </w:rPr>
      </w:pPr>
    </w:p>
    <w:p w14:paraId="751FDE36" w14:textId="77777777" w:rsidR="00244079" w:rsidRDefault="00244079">
      <w:pPr>
        <w:rPr>
          <w:rFonts w:hint="eastAsia"/>
        </w:rPr>
      </w:pPr>
      <w:r>
        <w:rPr>
          <w:rFonts w:hint="eastAsia"/>
        </w:rPr>
        <w:t xml:space="preserve"> </w:t>
      </w:r>
    </w:p>
    <w:p w14:paraId="300E8B5A" w14:textId="77777777" w:rsidR="00244079" w:rsidRDefault="00244079">
      <w:pPr>
        <w:rPr>
          <w:rFonts w:hint="eastAsia"/>
        </w:rPr>
      </w:pPr>
      <w:r>
        <w:rPr>
          <w:rFonts w:hint="eastAsia"/>
        </w:rPr>
        <w:t>声母的基本构成与分类</w:t>
      </w:r>
    </w:p>
    <w:p w14:paraId="2B18EBFA" w14:textId="77777777" w:rsidR="00244079" w:rsidRDefault="00244079">
      <w:pPr>
        <w:rPr>
          <w:rFonts w:hint="eastAsia"/>
        </w:rPr>
      </w:pPr>
      <w:r>
        <w:rPr>
          <w:rFonts w:hint="eastAsia"/>
        </w:rPr>
        <w:t>根据发音部位和发音方法的不同，声母可以分为七类：双唇音（如b, p, m, f）、舌尖中音（如d, t, n, l）、舌尖前音（如z, c, s）、舌尖后音（如zh, ch, sh, r）、舌面前音（如j, q, x）、舌面后音（如g, k, h）以及零声母（即没有明确的辅音声母）。每一类声母都有其独特的发音特征，掌握了这些特点，就能更好地把握它们的正确发音。</w:t>
      </w:r>
    </w:p>
    <w:p w14:paraId="029F57A0" w14:textId="77777777" w:rsidR="00244079" w:rsidRDefault="00244079">
      <w:pPr>
        <w:rPr>
          <w:rFonts w:hint="eastAsia"/>
        </w:rPr>
      </w:pPr>
    </w:p>
    <w:p w14:paraId="05A6002C" w14:textId="77777777" w:rsidR="00244079" w:rsidRDefault="00244079">
      <w:pPr>
        <w:rPr>
          <w:rFonts w:hint="eastAsia"/>
        </w:rPr>
      </w:pPr>
      <w:r>
        <w:rPr>
          <w:rFonts w:hint="eastAsia"/>
        </w:rPr>
        <w:t xml:space="preserve"> </w:t>
      </w:r>
    </w:p>
    <w:p w14:paraId="4DFD03FE" w14:textId="77777777" w:rsidR="00244079" w:rsidRDefault="00244079">
      <w:pPr>
        <w:rPr>
          <w:rFonts w:hint="eastAsia"/>
        </w:rPr>
      </w:pPr>
      <w:r>
        <w:rPr>
          <w:rFonts w:hint="eastAsia"/>
        </w:rPr>
        <w:t>声母的书写规则</w:t>
      </w:r>
    </w:p>
    <w:p w14:paraId="4FC8A018" w14:textId="77777777" w:rsidR="00244079" w:rsidRDefault="00244079">
      <w:pPr>
        <w:rPr>
          <w:rFonts w:hint="eastAsia"/>
        </w:rPr>
      </w:pPr>
      <w:r>
        <w:rPr>
          <w:rFonts w:hint="eastAsia"/>
        </w:rPr>
        <w:t>在书写拼音时，我们通常会使用四线三格来表示字母的位置。声母一般占据四线格中的下两格，即中格和底格。例如，“b”、“d”、“h”等声母都是从第二条线开始书写，而“f”、“t”则需要延伸到第三条线上方。值得注意的是，某些声母如“i”、“ü”虽然看起来像是韵母，但在特定情况下也可以作为声母出现，比如在轻声音节中。</w:t>
      </w:r>
    </w:p>
    <w:p w14:paraId="04260431" w14:textId="77777777" w:rsidR="00244079" w:rsidRDefault="00244079">
      <w:pPr>
        <w:rPr>
          <w:rFonts w:hint="eastAsia"/>
        </w:rPr>
      </w:pPr>
    </w:p>
    <w:p w14:paraId="3C8BF8E9" w14:textId="77777777" w:rsidR="00244079" w:rsidRDefault="00244079">
      <w:pPr>
        <w:rPr>
          <w:rFonts w:hint="eastAsia"/>
        </w:rPr>
      </w:pPr>
      <w:r>
        <w:rPr>
          <w:rFonts w:hint="eastAsia"/>
        </w:rPr>
        <w:t xml:space="preserve"> </w:t>
      </w:r>
    </w:p>
    <w:p w14:paraId="7947A175" w14:textId="77777777" w:rsidR="00244079" w:rsidRDefault="00244079">
      <w:pPr>
        <w:rPr>
          <w:rFonts w:hint="eastAsia"/>
        </w:rPr>
      </w:pPr>
      <w:r>
        <w:rPr>
          <w:rFonts w:hint="eastAsia"/>
        </w:rPr>
        <w:t>特殊声母的处理</w:t>
      </w:r>
    </w:p>
    <w:p w14:paraId="6BF92BBC" w14:textId="77777777" w:rsidR="00244079" w:rsidRDefault="00244079">
      <w:pPr>
        <w:rPr>
          <w:rFonts w:hint="eastAsia"/>
        </w:rPr>
      </w:pPr>
      <w:r>
        <w:rPr>
          <w:rFonts w:hint="eastAsia"/>
        </w:rPr>
        <w:t>汉语拼音中还有一些特殊的声母需要注意。例如，“ng”这个鼻音声母只出现在音节的最后的总结，并不单独作为声母存在；还有“y”和“w”，这两个字母在实际应用中扮演着连接元音的角色，当一个音节以元音开头时，为了便于书写和阅读，会在前面加上“y”或“w”。“r”这个卷舌音，在一些方言区可能不易发出，但它是标准普通话的一部分，应当正确练习。</w:t>
      </w:r>
    </w:p>
    <w:p w14:paraId="64A00F06" w14:textId="77777777" w:rsidR="00244079" w:rsidRDefault="00244079">
      <w:pPr>
        <w:rPr>
          <w:rFonts w:hint="eastAsia"/>
        </w:rPr>
      </w:pPr>
    </w:p>
    <w:p w14:paraId="58E06641" w14:textId="77777777" w:rsidR="00244079" w:rsidRDefault="00244079">
      <w:pPr>
        <w:rPr>
          <w:rFonts w:hint="eastAsia"/>
        </w:rPr>
      </w:pPr>
      <w:r>
        <w:rPr>
          <w:rFonts w:hint="eastAsia"/>
        </w:rPr>
        <w:t xml:space="preserve"> </w:t>
      </w:r>
    </w:p>
    <w:p w14:paraId="59552F28" w14:textId="77777777" w:rsidR="00244079" w:rsidRDefault="00244079">
      <w:pPr>
        <w:rPr>
          <w:rFonts w:hint="eastAsia"/>
        </w:rPr>
      </w:pPr>
      <w:r>
        <w:rPr>
          <w:rFonts w:hint="eastAsia"/>
        </w:rPr>
        <w:t>声母占格的具体示例</w:t>
      </w:r>
    </w:p>
    <w:p w14:paraId="3198C0E2" w14:textId="77777777" w:rsidR="00244079" w:rsidRDefault="00244079">
      <w:pPr>
        <w:rPr>
          <w:rFonts w:hint="eastAsia"/>
        </w:rPr>
      </w:pPr>
      <w:r>
        <w:rPr>
          <w:rFonts w:hint="eastAsia"/>
        </w:rPr>
        <w:t>以“b”为例，这是一个典型的双唇音，书写时起笔于四线格的第二条线下方，向右下方倾斜至第三条线，再回钩向上。同样地，“p”也从第二条线开始，不过它的尾巴稍微长一点，穿过第三条线形成一个小弯钩。“m”则是由三个短竖组成，每个短竖都从第二条线起笔，均匀分布在格子内。“f”的形状较为特别，它有一个小横杠位于第一条线之上，主体部分则占据下半格。</w:t>
      </w:r>
    </w:p>
    <w:p w14:paraId="5EC06437" w14:textId="77777777" w:rsidR="00244079" w:rsidRDefault="00244079">
      <w:pPr>
        <w:rPr>
          <w:rFonts w:hint="eastAsia"/>
        </w:rPr>
      </w:pPr>
    </w:p>
    <w:p w14:paraId="2177E28E" w14:textId="77777777" w:rsidR="00244079" w:rsidRDefault="00244079">
      <w:pPr>
        <w:rPr>
          <w:rFonts w:hint="eastAsia"/>
        </w:rPr>
      </w:pPr>
      <w:r>
        <w:rPr>
          <w:rFonts w:hint="eastAsia"/>
        </w:rPr>
        <w:t xml:space="preserve"> </w:t>
      </w:r>
    </w:p>
    <w:p w14:paraId="691F72EC" w14:textId="77777777" w:rsidR="00244079" w:rsidRDefault="00244079">
      <w:pPr>
        <w:rPr>
          <w:rFonts w:hint="eastAsia"/>
        </w:rPr>
      </w:pPr>
      <w:r>
        <w:rPr>
          <w:rFonts w:hint="eastAsia"/>
        </w:rPr>
        <w:t>声母与其他元素的配合</w:t>
      </w:r>
    </w:p>
    <w:p w14:paraId="74CA9DA1" w14:textId="77777777" w:rsidR="00244079" w:rsidRDefault="00244079">
      <w:pPr>
        <w:rPr>
          <w:rFonts w:hint="eastAsia"/>
        </w:rPr>
      </w:pPr>
      <w:r>
        <w:rPr>
          <w:rFonts w:hint="eastAsia"/>
        </w:rPr>
        <w:t>声母并不是孤立存在的，它们总是与韵母结合在一起构成完整的音节。在拼读过程中，声母和韵母的搭配遵循一定的规律，比如声调的变化会影响整个音节的发音。当声母与不同的韵母相拼时，可能会产生变音现象，这要求我们在学习时要注意积累和总结经验。有些声母在与特定韵母结合时会有省略或添加的情况，这也是学习者需要特别留意的地方。</w:t>
      </w:r>
    </w:p>
    <w:p w14:paraId="649651BD" w14:textId="77777777" w:rsidR="00244079" w:rsidRDefault="00244079">
      <w:pPr>
        <w:rPr>
          <w:rFonts w:hint="eastAsia"/>
        </w:rPr>
      </w:pPr>
    </w:p>
    <w:p w14:paraId="7A7D9D81" w14:textId="77777777" w:rsidR="00244079" w:rsidRDefault="00244079">
      <w:pPr>
        <w:rPr>
          <w:rFonts w:hint="eastAsia"/>
        </w:rPr>
      </w:pPr>
      <w:r>
        <w:rPr>
          <w:rFonts w:hint="eastAsia"/>
        </w:rPr>
        <w:t xml:space="preserve"> </w:t>
      </w:r>
    </w:p>
    <w:p w14:paraId="69C15E7C" w14:textId="77777777" w:rsidR="00244079" w:rsidRDefault="00244079">
      <w:pPr>
        <w:rPr>
          <w:rFonts w:hint="eastAsia"/>
        </w:rPr>
      </w:pPr>
      <w:r>
        <w:rPr>
          <w:rFonts w:hint="eastAsia"/>
        </w:rPr>
        <w:t>练习与巩固</w:t>
      </w:r>
    </w:p>
    <w:p w14:paraId="0E968996" w14:textId="77777777" w:rsidR="00244079" w:rsidRDefault="00244079">
      <w:pPr>
        <w:rPr>
          <w:rFonts w:hint="eastAsia"/>
        </w:rPr>
      </w:pPr>
      <w:r>
        <w:rPr>
          <w:rFonts w:hint="eastAsia"/>
        </w:rPr>
        <w:t>要掌握好声母的写法和占格，除了理论知识的学习外，还需要通过大量的实践来加强记忆。可以通过抄写、默写等方式反复练习，确保每个声母都能准确无误地写出来。还可以利用卡片游戏、在线测试等互动形式，让学习过程更加生动有趣。不要忘记多听多说，通过模仿标准发音来提升自己的语感，这样才能真正做到学以致用。</w:t>
      </w:r>
    </w:p>
    <w:p w14:paraId="7F5C95FC" w14:textId="77777777" w:rsidR="00244079" w:rsidRDefault="00244079">
      <w:pPr>
        <w:rPr>
          <w:rFonts w:hint="eastAsia"/>
        </w:rPr>
      </w:pPr>
    </w:p>
    <w:p w14:paraId="0991F343" w14:textId="77777777" w:rsidR="00244079" w:rsidRDefault="002440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B8E48C" w14:textId="1DF2E042" w:rsidR="00986D10" w:rsidRDefault="00986D10"/>
    <w:sectPr w:rsidR="00986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D10"/>
    <w:rsid w:val="00244079"/>
    <w:rsid w:val="004F584A"/>
    <w:rsid w:val="0098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823C5B-155B-410B-A925-87E2788D2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6D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D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D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D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D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D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D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D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6D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6D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6D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6D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6D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6D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6D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6D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6D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6D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6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6D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6D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6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6D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6D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6D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6D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6D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6D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