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1E51" w14:textId="77777777" w:rsidR="00D90ACA" w:rsidRDefault="00D90ACA">
      <w:pPr>
        <w:rPr>
          <w:rFonts w:hint="eastAsia"/>
        </w:rPr>
      </w:pPr>
      <w:r>
        <w:rPr>
          <w:rFonts w:hint="eastAsia"/>
        </w:rPr>
        <w:t>汉语的拼音四线三格正确写法</w:t>
      </w:r>
    </w:p>
    <w:p w14:paraId="5E5F7874" w14:textId="77777777" w:rsidR="00D90ACA" w:rsidRDefault="00D90ACA">
      <w:pPr>
        <w:rPr>
          <w:rFonts w:hint="eastAsia"/>
        </w:rPr>
      </w:pPr>
      <w:r>
        <w:rPr>
          <w:rFonts w:hint="eastAsia"/>
        </w:rPr>
        <w:t>汉语作为世界上使用人数最多的语言，其书写系统独具特色。而拼音，则是帮助人们学习和掌握汉字发音的重要工具。为了规范拼音的教学与书写，四线三格应运而生。它不仅为教师提供了教学指导，也为学生学习拼音提供了一个直观、易懂的方法。</w:t>
      </w:r>
    </w:p>
    <w:p w14:paraId="0ED911B8" w14:textId="77777777" w:rsidR="00D90ACA" w:rsidRDefault="00D90ACA">
      <w:pPr>
        <w:rPr>
          <w:rFonts w:hint="eastAsia"/>
        </w:rPr>
      </w:pPr>
    </w:p>
    <w:p w14:paraId="0F447DFF" w14:textId="77777777" w:rsidR="00D90ACA" w:rsidRDefault="00D9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AE561" w14:textId="77777777" w:rsidR="00D90ACA" w:rsidRDefault="00D90ACA">
      <w:pPr>
        <w:rPr>
          <w:rFonts w:hint="eastAsia"/>
        </w:rPr>
      </w:pPr>
      <w:r>
        <w:rPr>
          <w:rFonts w:hint="eastAsia"/>
        </w:rPr>
        <w:t>四线三格的结构</w:t>
      </w:r>
    </w:p>
    <w:p w14:paraId="356796D0" w14:textId="77777777" w:rsidR="00D90ACA" w:rsidRDefault="00D90ACA">
      <w:pPr>
        <w:rPr>
          <w:rFonts w:hint="eastAsia"/>
        </w:rPr>
      </w:pPr>
      <w:r>
        <w:rPr>
          <w:rFonts w:hint="eastAsia"/>
        </w:rPr>
        <w:t>四线三格是由四条平行线组成的书写格式，这四条线从上至下分别为顶线、上线、中线和底线。在这四条线之间形成了三个格子：上格、中格和下格。每个拼音字母都有特定的位置，通常声母位于中格，韵母则根据其形状分布在中格或下格。这样的安排使得拼音字母在书写时更加整齐美观，也更符合汉字书写的传统习惯。</w:t>
      </w:r>
    </w:p>
    <w:p w14:paraId="51A09DFB" w14:textId="77777777" w:rsidR="00D90ACA" w:rsidRDefault="00D90ACA">
      <w:pPr>
        <w:rPr>
          <w:rFonts w:hint="eastAsia"/>
        </w:rPr>
      </w:pPr>
    </w:p>
    <w:p w14:paraId="4ABA7933" w14:textId="77777777" w:rsidR="00D90ACA" w:rsidRDefault="00D9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9ABC6" w14:textId="77777777" w:rsidR="00D90ACA" w:rsidRDefault="00D90ACA">
      <w:pPr>
        <w:rPr>
          <w:rFonts w:hint="eastAsia"/>
        </w:rPr>
      </w:pPr>
      <w:r>
        <w:rPr>
          <w:rFonts w:hint="eastAsia"/>
        </w:rPr>
        <w:t>声母的书写位置</w:t>
      </w:r>
    </w:p>
    <w:p w14:paraId="167EB342" w14:textId="77777777" w:rsidR="00D90ACA" w:rsidRDefault="00D90ACA">
      <w:pPr>
        <w:rPr>
          <w:rFonts w:hint="eastAsia"/>
        </w:rPr>
      </w:pPr>
      <w:r>
        <w:rPr>
          <w:rFonts w:hint="eastAsia"/>
        </w:rPr>
        <w:t>在四线三格中，声母（如 b, p, m, f 等）一般都占据中格。由于它们的形态较为简单，所以不会延伸到上下格。正确的书写方法要求声母保持笔画简洁，起笔轻盈，收笔稳健，确保字母之间的间距均匀，避免拥挤或过于分散。</w:t>
      </w:r>
    </w:p>
    <w:p w14:paraId="1118EEE1" w14:textId="77777777" w:rsidR="00D90ACA" w:rsidRDefault="00D90ACA">
      <w:pPr>
        <w:rPr>
          <w:rFonts w:hint="eastAsia"/>
        </w:rPr>
      </w:pPr>
    </w:p>
    <w:p w14:paraId="46F9F72F" w14:textId="77777777" w:rsidR="00D90ACA" w:rsidRDefault="00D9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59B55" w14:textId="77777777" w:rsidR="00D90ACA" w:rsidRDefault="00D90ACA">
      <w:pPr>
        <w:rPr>
          <w:rFonts w:hint="eastAsia"/>
        </w:rPr>
      </w:pPr>
      <w:r>
        <w:rPr>
          <w:rFonts w:hint="eastAsia"/>
        </w:rPr>
        <w:t>韵母的分布规律</w:t>
      </w:r>
    </w:p>
    <w:p w14:paraId="568D03E8" w14:textId="77777777" w:rsidR="00D90ACA" w:rsidRDefault="00D90ACA">
      <w:pPr>
        <w:rPr>
          <w:rFonts w:hint="eastAsia"/>
        </w:rPr>
      </w:pPr>
      <w:r>
        <w:rPr>
          <w:rFonts w:hint="eastAsia"/>
        </w:rPr>
        <w:t>韵母（如 a, o, e, i, u, ü 等）的书写相对复杂一些，因为它们可能需要占用两个格子。例如，“a”、“o”、“e”的主体部分会放置在中格，但“o”的下半圆可以稍微向下延伸进入下格；对于带有尾巴的韵母，像“i”和“ü”，它们的小点或者尾巴会被放置在上格，以保证整个字符的平衡和美观。</w:t>
      </w:r>
    </w:p>
    <w:p w14:paraId="5D1E9122" w14:textId="77777777" w:rsidR="00D90ACA" w:rsidRDefault="00D90ACA">
      <w:pPr>
        <w:rPr>
          <w:rFonts w:hint="eastAsia"/>
        </w:rPr>
      </w:pPr>
    </w:p>
    <w:p w14:paraId="7BF8B9C6" w14:textId="77777777" w:rsidR="00D90ACA" w:rsidRDefault="00D9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C2EDC" w14:textId="77777777" w:rsidR="00D90ACA" w:rsidRDefault="00D90ACA">
      <w:pPr>
        <w:rPr>
          <w:rFonts w:hint="eastAsia"/>
        </w:rPr>
      </w:pPr>
      <w:r>
        <w:rPr>
          <w:rFonts w:hint="eastAsia"/>
        </w:rPr>
        <w:t>整体编排原则</w:t>
      </w:r>
    </w:p>
    <w:p w14:paraId="3D64CEFD" w14:textId="77777777" w:rsidR="00D90ACA" w:rsidRDefault="00D90ACA">
      <w:pPr>
        <w:rPr>
          <w:rFonts w:hint="eastAsia"/>
        </w:rPr>
      </w:pPr>
      <w:r>
        <w:rPr>
          <w:rFonts w:hint="eastAsia"/>
        </w:rPr>
        <w:t>当一个完整的拼音音节由声母和韵母组成时，遵循一定的排列规则来确保视觉上的和谐统一。声母总是先于韵母出现，并且两者间留有适当的间隔。如果存在声调符号，则需准确地标注在相应的元音之上，不可遗漏或错位。在书写连贯的词汇时，要特别注意各个拼音之间的连接，既不能过密也不能过疏，保持整行文字的流畅性。</w:t>
      </w:r>
    </w:p>
    <w:p w14:paraId="58A58276" w14:textId="77777777" w:rsidR="00D90ACA" w:rsidRDefault="00D90ACA">
      <w:pPr>
        <w:rPr>
          <w:rFonts w:hint="eastAsia"/>
        </w:rPr>
      </w:pPr>
    </w:p>
    <w:p w14:paraId="4A7B5BF6" w14:textId="77777777" w:rsidR="00D90ACA" w:rsidRDefault="00D9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66B8D" w14:textId="77777777" w:rsidR="00D90ACA" w:rsidRDefault="00D90ACA">
      <w:pPr>
        <w:rPr>
          <w:rFonts w:hint="eastAsia"/>
        </w:rPr>
      </w:pPr>
      <w:r>
        <w:rPr>
          <w:rFonts w:hint="eastAsia"/>
        </w:rPr>
        <w:t>实践中的应用</w:t>
      </w:r>
    </w:p>
    <w:p w14:paraId="1CA1FEA6" w14:textId="77777777" w:rsidR="00D90ACA" w:rsidRDefault="00D90ACA">
      <w:pPr>
        <w:rPr>
          <w:rFonts w:hint="eastAsia"/>
        </w:rPr>
      </w:pPr>
      <w:r>
        <w:rPr>
          <w:rFonts w:hint="eastAsia"/>
        </w:rPr>
        <w:t>了解并掌握了四线三格的正确写法后，便可以在日常生活中加以运用。无论是儿童初学汉语拼音，还是成年人练习标准发音，亦或是对外汉语教学中，这种方法都能起到积极的作用。通过反复练习，不仅可以提高拼音的书写水平，更能加深对汉语发音规则的理解，从而更好地促进汉语的学习和交流。</w:t>
      </w:r>
    </w:p>
    <w:p w14:paraId="25E00B36" w14:textId="77777777" w:rsidR="00D90ACA" w:rsidRDefault="00D90ACA">
      <w:pPr>
        <w:rPr>
          <w:rFonts w:hint="eastAsia"/>
        </w:rPr>
      </w:pPr>
    </w:p>
    <w:p w14:paraId="65C9FE38" w14:textId="77777777" w:rsidR="00D90ACA" w:rsidRDefault="00D90A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9C675" w14:textId="77777777" w:rsidR="00D90ACA" w:rsidRDefault="00D90ACA">
      <w:pPr>
        <w:rPr>
          <w:rFonts w:hint="eastAsia"/>
        </w:rPr>
      </w:pPr>
      <w:r>
        <w:rPr>
          <w:rFonts w:hint="eastAsia"/>
        </w:rPr>
        <w:t>最后的总结</w:t>
      </w:r>
    </w:p>
    <w:p w14:paraId="407DFAD3" w14:textId="77777777" w:rsidR="00D90ACA" w:rsidRDefault="00D90ACA">
      <w:pPr>
        <w:rPr>
          <w:rFonts w:hint="eastAsia"/>
        </w:rPr>
      </w:pPr>
      <w:r>
        <w:rPr>
          <w:rFonts w:hint="eastAsia"/>
        </w:rPr>
        <w:t>四线三格为汉语拼音的书写提供了一套科学合理的框架，它不仅有助于规范书写形式，还能增强学习者对汉语发音特点的认知。对于想要深入了解汉语文化的人来说，熟练掌握四线三格的使用方法无疑是一把打开汉语世界大门的钥匙。</w:t>
      </w:r>
    </w:p>
    <w:p w14:paraId="3C5C4EEC" w14:textId="77777777" w:rsidR="00D90ACA" w:rsidRDefault="00D90ACA">
      <w:pPr>
        <w:rPr>
          <w:rFonts w:hint="eastAsia"/>
        </w:rPr>
      </w:pPr>
    </w:p>
    <w:p w14:paraId="60BD681D" w14:textId="77777777" w:rsidR="00D90ACA" w:rsidRDefault="00D90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5B1FF" w14:textId="3C4C9358" w:rsidR="00353C06" w:rsidRDefault="00353C06"/>
    <w:sectPr w:rsidR="0035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06"/>
    <w:rsid w:val="00353C06"/>
    <w:rsid w:val="004F584A"/>
    <w:rsid w:val="00D9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9E0E-FDC9-4CA4-888D-D465CDD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