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0AE64" w14:textId="77777777" w:rsidR="00D21321" w:rsidRDefault="00D21321">
      <w:pPr>
        <w:rPr>
          <w:rFonts w:hint="eastAsia"/>
        </w:rPr>
      </w:pPr>
    </w:p>
    <w:p w14:paraId="1C60A7A1" w14:textId="77777777" w:rsidR="00D21321" w:rsidRDefault="00D21321">
      <w:pPr>
        <w:rPr>
          <w:rFonts w:hint="eastAsia"/>
        </w:rPr>
      </w:pPr>
      <w:r>
        <w:rPr>
          <w:rFonts w:hint="eastAsia"/>
        </w:rPr>
        <w:t>汉语的拼音四声调的作用</w:t>
      </w:r>
    </w:p>
    <w:p w14:paraId="2CF8658C" w14:textId="77777777" w:rsidR="00D21321" w:rsidRDefault="00D21321">
      <w:pPr>
        <w:rPr>
          <w:rFonts w:hint="eastAsia"/>
        </w:rPr>
      </w:pPr>
      <w:r>
        <w:rPr>
          <w:rFonts w:hint="eastAsia"/>
        </w:rPr>
        <w:t>汉语作为世界上最古老的语言之一，其独特的魅力不仅体现在丰富的词汇和复杂的语法结构上，更在于它那美妙的音韵系统。其中，拼音四声调是汉语发音中不可或缺的一部分，它们赋予了每个汉字独特的音乐性，使得语言更加生动形象。</w:t>
      </w:r>
    </w:p>
    <w:p w14:paraId="078DA0B2" w14:textId="77777777" w:rsidR="00D21321" w:rsidRDefault="00D21321">
      <w:pPr>
        <w:rPr>
          <w:rFonts w:hint="eastAsia"/>
        </w:rPr>
      </w:pPr>
    </w:p>
    <w:p w14:paraId="2EA20EDD" w14:textId="77777777" w:rsidR="00D21321" w:rsidRDefault="00D21321">
      <w:pPr>
        <w:rPr>
          <w:rFonts w:hint="eastAsia"/>
        </w:rPr>
      </w:pPr>
      <w:r>
        <w:rPr>
          <w:rFonts w:hint="eastAsia"/>
        </w:rPr>
        <w:t xml:space="preserve"> </w:t>
      </w:r>
    </w:p>
    <w:p w14:paraId="7DE8F8AB" w14:textId="77777777" w:rsidR="00D21321" w:rsidRDefault="00D21321">
      <w:pPr>
        <w:rPr>
          <w:rFonts w:hint="eastAsia"/>
        </w:rPr>
      </w:pPr>
      <w:r>
        <w:rPr>
          <w:rFonts w:hint="eastAsia"/>
        </w:rPr>
        <w:t>区分词义的重要工具</w:t>
      </w:r>
    </w:p>
    <w:p w14:paraId="1A6C9543" w14:textId="77777777" w:rsidR="00D21321" w:rsidRDefault="00D21321">
      <w:pPr>
        <w:rPr>
          <w:rFonts w:hint="eastAsia"/>
        </w:rPr>
      </w:pPr>
      <w:r>
        <w:rPr>
          <w:rFonts w:hint="eastAsia"/>
        </w:rPr>
        <w:t>在汉语中，同一个字形可能因为声调的不同而代表完全不同的意义。例如，“ma”这个音节在第一声（mā）时意为“妈”，第二声（má）可以是疑问语气词，第三声（mǎ）指代“马”，第四声（mà）则有责备的意思。因此，正确地使用声调能够帮助人们准确地传达信息，避免误解。</w:t>
      </w:r>
    </w:p>
    <w:p w14:paraId="6700E69F" w14:textId="77777777" w:rsidR="00D21321" w:rsidRDefault="00D21321">
      <w:pPr>
        <w:rPr>
          <w:rFonts w:hint="eastAsia"/>
        </w:rPr>
      </w:pPr>
    </w:p>
    <w:p w14:paraId="0FA11259" w14:textId="77777777" w:rsidR="00D21321" w:rsidRDefault="00D21321">
      <w:pPr>
        <w:rPr>
          <w:rFonts w:hint="eastAsia"/>
        </w:rPr>
      </w:pPr>
      <w:r>
        <w:rPr>
          <w:rFonts w:hint="eastAsia"/>
        </w:rPr>
        <w:t xml:space="preserve"> </w:t>
      </w:r>
    </w:p>
    <w:p w14:paraId="71B7BB57" w14:textId="77777777" w:rsidR="00D21321" w:rsidRDefault="00D21321">
      <w:pPr>
        <w:rPr>
          <w:rFonts w:hint="eastAsia"/>
        </w:rPr>
      </w:pPr>
      <w:r>
        <w:rPr>
          <w:rFonts w:hint="eastAsia"/>
        </w:rPr>
        <w:t>表达情感与态度</w:t>
      </w:r>
    </w:p>
    <w:p w14:paraId="404B7CC8" w14:textId="77777777" w:rsidR="00D21321" w:rsidRDefault="00D21321">
      <w:pPr>
        <w:rPr>
          <w:rFonts w:hint="eastAsia"/>
        </w:rPr>
      </w:pPr>
      <w:r>
        <w:rPr>
          <w:rFonts w:hint="eastAsia"/>
        </w:rPr>
        <w:t>除了区分词义之外，声调还在表达情感方面扮演着重要角色。通过调整说话时的语调，我们可以传递出不同的情绪状态，如惊讶、愤怒或是温柔等。比如，在日常对话中，当一个人用升调来询问某事时，往往表示好奇或疑惑；而降调则可能暗示肯定或者命令式的语气。这种微妙的变化丰富了人际交流的方式。</w:t>
      </w:r>
    </w:p>
    <w:p w14:paraId="0F5F97AA" w14:textId="77777777" w:rsidR="00D21321" w:rsidRDefault="00D21321">
      <w:pPr>
        <w:rPr>
          <w:rFonts w:hint="eastAsia"/>
        </w:rPr>
      </w:pPr>
    </w:p>
    <w:p w14:paraId="716F88DA" w14:textId="77777777" w:rsidR="00D21321" w:rsidRDefault="00D21321">
      <w:pPr>
        <w:rPr>
          <w:rFonts w:hint="eastAsia"/>
        </w:rPr>
      </w:pPr>
      <w:r>
        <w:rPr>
          <w:rFonts w:hint="eastAsia"/>
        </w:rPr>
        <w:t xml:space="preserve"> </w:t>
      </w:r>
    </w:p>
    <w:p w14:paraId="2131ABD6" w14:textId="77777777" w:rsidR="00D21321" w:rsidRDefault="00D21321">
      <w:pPr>
        <w:rPr>
          <w:rFonts w:hint="eastAsia"/>
        </w:rPr>
      </w:pPr>
      <w:r>
        <w:rPr>
          <w:rFonts w:hint="eastAsia"/>
        </w:rPr>
        <w:t>促进记忆与学习效率</w:t>
      </w:r>
    </w:p>
    <w:p w14:paraId="44AC07F7" w14:textId="77777777" w:rsidR="00D21321" w:rsidRDefault="00D21321">
      <w:pPr>
        <w:rPr>
          <w:rFonts w:hint="eastAsia"/>
        </w:rPr>
      </w:pPr>
      <w:r>
        <w:rPr>
          <w:rFonts w:hint="eastAsia"/>
        </w:rPr>
        <w:t>对于非母语者来说，学习汉语的一个难点就在于掌握这些变化多端的声调。然而，一旦掌握了这项技能，它就会成为一种强大的辅助工具。研究表明，适当的声调练习有助于提高大脑对声音模式的记忆能力，并且能加快新词汇的学习速度。这是因为每个汉字都像是一个带有特定旋律的小曲子，而学习者可以通过模仿正确的声调来加深对该字符的印象。</w:t>
      </w:r>
    </w:p>
    <w:p w14:paraId="07368721" w14:textId="77777777" w:rsidR="00D21321" w:rsidRDefault="00D21321">
      <w:pPr>
        <w:rPr>
          <w:rFonts w:hint="eastAsia"/>
        </w:rPr>
      </w:pPr>
    </w:p>
    <w:p w14:paraId="353B42FD" w14:textId="77777777" w:rsidR="00D21321" w:rsidRDefault="00D21321">
      <w:pPr>
        <w:rPr>
          <w:rFonts w:hint="eastAsia"/>
        </w:rPr>
      </w:pPr>
      <w:r>
        <w:rPr>
          <w:rFonts w:hint="eastAsia"/>
        </w:rPr>
        <w:t xml:space="preserve"> </w:t>
      </w:r>
    </w:p>
    <w:p w14:paraId="4B9CE526" w14:textId="77777777" w:rsidR="00D21321" w:rsidRDefault="00D21321">
      <w:pPr>
        <w:rPr>
          <w:rFonts w:hint="eastAsia"/>
        </w:rPr>
      </w:pPr>
      <w:r>
        <w:rPr>
          <w:rFonts w:hint="eastAsia"/>
        </w:rPr>
        <w:t>增强文化认同感</w:t>
      </w:r>
    </w:p>
    <w:p w14:paraId="429EF6C4" w14:textId="77777777" w:rsidR="00D21321" w:rsidRDefault="00D21321">
      <w:pPr>
        <w:rPr>
          <w:rFonts w:hint="eastAsia"/>
        </w:rPr>
      </w:pPr>
      <w:r>
        <w:rPr>
          <w:rFonts w:hint="eastAsia"/>
        </w:rPr>
        <w:t>从更广泛的文化视角来看，四声调的存在也是中华文化传承千年的见证之一。自古以来，诗歌、戏曲等形式的艺术作品就非常注重语音之美，尤其是平仄相对以及押韵规则的应用。这不仅是文学创作上的讲究，更是反映了中国人对和谐美满生活的追求。因此，学会欣赏并运用好汉语中的声调，实际上也是在体验一份深厚的历史积淀与民族精神。</w:t>
      </w:r>
    </w:p>
    <w:p w14:paraId="70936653" w14:textId="77777777" w:rsidR="00D21321" w:rsidRDefault="00D21321">
      <w:pPr>
        <w:rPr>
          <w:rFonts w:hint="eastAsia"/>
        </w:rPr>
      </w:pPr>
    </w:p>
    <w:p w14:paraId="06132813" w14:textId="77777777" w:rsidR="00D21321" w:rsidRDefault="00D21321">
      <w:pPr>
        <w:rPr>
          <w:rFonts w:hint="eastAsia"/>
        </w:rPr>
      </w:pPr>
      <w:r>
        <w:rPr>
          <w:rFonts w:hint="eastAsia"/>
        </w:rPr>
        <w:t xml:space="preserve"> </w:t>
      </w:r>
    </w:p>
    <w:p w14:paraId="7EC58E4C" w14:textId="77777777" w:rsidR="00D21321" w:rsidRDefault="00D21321">
      <w:pPr>
        <w:rPr>
          <w:rFonts w:hint="eastAsia"/>
        </w:rPr>
      </w:pPr>
      <w:r>
        <w:rPr>
          <w:rFonts w:hint="eastAsia"/>
        </w:rPr>
        <w:t>最后的总结</w:t>
      </w:r>
    </w:p>
    <w:p w14:paraId="1A7E9BCC" w14:textId="77777777" w:rsidR="00D21321" w:rsidRDefault="00D21321">
      <w:pPr>
        <w:rPr>
          <w:rFonts w:hint="eastAsia"/>
        </w:rPr>
      </w:pPr>
      <w:r>
        <w:rPr>
          <w:rFonts w:hint="eastAsia"/>
        </w:rPr>
        <w:t>汉语拼音四声调不仅仅是一种简单的发音规则，它是汉语语言艺术的核心要素之一，承载着区分词义、表达情感、促进学习及增强文化认同等多种功能。无论是在日常沟通还是艺术创作领域，声调都发挥着不可替代的作用。了解并善用声调，可以让我们的汉语表达更加精准、丰富和富有感染力。</w:t>
      </w:r>
    </w:p>
    <w:p w14:paraId="53EF8DA2" w14:textId="77777777" w:rsidR="00D21321" w:rsidRDefault="00D21321">
      <w:pPr>
        <w:rPr>
          <w:rFonts w:hint="eastAsia"/>
        </w:rPr>
      </w:pPr>
    </w:p>
    <w:p w14:paraId="7155F8AA" w14:textId="77777777" w:rsidR="00D21321" w:rsidRDefault="00D21321">
      <w:pPr>
        <w:rPr>
          <w:rFonts w:hint="eastAsia"/>
        </w:rPr>
      </w:pPr>
      <w:r>
        <w:rPr>
          <w:rFonts w:hint="eastAsia"/>
        </w:rPr>
        <w:t xml:space="preserve"> </w:t>
      </w:r>
    </w:p>
    <w:p w14:paraId="2B6E740B" w14:textId="77777777" w:rsidR="00D21321" w:rsidRDefault="00D2132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CA2AA5" w14:textId="0A3196AF" w:rsidR="00D206EB" w:rsidRDefault="00D206EB"/>
    <w:sectPr w:rsidR="00D206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6EB"/>
    <w:rsid w:val="004F584A"/>
    <w:rsid w:val="00D206EB"/>
    <w:rsid w:val="00D21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07D1B1-4AEB-44DB-BC15-3E9E4F29F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206E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06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06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06E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06E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06E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06E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06E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06E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06E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206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206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206E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206E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206E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206E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206E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206E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206E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206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06E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206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06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206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06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206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06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206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206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2025-06-11T03:13:00Z</dcterms:created>
  <dcterms:modified xsi:type="dcterms:W3CDTF">2025-06-11T03:13:00Z</dcterms:modified>
</cp:coreProperties>
</file>