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B37DE" w14:textId="77777777" w:rsidR="00056103" w:rsidRDefault="00056103">
      <w:pPr>
        <w:rPr>
          <w:rFonts w:hint="eastAsia"/>
        </w:rPr>
      </w:pPr>
    </w:p>
    <w:p w14:paraId="2A094D14" w14:textId="77777777" w:rsidR="00056103" w:rsidRDefault="00056103">
      <w:pPr>
        <w:rPr>
          <w:rFonts w:hint="eastAsia"/>
        </w:rPr>
      </w:pPr>
      <w:r>
        <w:rPr>
          <w:rFonts w:hint="eastAsia"/>
        </w:rPr>
        <w:tab/>
        <w:t>汉语的拼音发音技巧</w:t>
      </w:r>
    </w:p>
    <w:p w14:paraId="171EC1CF" w14:textId="77777777" w:rsidR="00056103" w:rsidRDefault="00056103">
      <w:pPr>
        <w:rPr>
          <w:rFonts w:hint="eastAsia"/>
        </w:rPr>
      </w:pPr>
    </w:p>
    <w:p w14:paraId="547C22AE" w14:textId="77777777" w:rsidR="00056103" w:rsidRDefault="00056103">
      <w:pPr>
        <w:rPr>
          <w:rFonts w:hint="eastAsia"/>
        </w:rPr>
      </w:pPr>
    </w:p>
    <w:p w14:paraId="18226D33" w14:textId="77777777" w:rsidR="00056103" w:rsidRDefault="00056103">
      <w:pPr>
        <w:rPr>
          <w:rFonts w:hint="eastAsia"/>
        </w:rPr>
      </w:pPr>
      <w:r>
        <w:rPr>
          <w:rFonts w:hint="eastAsia"/>
        </w:rPr>
        <w:tab/>
        <w:t>汉语作为世界上最古老且持续使用的语言之一，其独特的发音系统——拼音，是学习中文的重要工具。拼音不仅帮助非母语者掌握汉字的正确读音，也是儿童学习认字发声的基础。要准确地使用拼音发音，需要了解几个关键要素：声母、韵母、声调和轻声。本文将详细介绍这些要素，并提供一些实用的发音技巧。</w:t>
      </w:r>
    </w:p>
    <w:p w14:paraId="27F01A4E" w14:textId="77777777" w:rsidR="00056103" w:rsidRDefault="00056103">
      <w:pPr>
        <w:rPr>
          <w:rFonts w:hint="eastAsia"/>
        </w:rPr>
      </w:pPr>
    </w:p>
    <w:p w14:paraId="16DD9953" w14:textId="77777777" w:rsidR="00056103" w:rsidRDefault="00056103">
      <w:pPr>
        <w:rPr>
          <w:rFonts w:hint="eastAsia"/>
        </w:rPr>
      </w:pPr>
    </w:p>
    <w:p w14:paraId="62E0D05E" w14:textId="77777777" w:rsidR="00056103" w:rsidRDefault="00056103">
      <w:pPr>
        <w:rPr>
          <w:rFonts w:hint="eastAsia"/>
        </w:rPr>
      </w:pPr>
    </w:p>
    <w:p w14:paraId="405D9503" w14:textId="77777777" w:rsidR="00056103" w:rsidRDefault="00056103">
      <w:pPr>
        <w:rPr>
          <w:rFonts w:hint="eastAsia"/>
        </w:rPr>
      </w:pPr>
      <w:r>
        <w:rPr>
          <w:rFonts w:hint="eastAsia"/>
        </w:rPr>
        <w:tab/>
        <w:t>声母的发音</w:t>
      </w:r>
    </w:p>
    <w:p w14:paraId="3401928C" w14:textId="77777777" w:rsidR="00056103" w:rsidRDefault="00056103">
      <w:pPr>
        <w:rPr>
          <w:rFonts w:hint="eastAsia"/>
        </w:rPr>
      </w:pPr>
    </w:p>
    <w:p w14:paraId="6703954D" w14:textId="77777777" w:rsidR="00056103" w:rsidRDefault="00056103">
      <w:pPr>
        <w:rPr>
          <w:rFonts w:hint="eastAsia"/>
        </w:rPr>
      </w:pPr>
    </w:p>
    <w:p w14:paraId="048E2795" w14:textId="77777777" w:rsidR="00056103" w:rsidRDefault="00056103">
      <w:pPr>
        <w:rPr>
          <w:rFonts w:hint="eastAsia"/>
        </w:rPr>
      </w:pPr>
      <w:r>
        <w:rPr>
          <w:rFonts w:hint="eastAsia"/>
        </w:rPr>
        <w:tab/>
        <w:t>声母是指一个汉字发音开始的部分，通常是一个辅音或半元音。汉语普通话共有21个声母，它们可以分为唇音（如b, p, m, f）、齿音（如d, t, n, l）、舌尖中音（如zh, ch, sh, r）、舌面前音（如z, c, s）等类别。在练习声母时，重要的是要注意发音部位和方法。例如，发“b”这个声母时，双唇闭合后突然打开，气流冲出口腔；而发“m”时，则是双唇闭合振动声带，气流从鼻腔通过。</w:t>
      </w:r>
    </w:p>
    <w:p w14:paraId="477AAB0F" w14:textId="77777777" w:rsidR="00056103" w:rsidRDefault="00056103">
      <w:pPr>
        <w:rPr>
          <w:rFonts w:hint="eastAsia"/>
        </w:rPr>
      </w:pPr>
    </w:p>
    <w:p w14:paraId="74B63F93" w14:textId="77777777" w:rsidR="00056103" w:rsidRDefault="00056103">
      <w:pPr>
        <w:rPr>
          <w:rFonts w:hint="eastAsia"/>
        </w:rPr>
      </w:pPr>
    </w:p>
    <w:p w14:paraId="582F08C0" w14:textId="77777777" w:rsidR="00056103" w:rsidRDefault="00056103">
      <w:pPr>
        <w:rPr>
          <w:rFonts w:hint="eastAsia"/>
        </w:rPr>
      </w:pPr>
    </w:p>
    <w:p w14:paraId="15FC0EA8" w14:textId="77777777" w:rsidR="00056103" w:rsidRDefault="00056103">
      <w:pPr>
        <w:rPr>
          <w:rFonts w:hint="eastAsia"/>
        </w:rPr>
      </w:pPr>
      <w:r>
        <w:rPr>
          <w:rFonts w:hint="eastAsia"/>
        </w:rPr>
        <w:tab/>
        <w:t>韵母的发音</w:t>
      </w:r>
    </w:p>
    <w:p w14:paraId="6605E0DE" w14:textId="77777777" w:rsidR="00056103" w:rsidRDefault="00056103">
      <w:pPr>
        <w:rPr>
          <w:rFonts w:hint="eastAsia"/>
        </w:rPr>
      </w:pPr>
    </w:p>
    <w:p w14:paraId="64C1850A" w14:textId="77777777" w:rsidR="00056103" w:rsidRDefault="00056103">
      <w:pPr>
        <w:rPr>
          <w:rFonts w:hint="eastAsia"/>
        </w:rPr>
      </w:pPr>
    </w:p>
    <w:p w14:paraId="2054DB8A" w14:textId="77777777" w:rsidR="00056103" w:rsidRDefault="00056103">
      <w:pPr>
        <w:rPr>
          <w:rFonts w:hint="eastAsia"/>
        </w:rPr>
      </w:pPr>
      <w:r>
        <w:rPr>
          <w:rFonts w:hint="eastAsia"/>
        </w:rPr>
        <w:tab/>
        <w:t>韵母是组成汉字发音的主要部分，位于声母之后，包含了至少一个元音。汉语中有39个韵母，可以简单分为单韵母、复韵母和鼻韵母。正确的韵母发音需要良好的口腔开合度和舌头位置。比如，单韵母“a”的发音要求嘴巴张大，舌头平放；对于复韵母如“ai”，则需从“a”的位置快速滑向“i”。鼻韵母如“an”则是在结束于鼻音时，软腭下降使气流从鼻腔流出。</w:t>
      </w:r>
    </w:p>
    <w:p w14:paraId="5CFE4889" w14:textId="77777777" w:rsidR="00056103" w:rsidRDefault="00056103">
      <w:pPr>
        <w:rPr>
          <w:rFonts w:hint="eastAsia"/>
        </w:rPr>
      </w:pPr>
    </w:p>
    <w:p w14:paraId="6150B927" w14:textId="77777777" w:rsidR="00056103" w:rsidRDefault="00056103">
      <w:pPr>
        <w:rPr>
          <w:rFonts w:hint="eastAsia"/>
        </w:rPr>
      </w:pPr>
    </w:p>
    <w:p w14:paraId="420E68CF" w14:textId="77777777" w:rsidR="00056103" w:rsidRDefault="00056103">
      <w:pPr>
        <w:rPr>
          <w:rFonts w:hint="eastAsia"/>
        </w:rPr>
      </w:pPr>
    </w:p>
    <w:p w14:paraId="14BD017B" w14:textId="77777777" w:rsidR="00056103" w:rsidRDefault="00056103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2734C6B0" w14:textId="77777777" w:rsidR="00056103" w:rsidRDefault="00056103">
      <w:pPr>
        <w:rPr>
          <w:rFonts w:hint="eastAsia"/>
        </w:rPr>
      </w:pPr>
    </w:p>
    <w:p w14:paraId="3F7E7D01" w14:textId="77777777" w:rsidR="00056103" w:rsidRDefault="00056103">
      <w:pPr>
        <w:rPr>
          <w:rFonts w:hint="eastAsia"/>
        </w:rPr>
      </w:pPr>
    </w:p>
    <w:p w14:paraId="5DB9F24D" w14:textId="77777777" w:rsidR="00056103" w:rsidRDefault="00056103">
      <w:pPr>
        <w:rPr>
          <w:rFonts w:hint="eastAsia"/>
        </w:rPr>
      </w:pPr>
      <w:r>
        <w:rPr>
          <w:rFonts w:hint="eastAsia"/>
        </w:rPr>
        <w:tab/>
        <w:t>汉语是一种有声调的语言，普通话中有四个主要声调加上一个轻声。每个声调都有特定的音高变化模式，改变声调就能改变词义。第一声（阴平）是高平调；第二声（阳平）为升调；第三声（上声）先降后扬；第四声（去声）是降调。初学者可以通过模仿标准录音来熟悉不同声调的感觉，也可以用手势辅助记忆，比如手往上划表示升调。</w:t>
      </w:r>
    </w:p>
    <w:p w14:paraId="002EE18C" w14:textId="77777777" w:rsidR="00056103" w:rsidRDefault="00056103">
      <w:pPr>
        <w:rPr>
          <w:rFonts w:hint="eastAsia"/>
        </w:rPr>
      </w:pPr>
    </w:p>
    <w:p w14:paraId="14F0611C" w14:textId="77777777" w:rsidR="00056103" w:rsidRDefault="00056103">
      <w:pPr>
        <w:rPr>
          <w:rFonts w:hint="eastAsia"/>
        </w:rPr>
      </w:pPr>
    </w:p>
    <w:p w14:paraId="3B7776C5" w14:textId="77777777" w:rsidR="00056103" w:rsidRDefault="00056103">
      <w:pPr>
        <w:rPr>
          <w:rFonts w:hint="eastAsia"/>
        </w:rPr>
      </w:pPr>
    </w:p>
    <w:p w14:paraId="2CE6FA19" w14:textId="77777777" w:rsidR="00056103" w:rsidRDefault="00056103">
      <w:pPr>
        <w:rPr>
          <w:rFonts w:hint="eastAsia"/>
        </w:rPr>
      </w:pPr>
      <w:r>
        <w:rPr>
          <w:rFonts w:hint="eastAsia"/>
        </w:rPr>
        <w:tab/>
        <w:t>轻声的作用</w:t>
      </w:r>
    </w:p>
    <w:p w14:paraId="3246CD57" w14:textId="77777777" w:rsidR="00056103" w:rsidRDefault="00056103">
      <w:pPr>
        <w:rPr>
          <w:rFonts w:hint="eastAsia"/>
        </w:rPr>
      </w:pPr>
    </w:p>
    <w:p w14:paraId="7E410669" w14:textId="77777777" w:rsidR="00056103" w:rsidRDefault="00056103">
      <w:pPr>
        <w:rPr>
          <w:rFonts w:hint="eastAsia"/>
        </w:rPr>
      </w:pPr>
    </w:p>
    <w:p w14:paraId="6BE6F7CC" w14:textId="77777777" w:rsidR="00056103" w:rsidRDefault="00056103">
      <w:pPr>
        <w:rPr>
          <w:rFonts w:hint="eastAsia"/>
        </w:rPr>
      </w:pPr>
      <w:r>
        <w:rPr>
          <w:rFonts w:hint="eastAsia"/>
        </w:rPr>
        <w:tab/>
        <w:t>轻声不是独立的声调，而是某些情况下发音较轻、较短的现象，通常出现在词语的末尾。它不改变字的基本意思，但会影响整个词汇的语感。例如，“桌子”中的“子”字就发轻声。了解哪些字应该发轻声以及如何调整发音力度，可以帮助说话更自然流畅。</w:t>
      </w:r>
    </w:p>
    <w:p w14:paraId="76B08ECA" w14:textId="77777777" w:rsidR="00056103" w:rsidRDefault="00056103">
      <w:pPr>
        <w:rPr>
          <w:rFonts w:hint="eastAsia"/>
        </w:rPr>
      </w:pPr>
    </w:p>
    <w:p w14:paraId="6163BD1A" w14:textId="77777777" w:rsidR="00056103" w:rsidRDefault="00056103">
      <w:pPr>
        <w:rPr>
          <w:rFonts w:hint="eastAsia"/>
        </w:rPr>
      </w:pPr>
    </w:p>
    <w:p w14:paraId="0CD4E25D" w14:textId="77777777" w:rsidR="00056103" w:rsidRDefault="00056103">
      <w:pPr>
        <w:rPr>
          <w:rFonts w:hint="eastAsia"/>
        </w:rPr>
      </w:pPr>
    </w:p>
    <w:p w14:paraId="4365CB7A" w14:textId="77777777" w:rsidR="00056103" w:rsidRDefault="00056103">
      <w:pPr>
        <w:rPr>
          <w:rFonts w:hint="eastAsia"/>
        </w:rPr>
      </w:pPr>
      <w:r>
        <w:rPr>
          <w:rFonts w:hint="eastAsia"/>
        </w:rPr>
        <w:tab/>
        <w:t>综合练习与建议</w:t>
      </w:r>
    </w:p>
    <w:p w14:paraId="1D4A9BC6" w14:textId="77777777" w:rsidR="00056103" w:rsidRDefault="00056103">
      <w:pPr>
        <w:rPr>
          <w:rFonts w:hint="eastAsia"/>
        </w:rPr>
      </w:pPr>
    </w:p>
    <w:p w14:paraId="7DE54EB5" w14:textId="77777777" w:rsidR="00056103" w:rsidRDefault="00056103">
      <w:pPr>
        <w:rPr>
          <w:rFonts w:hint="eastAsia"/>
        </w:rPr>
      </w:pPr>
    </w:p>
    <w:p w14:paraId="41839AD2" w14:textId="77777777" w:rsidR="00056103" w:rsidRDefault="00056103">
      <w:pPr>
        <w:rPr>
          <w:rFonts w:hint="eastAsia"/>
        </w:rPr>
      </w:pPr>
      <w:r>
        <w:rPr>
          <w:rFonts w:hint="eastAsia"/>
        </w:rPr>
        <w:tab/>
        <w:t>为了更好地掌握拼音发音技巧，建议每天进行一定量的听力和口语练习。听地道的汉语对话，模仿母语者的语音语调，同时也要注意自己的发音是否准确。还可以利用在线资源，如视频教程、互动式发音练习软件等。找一位有经验的老师给予指导或者参加汉语角活动，与其他学习者交流经验，都是提高发音水平的好办法。</w:t>
      </w:r>
    </w:p>
    <w:p w14:paraId="0F600084" w14:textId="77777777" w:rsidR="00056103" w:rsidRDefault="00056103">
      <w:pPr>
        <w:rPr>
          <w:rFonts w:hint="eastAsia"/>
        </w:rPr>
      </w:pPr>
    </w:p>
    <w:p w14:paraId="392D4C69" w14:textId="77777777" w:rsidR="00056103" w:rsidRDefault="00056103">
      <w:pPr>
        <w:rPr>
          <w:rFonts w:hint="eastAsia"/>
        </w:rPr>
      </w:pPr>
    </w:p>
    <w:p w14:paraId="5F7BB27C" w14:textId="77777777" w:rsidR="00056103" w:rsidRDefault="000561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6D669D" w14:textId="3CE95C03" w:rsidR="00725085" w:rsidRDefault="00725085"/>
    <w:sectPr w:rsidR="007250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085"/>
    <w:rsid w:val="00056103"/>
    <w:rsid w:val="004F584A"/>
    <w:rsid w:val="0072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C3C3F2-8250-4251-834F-2895FF39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50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5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50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50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50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50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50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50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50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50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50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50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50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50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50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50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50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50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50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5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50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50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5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50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50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50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50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50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50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2025-06-11T03:13:00Z</dcterms:created>
  <dcterms:modified xsi:type="dcterms:W3CDTF">2025-06-11T03:13:00Z</dcterms:modified>
</cp:coreProperties>
</file>