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44D58" w14:textId="77777777" w:rsidR="006420BA" w:rsidRDefault="006420BA">
      <w:pPr>
        <w:rPr>
          <w:rFonts w:hint="eastAsia"/>
        </w:rPr>
      </w:pPr>
      <w:r>
        <w:rPr>
          <w:rFonts w:hint="eastAsia"/>
        </w:rPr>
        <w:t>汉语的拼音发明人第一人</w:t>
      </w:r>
    </w:p>
    <w:p w14:paraId="2CC4AC04" w14:textId="77777777" w:rsidR="006420BA" w:rsidRDefault="006420BA">
      <w:pPr>
        <w:rPr>
          <w:rFonts w:hint="eastAsia"/>
        </w:rPr>
      </w:pPr>
      <w:r>
        <w:rPr>
          <w:rFonts w:hint="eastAsia"/>
        </w:rPr>
        <w:t>当我们提到汉语拼音，许多人可能会立刻想到它作为现代中国儿童学习汉字发音和外国人学习中文的基础工具。然而，在这一简单而有效的音节系统背后，站着一位鲜为人知的先驱者——卢戆章（1854-1928），他被誉为汉语拼音方案的首创者。</w:t>
      </w:r>
    </w:p>
    <w:p w14:paraId="16CDD776" w14:textId="77777777" w:rsidR="006420BA" w:rsidRDefault="006420BA">
      <w:pPr>
        <w:rPr>
          <w:rFonts w:hint="eastAsia"/>
        </w:rPr>
      </w:pPr>
    </w:p>
    <w:p w14:paraId="42AECC1F" w14:textId="77777777" w:rsidR="006420BA" w:rsidRDefault="006420BA">
      <w:pPr>
        <w:rPr>
          <w:rFonts w:hint="eastAsia"/>
        </w:rPr>
      </w:pPr>
      <w:r>
        <w:rPr>
          <w:rFonts w:hint="eastAsia"/>
        </w:rPr>
        <w:t xml:space="preserve"> </w:t>
      </w:r>
    </w:p>
    <w:p w14:paraId="230F1DEA" w14:textId="77777777" w:rsidR="006420BA" w:rsidRDefault="006420BA">
      <w:pPr>
        <w:rPr>
          <w:rFonts w:hint="eastAsia"/>
        </w:rPr>
      </w:pPr>
      <w:r>
        <w:rPr>
          <w:rFonts w:hint="eastAsia"/>
        </w:rPr>
        <w:t>早期生活与教育背景</w:t>
      </w:r>
    </w:p>
    <w:p w14:paraId="692DEDCC" w14:textId="77777777" w:rsidR="006420BA" w:rsidRDefault="006420BA">
      <w:pPr>
        <w:rPr>
          <w:rFonts w:hint="eastAsia"/>
        </w:rPr>
      </w:pPr>
      <w:r>
        <w:rPr>
          <w:rFonts w:hint="eastAsia"/>
        </w:rPr>
        <w:t>卢戆章出生于福建省厦门的一个基督教家庭。在那个时代，西方传教士带来了新的思想和技术，这对他的成长有着深刻的影响。他自幼接受了中西结合的教育，这不仅使他对汉语言文字有着深厚的理解，也让他接触到了拉丁字母体系，为他后来的工作奠定了基础。</w:t>
      </w:r>
    </w:p>
    <w:p w14:paraId="3EE38D4A" w14:textId="77777777" w:rsidR="006420BA" w:rsidRDefault="006420BA">
      <w:pPr>
        <w:rPr>
          <w:rFonts w:hint="eastAsia"/>
        </w:rPr>
      </w:pPr>
    </w:p>
    <w:p w14:paraId="1462A2B1" w14:textId="77777777" w:rsidR="006420BA" w:rsidRDefault="006420BA">
      <w:pPr>
        <w:rPr>
          <w:rFonts w:hint="eastAsia"/>
        </w:rPr>
      </w:pPr>
      <w:r>
        <w:rPr>
          <w:rFonts w:hint="eastAsia"/>
        </w:rPr>
        <w:t xml:space="preserve"> </w:t>
      </w:r>
    </w:p>
    <w:p w14:paraId="7C1988E4" w14:textId="77777777" w:rsidR="006420BA" w:rsidRDefault="006420BA">
      <w:pPr>
        <w:rPr>
          <w:rFonts w:hint="eastAsia"/>
        </w:rPr>
      </w:pPr>
      <w:r>
        <w:rPr>
          <w:rFonts w:hint="eastAsia"/>
        </w:rPr>
        <w:t>创新之路：从文言到拼音</w:t>
      </w:r>
    </w:p>
    <w:p w14:paraId="3E9319CE" w14:textId="77777777" w:rsidR="006420BA" w:rsidRDefault="006420BA">
      <w:pPr>
        <w:rPr>
          <w:rFonts w:hint="eastAsia"/>
        </w:rPr>
      </w:pPr>
      <w:r>
        <w:rPr>
          <w:rFonts w:hint="eastAsia"/>
        </w:rPr>
        <w:t>十九世纪末，随着新文化运动的兴起，中国社会开始反思传统的教育方式，并探索更加简便高效的书写和阅读方法。卢戆章意识到，若要提高国民的文化水平，简化汉字的学习过程是必不可少的。因此，他致力于研究一种能够以更直观的方式表达汉语发音的方法。经过多年的努力，他在1892年提出了“切音字”，即最早的汉语拼音雏形。</w:t>
      </w:r>
    </w:p>
    <w:p w14:paraId="5B4BE080" w14:textId="77777777" w:rsidR="006420BA" w:rsidRDefault="006420BA">
      <w:pPr>
        <w:rPr>
          <w:rFonts w:hint="eastAsia"/>
        </w:rPr>
      </w:pPr>
    </w:p>
    <w:p w14:paraId="091C2C13" w14:textId="77777777" w:rsidR="006420BA" w:rsidRDefault="006420BA">
      <w:pPr>
        <w:rPr>
          <w:rFonts w:hint="eastAsia"/>
        </w:rPr>
      </w:pPr>
      <w:r>
        <w:rPr>
          <w:rFonts w:hint="eastAsia"/>
        </w:rPr>
        <w:t xml:space="preserve"> </w:t>
      </w:r>
    </w:p>
    <w:p w14:paraId="07D2EF84" w14:textId="77777777" w:rsidR="006420BA" w:rsidRDefault="006420BA">
      <w:pPr>
        <w:rPr>
          <w:rFonts w:hint="eastAsia"/>
        </w:rPr>
      </w:pPr>
      <w:r>
        <w:rPr>
          <w:rFonts w:hint="eastAsia"/>
        </w:rPr>
        <w:t>《一目了然初阶》：拼音系统的首次亮相</w:t>
      </w:r>
    </w:p>
    <w:p w14:paraId="37C3DE3D" w14:textId="77777777" w:rsidR="006420BA" w:rsidRDefault="006420BA">
      <w:pPr>
        <w:rPr>
          <w:rFonts w:hint="eastAsia"/>
        </w:rPr>
      </w:pPr>
      <w:r>
        <w:rPr>
          <w:rFonts w:hint="eastAsia"/>
        </w:rPr>
        <w:t>为了推广自己的理念，卢戆章编写了一本名为《一目了然初阶》的小册子。在这本书中，他详细介绍了如何使用26个拉丁字母来标注汉语的声母、韵母以及声调，使得即使是不识字的人也能快速掌握汉字的正确发音。虽然这套系统与今日通用的汉语拼音存在差异，但它无疑是中国历史上第一次尝试将汉字语音化。</w:t>
      </w:r>
    </w:p>
    <w:p w14:paraId="3BDAA0C2" w14:textId="77777777" w:rsidR="006420BA" w:rsidRDefault="006420BA">
      <w:pPr>
        <w:rPr>
          <w:rFonts w:hint="eastAsia"/>
        </w:rPr>
      </w:pPr>
    </w:p>
    <w:p w14:paraId="7899574D" w14:textId="77777777" w:rsidR="006420BA" w:rsidRDefault="006420BA">
      <w:pPr>
        <w:rPr>
          <w:rFonts w:hint="eastAsia"/>
        </w:rPr>
      </w:pPr>
      <w:r>
        <w:rPr>
          <w:rFonts w:hint="eastAsia"/>
        </w:rPr>
        <w:t xml:space="preserve"> </w:t>
      </w:r>
    </w:p>
    <w:p w14:paraId="66EEB786" w14:textId="77777777" w:rsidR="006420BA" w:rsidRDefault="006420BA">
      <w:pPr>
        <w:rPr>
          <w:rFonts w:hint="eastAsia"/>
        </w:rPr>
      </w:pPr>
      <w:r>
        <w:rPr>
          <w:rFonts w:hint="eastAsia"/>
        </w:rPr>
        <w:t>后续影响与发展</w:t>
      </w:r>
    </w:p>
    <w:p w14:paraId="7238B65F" w14:textId="77777777" w:rsidR="006420BA" w:rsidRDefault="006420BA">
      <w:pPr>
        <w:rPr>
          <w:rFonts w:hint="eastAsia"/>
        </w:rPr>
      </w:pPr>
      <w:r>
        <w:rPr>
          <w:rFonts w:hint="eastAsia"/>
        </w:rPr>
        <w:t>尽管卢戆章的努力并未立即得到广泛认可，但他的工作却为后来的改革者提供了宝贵的启示。随着时间的发展，多位学者在此基础上进行了改进和完善，最终形成了我们现在所熟知的汉语拼音方案。今天，当孩子们通过拼音轻松地学会了汉字，或是外国友人在异国他乡借助拼音顺利沟通时，我们不应忘记那位勇敢迈出第一步的人——卢戆章。</w:t>
      </w:r>
    </w:p>
    <w:p w14:paraId="54FF7A0E" w14:textId="77777777" w:rsidR="006420BA" w:rsidRDefault="006420BA">
      <w:pPr>
        <w:rPr>
          <w:rFonts w:hint="eastAsia"/>
        </w:rPr>
      </w:pPr>
    </w:p>
    <w:p w14:paraId="091E93A9" w14:textId="77777777" w:rsidR="006420BA" w:rsidRDefault="006420BA">
      <w:pPr>
        <w:rPr>
          <w:rFonts w:hint="eastAsia"/>
        </w:rPr>
      </w:pPr>
      <w:r>
        <w:rPr>
          <w:rFonts w:hint="eastAsia"/>
        </w:rPr>
        <w:t xml:space="preserve"> </w:t>
      </w:r>
    </w:p>
    <w:p w14:paraId="033A4EE8" w14:textId="77777777" w:rsidR="006420BA" w:rsidRDefault="006420BA">
      <w:pPr>
        <w:rPr>
          <w:rFonts w:hint="eastAsia"/>
        </w:rPr>
      </w:pPr>
      <w:r>
        <w:rPr>
          <w:rFonts w:hint="eastAsia"/>
        </w:rPr>
        <w:t>最后的总结</w:t>
      </w:r>
    </w:p>
    <w:p w14:paraId="7B882EC4" w14:textId="77777777" w:rsidR="006420BA" w:rsidRDefault="006420BA">
      <w:pPr>
        <w:rPr>
          <w:rFonts w:hint="eastAsia"/>
        </w:rPr>
      </w:pPr>
      <w:r>
        <w:rPr>
          <w:rFonts w:hint="eastAsia"/>
        </w:rPr>
        <w:t>回顾历史，我们可以看到，每一个伟大的发明都是由无数个小的进步积累而成。卢戆章先生就是这样一个站在巨人肩膀上却又开创了新时代的人物。他的贡献不仅仅在于创造了一套全新的书写系统，更重要的是开启了一个让汉语走向世界的窗口，为中国文化的传播做出了不可磨灭的贡献。</w:t>
      </w:r>
    </w:p>
    <w:p w14:paraId="1F62D299" w14:textId="77777777" w:rsidR="006420BA" w:rsidRDefault="006420BA">
      <w:pPr>
        <w:rPr>
          <w:rFonts w:hint="eastAsia"/>
        </w:rPr>
      </w:pPr>
    </w:p>
    <w:p w14:paraId="0D52D8E7" w14:textId="77777777" w:rsidR="006420BA" w:rsidRDefault="006420BA">
      <w:pPr>
        <w:rPr>
          <w:rFonts w:hint="eastAsia"/>
        </w:rPr>
      </w:pPr>
      <w:r>
        <w:rPr>
          <w:rFonts w:hint="eastAsia"/>
        </w:rPr>
        <w:t>本文是由每日作文网(2345lzwz.com)为大家创作</w:t>
      </w:r>
    </w:p>
    <w:p w14:paraId="13B01013" w14:textId="2D360B0E" w:rsidR="00B72070" w:rsidRDefault="00B72070"/>
    <w:sectPr w:rsidR="00B720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070"/>
    <w:rsid w:val="004F584A"/>
    <w:rsid w:val="006420BA"/>
    <w:rsid w:val="00B72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29A348-1880-43F4-B63C-9778EAB7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20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20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20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20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20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20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20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20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20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20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20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20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2070"/>
    <w:rPr>
      <w:rFonts w:cstheme="majorBidi"/>
      <w:color w:val="2F5496" w:themeColor="accent1" w:themeShade="BF"/>
      <w:sz w:val="28"/>
      <w:szCs w:val="28"/>
    </w:rPr>
  </w:style>
  <w:style w:type="character" w:customStyle="1" w:styleId="50">
    <w:name w:val="标题 5 字符"/>
    <w:basedOn w:val="a0"/>
    <w:link w:val="5"/>
    <w:uiPriority w:val="9"/>
    <w:semiHidden/>
    <w:rsid w:val="00B72070"/>
    <w:rPr>
      <w:rFonts w:cstheme="majorBidi"/>
      <w:color w:val="2F5496" w:themeColor="accent1" w:themeShade="BF"/>
      <w:sz w:val="24"/>
    </w:rPr>
  </w:style>
  <w:style w:type="character" w:customStyle="1" w:styleId="60">
    <w:name w:val="标题 6 字符"/>
    <w:basedOn w:val="a0"/>
    <w:link w:val="6"/>
    <w:uiPriority w:val="9"/>
    <w:semiHidden/>
    <w:rsid w:val="00B72070"/>
    <w:rPr>
      <w:rFonts w:cstheme="majorBidi"/>
      <w:b/>
      <w:bCs/>
      <w:color w:val="2F5496" w:themeColor="accent1" w:themeShade="BF"/>
    </w:rPr>
  </w:style>
  <w:style w:type="character" w:customStyle="1" w:styleId="70">
    <w:name w:val="标题 7 字符"/>
    <w:basedOn w:val="a0"/>
    <w:link w:val="7"/>
    <w:uiPriority w:val="9"/>
    <w:semiHidden/>
    <w:rsid w:val="00B72070"/>
    <w:rPr>
      <w:rFonts w:cstheme="majorBidi"/>
      <w:b/>
      <w:bCs/>
      <w:color w:val="595959" w:themeColor="text1" w:themeTint="A6"/>
    </w:rPr>
  </w:style>
  <w:style w:type="character" w:customStyle="1" w:styleId="80">
    <w:name w:val="标题 8 字符"/>
    <w:basedOn w:val="a0"/>
    <w:link w:val="8"/>
    <w:uiPriority w:val="9"/>
    <w:semiHidden/>
    <w:rsid w:val="00B72070"/>
    <w:rPr>
      <w:rFonts w:cstheme="majorBidi"/>
      <w:color w:val="595959" w:themeColor="text1" w:themeTint="A6"/>
    </w:rPr>
  </w:style>
  <w:style w:type="character" w:customStyle="1" w:styleId="90">
    <w:name w:val="标题 9 字符"/>
    <w:basedOn w:val="a0"/>
    <w:link w:val="9"/>
    <w:uiPriority w:val="9"/>
    <w:semiHidden/>
    <w:rsid w:val="00B72070"/>
    <w:rPr>
      <w:rFonts w:eastAsiaTheme="majorEastAsia" w:cstheme="majorBidi"/>
      <w:color w:val="595959" w:themeColor="text1" w:themeTint="A6"/>
    </w:rPr>
  </w:style>
  <w:style w:type="paragraph" w:styleId="a3">
    <w:name w:val="Title"/>
    <w:basedOn w:val="a"/>
    <w:next w:val="a"/>
    <w:link w:val="a4"/>
    <w:uiPriority w:val="10"/>
    <w:qFormat/>
    <w:rsid w:val="00B720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20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20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20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2070"/>
    <w:pPr>
      <w:spacing w:before="160"/>
      <w:jc w:val="center"/>
    </w:pPr>
    <w:rPr>
      <w:i/>
      <w:iCs/>
      <w:color w:val="404040" w:themeColor="text1" w:themeTint="BF"/>
    </w:rPr>
  </w:style>
  <w:style w:type="character" w:customStyle="1" w:styleId="a8">
    <w:name w:val="引用 字符"/>
    <w:basedOn w:val="a0"/>
    <w:link w:val="a7"/>
    <w:uiPriority w:val="29"/>
    <w:rsid w:val="00B72070"/>
    <w:rPr>
      <w:i/>
      <w:iCs/>
      <w:color w:val="404040" w:themeColor="text1" w:themeTint="BF"/>
    </w:rPr>
  </w:style>
  <w:style w:type="paragraph" w:styleId="a9">
    <w:name w:val="List Paragraph"/>
    <w:basedOn w:val="a"/>
    <w:uiPriority w:val="34"/>
    <w:qFormat/>
    <w:rsid w:val="00B72070"/>
    <w:pPr>
      <w:ind w:left="720"/>
      <w:contextualSpacing/>
    </w:pPr>
  </w:style>
  <w:style w:type="character" w:styleId="aa">
    <w:name w:val="Intense Emphasis"/>
    <w:basedOn w:val="a0"/>
    <w:uiPriority w:val="21"/>
    <w:qFormat/>
    <w:rsid w:val="00B72070"/>
    <w:rPr>
      <w:i/>
      <w:iCs/>
      <w:color w:val="2F5496" w:themeColor="accent1" w:themeShade="BF"/>
    </w:rPr>
  </w:style>
  <w:style w:type="paragraph" w:styleId="ab">
    <w:name w:val="Intense Quote"/>
    <w:basedOn w:val="a"/>
    <w:next w:val="a"/>
    <w:link w:val="ac"/>
    <w:uiPriority w:val="30"/>
    <w:qFormat/>
    <w:rsid w:val="00B720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2070"/>
    <w:rPr>
      <w:i/>
      <w:iCs/>
      <w:color w:val="2F5496" w:themeColor="accent1" w:themeShade="BF"/>
    </w:rPr>
  </w:style>
  <w:style w:type="character" w:styleId="ad">
    <w:name w:val="Intense Reference"/>
    <w:basedOn w:val="a0"/>
    <w:uiPriority w:val="32"/>
    <w:qFormat/>
    <w:rsid w:val="00B720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