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9DE8" w14:textId="77777777" w:rsidR="00A24A50" w:rsidRDefault="00A24A50">
      <w:pPr>
        <w:rPr>
          <w:rFonts w:hint="eastAsia"/>
        </w:rPr>
      </w:pPr>
    </w:p>
    <w:p w14:paraId="662D21D2" w14:textId="77777777" w:rsidR="00A24A50" w:rsidRDefault="00A24A50">
      <w:pPr>
        <w:rPr>
          <w:rFonts w:hint="eastAsia"/>
        </w:rPr>
      </w:pPr>
      <w:r>
        <w:rPr>
          <w:rFonts w:hint="eastAsia"/>
        </w:rPr>
        <w:t>汉语的拼音单音节和双音节的区别</w:t>
      </w:r>
    </w:p>
    <w:p w14:paraId="3873F30A" w14:textId="77777777" w:rsidR="00A24A50" w:rsidRDefault="00A24A50">
      <w:pPr>
        <w:rPr>
          <w:rFonts w:hint="eastAsia"/>
        </w:rPr>
      </w:pPr>
      <w:r>
        <w:rPr>
          <w:rFonts w:hint="eastAsia"/>
        </w:rPr>
        <w:t>汉语作为一种声调语言，其独特的语音系统在世界语言中占据一席之地。拼音作为汉语学习的重要工具，帮助非母语使用者更好地掌握汉语发音规则。其中，单音节和双音节是汉语拼音中的两个重要概念，它们不仅影响着汉字的读音，还关系到词语的理解与记忆。</w:t>
      </w:r>
    </w:p>
    <w:p w14:paraId="4AE514AA" w14:textId="77777777" w:rsidR="00A24A50" w:rsidRDefault="00A24A50">
      <w:pPr>
        <w:rPr>
          <w:rFonts w:hint="eastAsia"/>
        </w:rPr>
      </w:pPr>
    </w:p>
    <w:p w14:paraId="01226458" w14:textId="77777777" w:rsidR="00A24A50" w:rsidRDefault="00A24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849C6" w14:textId="77777777" w:rsidR="00A24A50" w:rsidRDefault="00A24A50">
      <w:pPr>
        <w:rPr>
          <w:rFonts w:hint="eastAsia"/>
        </w:rPr>
      </w:pPr>
      <w:r>
        <w:rPr>
          <w:rFonts w:hint="eastAsia"/>
        </w:rPr>
        <w:t>单音节的特点及其重要性</w:t>
      </w:r>
    </w:p>
    <w:p w14:paraId="45D71865" w14:textId="77777777" w:rsidR="00A24A50" w:rsidRDefault="00A24A50">
      <w:pPr>
        <w:rPr>
          <w:rFonts w:hint="eastAsia"/>
        </w:rPr>
      </w:pPr>
      <w:r>
        <w:rPr>
          <w:rFonts w:hint="eastAsia"/>
        </w:rPr>
        <w:t>汉语的每一个字通常由一个音节构成，这被称为单音节。每个单音节包含声母、韵母和声调三部分。单音节的重要性在于它是构成汉语的基本单位，无论是简单的日常对话还是复杂的文学作品，都是通过一个个单音节组合而成的。例如，“妈”（mā）这个字就是一个典型的单音节词，包含了声母“m”，韵母“a”，以及第一声调。</w:t>
      </w:r>
    </w:p>
    <w:p w14:paraId="24E08781" w14:textId="77777777" w:rsidR="00A24A50" w:rsidRDefault="00A24A50">
      <w:pPr>
        <w:rPr>
          <w:rFonts w:hint="eastAsia"/>
        </w:rPr>
      </w:pPr>
    </w:p>
    <w:p w14:paraId="2B823882" w14:textId="77777777" w:rsidR="00A24A50" w:rsidRDefault="00A24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EC5CB" w14:textId="77777777" w:rsidR="00A24A50" w:rsidRDefault="00A24A50">
      <w:pPr>
        <w:rPr>
          <w:rFonts w:hint="eastAsia"/>
        </w:rPr>
      </w:pPr>
      <w:r>
        <w:rPr>
          <w:rFonts w:hint="eastAsia"/>
        </w:rPr>
        <w:t>双音节的概念及其实例分析</w:t>
      </w:r>
    </w:p>
    <w:p w14:paraId="45E92B54" w14:textId="77777777" w:rsidR="00A24A50" w:rsidRDefault="00A24A50">
      <w:pPr>
        <w:rPr>
          <w:rFonts w:hint="eastAsia"/>
        </w:rPr>
      </w:pPr>
      <w:r>
        <w:rPr>
          <w:rFonts w:hint="eastAsia"/>
        </w:rPr>
        <w:t>双音节指的是由两个音节组成的词语或表达形式。随着时代的发展和社会的进步，许多新造词汇和外来词往往以双音节的形式出现，如“电话”（diànhuà）、“火车”（huǒchē）。这些双音节词不仅丰富了汉语的表现力，也使得表达更加精确。双音节的使用有助于避免歧义，提高交流效率。</w:t>
      </w:r>
    </w:p>
    <w:p w14:paraId="5787CAB4" w14:textId="77777777" w:rsidR="00A24A50" w:rsidRDefault="00A24A50">
      <w:pPr>
        <w:rPr>
          <w:rFonts w:hint="eastAsia"/>
        </w:rPr>
      </w:pPr>
    </w:p>
    <w:p w14:paraId="14426BB8" w14:textId="77777777" w:rsidR="00A24A50" w:rsidRDefault="00A24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AFD67" w14:textId="77777777" w:rsidR="00A24A50" w:rsidRDefault="00A24A50">
      <w:pPr>
        <w:rPr>
          <w:rFonts w:hint="eastAsia"/>
        </w:rPr>
      </w:pPr>
      <w:r>
        <w:rPr>
          <w:rFonts w:hint="eastAsia"/>
        </w:rPr>
        <w:t>单音节与双音节的区别与联系</w:t>
      </w:r>
    </w:p>
    <w:p w14:paraId="01838F4F" w14:textId="77777777" w:rsidR="00A24A50" w:rsidRDefault="00A24A50">
      <w:pPr>
        <w:rPr>
          <w:rFonts w:hint="eastAsia"/>
        </w:rPr>
      </w:pPr>
      <w:r>
        <w:rPr>
          <w:rFonts w:hint="eastAsia"/>
        </w:rPr>
        <w:t>虽然单音节和双音节在结构上有明显的不同，但两者之间也存在紧密的联系。一方面，双音节词多是由两个相关的单音节词组合而成；另一方面，某些情况下，同一个汉字既可以单独成词（单音节），也可以与其他字搭配形成新的含义（双音节）。例如，“花”（huā）可以单独使用表示植物的一部分，而在“火花”（huǒ huā）中，则表示一种不同的事物。</w:t>
      </w:r>
    </w:p>
    <w:p w14:paraId="1B11352C" w14:textId="77777777" w:rsidR="00A24A50" w:rsidRDefault="00A24A50">
      <w:pPr>
        <w:rPr>
          <w:rFonts w:hint="eastAsia"/>
        </w:rPr>
      </w:pPr>
    </w:p>
    <w:p w14:paraId="4F9E28C0" w14:textId="77777777" w:rsidR="00A24A50" w:rsidRDefault="00A24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1F8CC" w14:textId="77777777" w:rsidR="00A24A50" w:rsidRDefault="00A24A50">
      <w:pPr>
        <w:rPr>
          <w:rFonts w:hint="eastAsia"/>
        </w:rPr>
      </w:pPr>
      <w:r>
        <w:rPr>
          <w:rFonts w:hint="eastAsia"/>
        </w:rPr>
        <w:t>对学习者的启示</w:t>
      </w:r>
    </w:p>
    <w:p w14:paraId="59D71AFB" w14:textId="77777777" w:rsidR="00A24A50" w:rsidRDefault="00A24A50">
      <w:pPr>
        <w:rPr>
          <w:rFonts w:hint="eastAsia"/>
        </w:rPr>
      </w:pPr>
      <w:r>
        <w:rPr>
          <w:rFonts w:hint="eastAsia"/>
        </w:rPr>
        <w:t>对于汉语学习者而言，理解和区分单音节与双音节至关重要。它不仅能帮助学习者更准确地发音，还能加深对汉字及其文化内涵的理解。在实际应用中灵活运用这两种形式，可以使表达更加丰富多彩。因此，在汉语学习的过程中，应注重对单音节和双音节的练习与积累，从而更好地掌握这门古老而富有魅力的语言。</w:t>
      </w:r>
    </w:p>
    <w:p w14:paraId="3BF3B0E2" w14:textId="77777777" w:rsidR="00A24A50" w:rsidRDefault="00A24A50">
      <w:pPr>
        <w:rPr>
          <w:rFonts w:hint="eastAsia"/>
        </w:rPr>
      </w:pPr>
    </w:p>
    <w:p w14:paraId="3284FDA9" w14:textId="77777777" w:rsidR="00A24A50" w:rsidRDefault="00A24A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2F3C0" w14:textId="77777777" w:rsidR="00A24A50" w:rsidRDefault="00A24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CC44A" w14:textId="3304000E" w:rsidR="00EB602A" w:rsidRDefault="00EB602A"/>
    <w:sectPr w:rsidR="00EB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2A"/>
    <w:rsid w:val="004F584A"/>
    <w:rsid w:val="00A24A50"/>
    <w:rsid w:val="00E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F1E93-C8B0-4E09-A936-FCC4887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