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374D" w14:textId="77777777" w:rsidR="005357A4" w:rsidRDefault="005357A4">
      <w:pPr>
        <w:rPr>
          <w:rFonts w:hint="eastAsia"/>
        </w:rPr>
      </w:pPr>
    </w:p>
    <w:p w14:paraId="48863C02" w14:textId="77777777" w:rsidR="005357A4" w:rsidRDefault="005357A4">
      <w:pPr>
        <w:rPr>
          <w:rFonts w:hint="eastAsia"/>
        </w:rPr>
      </w:pPr>
      <w:r>
        <w:rPr>
          <w:rFonts w:hint="eastAsia"/>
        </w:rPr>
        <w:t>汉语的拼音前鼻音</w:t>
      </w:r>
    </w:p>
    <w:p w14:paraId="33160CA6" w14:textId="77777777" w:rsidR="005357A4" w:rsidRDefault="005357A4">
      <w:pPr>
        <w:rPr>
          <w:rFonts w:hint="eastAsia"/>
        </w:rPr>
      </w:pPr>
      <w:r>
        <w:rPr>
          <w:rFonts w:hint="eastAsia"/>
        </w:rPr>
        <w:t>汉语拼音中的前鼻音主要指的是在发音时，舌尖需接触上前齿龈，形成阻碍，同时通过鼻子发出声音的一类音。具体来说，前鼻音包括了“an”、“en”、“in”、“un”和“ün”。这些音节在日常交流中极为常见，是学习普通话的基础之一。例如，“山”（shān）和“文”（wén），它们分别使用了“an”和“en”这两个前鼻音。掌握好前鼻音的发音技巧，有助于提升汉语学习者的口语表达能力。</w:t>
      </w:r>
    </w:p>
    <w:p w14:paraId="6829BFA3" w14:textId="77777777" w:rsidR="005357A4" w:rsidRDefault="005357A4">
      <w:pPr>
        <w:rPr>
          <w:rFonts w:hint="eastAsia"/>
        </w:rPr>
      </w:pPr>
    </w:p>
    <w:p w14:paraId="203D7B19" w14:textId="77777777" w:rsidR="005357A4" w:rsidRDefault="00535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ACBBC" w14:textId="77777777" w:rsidR="005357A4" w:rsidRDefault="005357A4">
      <w:pPr>
        <w:rPr>
          <w:rFonts w:hint="eastAsia"/>
        </w:rPr>
      </w:pPr>
      <w:r>
        <w:rPr>
          <w:rFonts w:hint="eastAsia"/>
        </w:rPr>
        <w:t>后鼻音的特点与实例</w:t>
      </w:r>
    </w:p>
    <w:p w14:paraId="3AF63EED" w14:textId="77777777" w:rsidR="005357A4" w:rsidRDefault="005357A4">
      <w:pPr>
        <w:rPr>
          <w:rFonts w:hint="eastAsia"/>
        </w:rPr>
      </w:pPr>
      <w:r>
        <w:rPr>
          <w:rFonts w:hint="eastAsia"/>
        </w:rPr>
        <w:t>相对地，汉语拼音中的后鼻音则要求舌头的后部抬起接近软腭来构成阻碍，然后通过鼻腔发声。典型的后鼻音有“ang”、“eng”、“ing”和“ong”。这类音节在实际应用中同样非常普遍。比如，“帮”（bāng）和“东”（dōng），它们各自代表了“ang”和“ong”这两种后鼻音。正确区分并熟练运用前后鼻音，对于非母语者来说至关重要，因为这直接影响到对话的清晰度和准确性。</w:t>
      </w:r>
    </w:p>
    <w:p w14:paraId="00713999" w14:textId="77777777" w:rsidR="005357A4" w:rsidRDefault="005357A4">
      <w:pPr>
        <w:rPr>
          <w:rFonts w:hint="eastAsia"/>
        </w:rPr>
      </w:pPr>
    </w:p>
    <w:p w14:paraId="39FAD6F0" w14:textId="77777777" w:rsidR="005357A4" w:rsidRDefault="00535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673ED" w14:textId="77777777" w:rsidR="005357A4" w:rsidRDefault="005357A4">
      <w:pPr>
        <w:rPr>
          <w:rFonts w:hint="eastAsia"/>
        </w:rPr>
      </w:pPr>
      <w:r>
        <w:rPr>
          <w:rFonts w:hint="eastAsia"/>
        </w:rPr>
        <w:t>前鼻音与后鼻音的区别及其重要性</w:t>
      </w:r>
    </w:p>
    <w:p w14:paraId="7FC8F7A1" w14:textId="77777777" w:rsidR="005357A4" w:rsidRDefault="005357A4">
      <w:pPr>
        <w:rPr>
          <w:rFonts w:hint="eastAsia"/>
        </w:rPr>
      </w:pPr>
      <w:r>
        <w:rPr>
          <w:rFonts w:hint="eastAsia"/>
        </w:rPr>
        <w:t>前鼻音与后鼻音的主要区别在于发音部位的不同：前者依赖于舌尖与上颚前端的接触，而后者则需要舌根靠近软腭以产生声音。这种差异虽然微妙，但在汉语语音体系中却占据着极其重要的位置。准确把握这两类音素，不仅能增强语言的自然流畅度，还能帮助说话者更精确地传达信息。了解并练习这些音素的发音规则，对提高听力理解也有显著的帮助。</w:t>
      </w:r>
    </w:p>
    <w:p w14:paraId="774C5E40" w14:textId="77777777" w:rsidR="005357A4" w:rsidRDefault="005357A4">
      <w:pPr>
        <w:rPr>
          <w:rFonts w:hint="eastAsia"/>
        </w:rPr>
      </w:pPr>
    </w:p>
    <w:p w14:paraId="7A5285E2" w14:textId="77777777" w:rsidR="005357A4" w:rsidRDefault="00535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2C4CF" w14:textId="77777777" w:rsidR="005357A4" w:rsidRDefault="005357A4">
      <w:pPr>
        <w:rPr>
          <w:rFonts w:hint="eastAsia"/>
        </w:rPr>
      </w:pPr>
      <w:r>
        <w:rPr>
          <w:rFonts w:hint="eastAsia"/>
        </w:rPr>
        <w:t>如何有效练习前鼻音和后鼻音</w:t>
      </w:r>
    </w:p>
    <w:p w14:paraId="106D2423" w14:textId="77777777" w:rsidR="005357A4" w:rsidRDefault="005357A4">
      <w:pPr>
        <w:rPr>
          <w:rFonts w:hint="eastAsia"/>
        </w:rPr>
      </w:pPr>
      <w:r>
        <w:rPr>
          <w:rFonts w:hint="eastAsia"/>
        </w:rPr>
        <w:t>为了更好地掌握汉语拼音中的前鼻音和后鼻音，可以采取一些有效的练习方法。可以通过模仿母语者的发音来感受正确的发音位置和方式。利用录音设备记录自己的发音，并与标准发音对比，找出差异进行改进。再者，多参与实际的语言交流活动，如对话练习、角色扮演等，这样不仅可以增加实践机会，还能让学习过程变得更加有趣。不要忽视语音理论的学习，了解每个音素的具体发音机制，将有助于深化理解和记忆。</w:t>
      </w:r>
    </w:p>
    <w:p w14:paraId="7259B9FC" w14:textId="77777777" w:rsidR="005357A4" w:rsidRDefault="005357A4">
      <w:pPr>
        <w:rPr>
          <w:rFonts w:hint="eastAsia"/>
        </w:rPr>
      </w:pPr>
    </w:p>
    <w:p w14:paraId="0FAE10DE" w14:textId="77777777" w:rsidR="005357A4" w:rsidRDefault="00535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88CCD" w14:textId="77777777" w:rsidR="005357A4" w:rsidRDefault="005357A4">
      <w:pPr>
        <w:rPr>
          <w:rFonts w:hint="eastAsia"/>
        </w:rPr>
      </w:pPr>
      <w:r>
        <w:rPr>
          <w:rFonts w:hint="eastAsia"/>
        </w:rPr>
        <w:t>最后的总结</w:t>
      </w:r>
    </w:p>
    <w:p w14:paraId="608CF877" w14:textId="77777777" w:rsidR="005357A4" w:rsidRDefault="005357A4">
      <w:pPr>
        <w:rPr>
          <w:rFonts w:hint="eastAsia"/>
        </w:rPr>
      </w:pPr>
      <w:r>
        <w:rPr>
          <w:rFonts w:hint="eastAsia"/>
        </w:rPr>
        <w:t>汉语拼音中的前鼻音和后鼻音虽看似简单，但其背后蕴含的知识点丰富且重要。无论是对于初学者还是有一定基础的学习者而言，深入理解这两类音素的区别与联系，并不断加以练习，都是提升汉语水平的关键步骤。希望本文能为汉语学习者提供有价值的参考，让大家在学习汉语的路上更加得心应手。</w:t>
      </w:r>
    </w:p>
    <w:p w14:paraId="6CB6920E" w14:textId="77777777" w:rsidR="005357A4" w:rsidRDefault="005357A4">
      <w:pPr>
        <w:rPr>
          <w:rFonts w:hint="eastAsia"/>
        </w:rPr>
      </w:pPr>
    </w:p>
    <w:p w14:paraId="3CB24A91" w14:textId="77777777" w:rsidR="005357A4" w:rsidRDefault="00535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2229F" w14:textId="77777777" w:rsidR="005357A4" w:rsidRDefault="00535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9BEA7" w14:textId="1EE37026" w:rsidR="008972F0" w:rsidRDefault="008972F0"/>
    <w:sectPr w:rsidR="00897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F0"/>
    <w:rsid w:val="004F584A"/>
    <w:rsid w:val="005357A4"/>
    <w:rsid w:val="008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F02FF-5015-464F-9E6B-36AFC1D9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