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F5B1" w14:textId="77777777" w:rsidR="00173AA5" w:rsidRDefault="00173AA5">
      <w:pPr>
        <w:rPr>
          <w:rFonts w:hint="eastAsia"/>
        </w:rPr>
      </w:pPr>
      <w:r>
        <w:rPr>
          <w:rFonts w:hint="eastAsia"/>
        </w:rPr>
        <w:t>汉语的拼音写法</w:t>
      </w:r>
    </w:p>
    <w:p w14:paraId="4A95FE9D" w14:textId="77777777" w:rsidR="00173AA5" w:rsidRDefault="00173AA5">
      <w:pPr>
        <w:rPr>
          <w:rFonts w:hint="eastAsia"/>
        </w:rPr>
      </w:pPr>
      <w:r>
        <w:rPr>
          <w:rFonts w:hint="eastAsia"/>
        </w:rPr>
        <w:t>汉语，作为世界上最古老的语言之一，承载着悠久的历史与灿烂的文化。为了使这门语言更加便于学习和传播，1958年中国政府正式推行了一套新的拉丁字母注音系统——汉语拼音（Hanyu Pinyin）。这套系统的诞生，不仅为汉语教学开辟了新途径，也为国际交流架起了桥梁。</w:t>
      </w:r>
    </w:p>
    <w:p w14:paraId="2C00F046" w14:textId="77777777" w:rsidR="00173AA5" w:rsidRDefault="00173AA5">
      <w:pPr>
        <w:rPr>
          <w:rFonts w:hint="eastAsia"/>
        </w:rPr>
      </w:pPr>
    </w:p>
    <w:p w14:paraId="33A25F31" w14:textId="77777777" w:rsidR="00173AA5" w:rsidRDefault="00173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983D2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5C31A3C" w14:textId="77777777" w:rsidR="00173AA5" w:rsidRDefault="00173AA5">
      <w:pPr>
        <w:rPr>
          <w:rFonts w:hint="eastAsia"/>
        </w:rPr>
      </w:pPr>
      <w:r>
        <w:rPr>
          <w:rFonts w:hint="eastAsia"/>
        </w:rPr>
        <w:t>在汉语拼音出现之前，中国曾使用过多种不同的注音方法，如反切、直音等，但这些方法复杂且不易掌握。随着时代的发展和社会的进步，一种简单易学的注音方案成为了时代的呼唤。经过多方专家的努力研究，汉语拼音应运而生，并迅速得到了广泛的应用和发展。它采用国际通用的拉丁字母来标记汉字读音，使得汉语的学习门槛大大降低。</w:t>
      </w:r>
    </w:p>
    <w:p w14:paraId="18EC46AF" w14:textId="77777777" w:rsidR="00173AA5" w:rsidRDefault="00173AA5">
      <w:pPr>
        <w:rPr>
          <w:rFonts w:hint="eastAsia"/>
        </w:rPr>
      </w:pPr>
    </w:p>
    <w:p w14:paraId="7A60F597" w14:textId="77777777" w:rsidR="00173AA5" w:rsidRDefault="00173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D768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97C3A7F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由声母、韵母和声调三部分组成。声母位于字头，代表发音时最先发出的声音；韵母紧随其后，构成了字的主要元音或复合元音结构；而声调则通过符号或者数字标记在韵母之上，用来区分不同意义但发音相似的词汇。例如，“妈”、“麻”、“马”、“骂”，虽然它们的声母和韵母相同，但由于声调不同，所表达的意思也截然不同。</w:t>
      </w:r>
    </w:p>
    <w:p w14:paraId="17B27D0F" w14:textId="77777777" w:rsidR="00173AA5" w:rsidRDefault="00173AA5">
      <w:pPr>
        <w:rPr>
          <w:rFonts w:hint="eastAsia"/>
        </w:rPr>
      </w:pPr>
    </w:p>
    <w:p w14:paraId="4F9D9ABD" w14:textId="77777777" w:rsidR="00173AA5" w:rsidRDefault="00173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D0120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汉语拼音的应用范围</w:t>
      </w:r>
    </w:p>
    <w:p w14:paraId="3C9FEE7B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不仅仅局限于语言文字领域，在日常生活中也有着广泛的应用。它是中小学生学习汉字的重要工具，也是对外汉语教学不可或缺的一部分。在信息技术飞速发展的今天，汉语拼音更是成为输入法的核心技术之一，极大地提高了人们使用电脑和手机等设备进行中文交流的效率。许多城市的路牌、车站、机场等地标性建筑也会标注汉语拼音，方便国内外游客识别方向。</w:t>
      </w:r>
    </w:p>
    <w:p w14:paraId="56BE2023" w14:textId="77777777" w:rsidR="00173AA5" w:rsidRDefault="00173AA5">
      <w:pPr>
        <w:rPr>
          <w:rFonts w:hint="eastAsia"/>
        </w:rPr>
      </w:pPr>
    </w:p>
    <w:p w14:paraId="7B9BB531" w14:textId="77777777" w:rsidR="00173AA5" w:rsidRDefault="00173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C287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汉语拼音对文化交流的影响</w:t>
      </w:r>
    </w:p>
    <w:p w14:paraId="12F8FBA7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的推广对于促进中外文化交流起到了积极的作用。一方面，它帮助外国人更好地理解和学习汉语，另一方面，也为中国文化的海外传播提供了便利条件。越来越多的外国友人开始学习汉语拼音，进而深入了解中国文化。汉语拼音就像一座桥梁，连接着中国与世界，让彼此之间的距离不再遥远。</w:t>
      </w:r>
    </w:p>
    <w:p w14:paraId="0E8512BA" w14:textId="77777777" w:rsidR="00173AA5" w:rsidRDefault="00173AA5">
      <w:pPr>
        <w:rPr>
          <w:rFonts w:hint="eastAsia"/>
        </w:rPr>
      </w:pPr>
    </w:p>
    <w:p w14:paraId="1293D953" w14:textId="77777777" w:rsidR="00173AA5" w:rsidRDefault="00173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86254" w14:textId="77777777" w:rsidR="00173AA5" w:rsidRDefault="00173AA5">
      <w:pPr>
        <w:rPr>
          <w:rFonts w:hint="eastAsia"/>
        </w:rPr>
      </w:pPr>
      <w:r>
        <w:rPr>
          <w:rFonts w:hint="eastAsia"/>
        </w:rPr>
        <w:t>最后的总结</w:t>
      </w:r>
    </w:p>
    <w:p w14:paraId="2A075D33" w14:textId="77777777" w:rsidR="00173AA5" w:rsidRDefault="00173AA5">
      <w:pPr>
        <w:rPr>
          <w:rFonts w:hint="eastAsia"/>
        </w:rPr>
      </w:pPr>
      <w:r>
        <w:rPr>
          <w:rFonts w:hint="eastAsia"/>
        </w:rPr>
        <w:t>汉语拼音作为现代汉语标准化进程中的重要成果，已经深入到了社会生活的各个角落。它不仅是学习汉语的有效辅助工具，更是在全球化背景下推动中华文化走向世界的得力助手。随着时代的不断进步，相信汉语拼音将在未来发挥更大的作用，继续书写属于它的辉煌篇章。</w:t>
      </w:r>
    </w:p>
    <w:p w14:paraId="4B02DD3D" w14:textId="77777777" w:rsidR="00173AA5" w:rsidRDefault="00173AA5">
      <w:pPr>
        <w:rPr>
          <w:rFonts w:hint="eastAsia"/>
        </w:rPr>
      </w:pPr>
    </w:p>
    <w:p w14:paraId="1C740DAC" w14:textId="77777777" w:rsidR="00173AA5" w:rsidRDefault="00173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8DDF2" w14:textId="47EE4FB1" w:rsidR="00AA5827" w:rsidRDefault="00AA5827"/>
    <w:sectPr w:rsidR="00AA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27"/>
    <w:rsid w:val="00173AA5"/>
    <w:rsid w:val="004F584A"/>
    <w:rsid w:val="00A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9F0A6-B81E-44D3-B220-C280D5F0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