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9BB4A" w14:textId="77777777" w:rsidR="00B72FDB" w:rsidRDefault="00B72FDB">
      <w:pPr>
        <w:rPr>
          <w:rFonts w:hint="eastAsia"/>
        </w:rPr>
      </w:pPr>
      <w:r>
        <w:rPr>
          <w:rFonts w:hint="eastAsia"/>
        </w:rPr>
        <w:t>汉语的拼音写人名需要标音调吗</w:t>
      </w:r>
    </w:p>
    <w:p w14:paraId="372C4001" w14:textId="77777777" w:rsidR="00B72FDB" w:rsidRDefault="00B72FDB">
      <w:pPr>
        <w:rPr>
          <w:rFonts w:hint="eastAsia"/>
        </w:rPr>
      </w:pPr>
      <w:r>
        <w:rPr>
          <w:rFonts w:hint="eastAsia"/>
        </w:rPr>
        <w:t>在汉语拼音体系中，是否在书写人名时标注音调，这取决于具体的应用场景和规范。汉语拼音是中华人民共和国官方发布的汉字注音拉丁化方案，它为每个汉字提供了准确的发音指导，包括声母、韵母和声调。声调在汉语中非常重要，因为不同的声调可以改变一个字的意义。</w:t>
      </w:r>
    </w:p>
    <w:p w14:paraId="16EBFDAC" w14:textId="77777777" w:rsidR="00B72FDB" w:rsidRDefault="00B72FDB">
      <w:pPr>
        <w:rPr>
          <w:rFonts w:hint="eastAsia"/>
        </w:rPr>
      </w:pPr>
    </w:p>
    <w:p w14:paraId="2D02E8B6" w14:textId="77777777" w:rsidR="00B72FDB" w:rsidRDefault="00B72FDB">
      <w:pPr>
        <w:rPr>
          <w:rFonts w:hint="eastAsia"/>
        </w:rPr>
      </w:pPr>
      <w:r>
        <w:rPr>
          <w:rFonts w:hint="eastAsia"/>
        </w:rPr>
        <w:t xml:space="preserve"> </w:t>
      </w:r>
    </w:p>
    <w:p w14:paraId="7CF2AD18" w14:textId="77777777" w:rsidR="00B72FDB" w:rsidRDefault="00B72FDB">
      <w:pPr>
        <w:rPr>
          <w:rFonts w:hint="eastAsia"/>
        </w:rPr>
      </w:pPr>
      <w:r>
        <w:rPr>
          <w:rFonts w:hint="eastAsia"/>
        </w:rPr>
        <w:t>正式文件与出版物中的规定</w:t>
      </w:r>
    </w:p>
    <w:p w14:paraId="613018C1" w14:textId="77777777" w:rsidR="00B72FDB" w:rsidRDefault="00B72FDB">
      <w:pPr>
        <w:rPr>
          <w:rFonts w:hint="eastAsia"/>
        </w:rPr>
      </w:pPr>
      <w:r>
        <w:rPr>
          <w:rFonts w:hint="eastAsia"/>
        </w:rPr>
        <w:t>在正式文件、学术论文或出版物中，一般不建议为人名标注音调。这是因为中国人的姓名通常由固定的几个汉字组成，而且这些名字的读音对于中文使用者来说是相对熟悉的。在国际交流中，为了简化阅读和书写，也通常不会标注音调。例如，当我们看到“Li Hua”（李华）这个名字时，无论是中国人还是学习中文的外国人，都不会对它的发音感到困惑，即使没有音调符号。</w:t>
      </w:r>
    </w:p>
    <w:p w14:paraId="65224ACB" w14:textId="77777777" w:rsidR="00B72FDB" w:rsidRDefault="00B72FDB">
      <w:pPr>
        <w:rPr>
          <w:rFonts w:hint="eastAsia"/>
        </w:rPr>
      </w:pPr>
    </w:p>
    <w:p w14:paraId="57DD922D" w14:textId="77777777" w:rsidR="00B72FDB" w:rsidRDefault="00B72FDB">
      <w:pPr>
        <w:rPr>
          <w:rFonts w:hint="eastAsia"/>
        </w:rPr>
      </w:pPr>
      <w:r>
        <w:rPr>
          <w:rFonts w:hint="eastAsia"/>
        </w:rPr>
        <w:t xml:space="preserve"> </w:t>
      </w:r>
    </w:p>
    <w:p w14:paraId="5B0ACB85" w14:textId="77777777" w:rsidR="00B72FDB" w:rsidRDefault="00B72FDB">
      <w:pPr>
        <w:rPr>
          <w:rFonts w:hint="eastAsia"/>
        </w:rPr>
      </w:pPr>
      <w:r>
        <w:rPr>
          <w:rFonts w:hint="eastAsia"/>
        </w:rPr>
        <w:t>教育环境中的使用</w:t>
      </w:r>
    </w:p>
    <w:p w14:paraId="3E31821D" w14:textId="77777777" w:rsidR="00B72FDB" w:rsidRDefault="00B72FDB">
      <w:pPr>
        <w:rPr>
          <w:rFonts w:hint="eastAsia"/>
        </w:rPr>
      </w:pPr>
      <w:r>
        <w:rPr>
          <w:rFonts w:hint="eastAsia"/>
        </w:rPr>
        <w:t>然而，在教育环境中，特别是针对非母语者的学习材料，标注音调可能是必要的。对于初学者而言，准确地掌握每个字的发音是非常重要的，因此在教材或者练习册中，可能会出现带有音调的人名拼写，以帮助学生更好地学习和记忆正确的发音。比如，“Lǐ Huá”这样的形式可以帮助学生理解每个字的确切读音。</w:t>
      </w:r>
    </w:p>
    <w:p w14:paraId="5E79E6B7" w14:textId="77777777" w:rsidR="00B72FDB" w:rsidRDefault="00B72FDB">
      <w:pPr>
        <w:rPr>
          <w:rFonts w:hint="eastAsia"/>
        </w:rPr>
      </w:pPr>
    </w:p>
    <w:p w14:paraId="3E5F28E3" w14:textId="77777777" w:rsidR="00B72FDB" w:rsidRDefault="00B72FDB">
      <w:pPr>
        <w:rPr>
          <w:rFonts w:hint="eastAsia"/>
        </w:rPr>
      </w:pPr>
      <w:r>
        <w:rPr>
          <w:rFonts w:hint="eastAsia"/>
        </w:rPr>
        <w:t xml:space="preserve"> </w:t>
      </w:r>
    </w:p>
    <w:p w14:paraId="7F57A6C4" w14:textId="77777777" w:rsidR="00B72FDB" w:rsidRDefault="00B72FDB">
      <w:pPr>
        <w:rPr>
          <w:rFonts w:hint="eastAsia"/>
        </w:rPr>
      </w:pPr>
      <w:r>
        <w:rPr>
          <w:rFonts w:hint="eastAsia"/>
        </w:rPr>
        <w:t>文化交流与个人偏好</w:t>
      </w:r>
    </w:p>
    <w:p w14:paraId="2EB0054E" w14:textId="77777777" w:rsidR="00B72FDB" w:rsidRDefault="00B72FDB">
      <w:pPr>
        <w:rPr>
          <w:rFonts w:hint="eastAsia"/>
        </w:rPr>
      </w:pPr>
      <w:r>
        <w:rPr>
          <w:rFonts w:hint="eastAsia"/>
        </w:rPr>
        <w:t>在文化交流和个人通信中，选择是否标注音调往往取决于个人偏好或是特定场合的需求。如果对方不太了解中文，那么提供带音调的拼音可能有助于他们更准确地发出正确的发音。而在中文社区内部交流时，则很少会有人在意是否标注了音调。</w:t>
      </w:r>
    </w:p>
    <w:p w14:paraId="6EBA9AE1" w14:textId="77777777" w:rsidR="00B72FDB" w:rsidRDefault="00B72FDB">
      <w:pPr>
        <w:rPr>
          <w:rFonts w:hint="eastAsia"/>
        </w:rPr>
      </w:pPr>
    </w:p>
    <w:p w14:paraId="01F3320C" w14:textId="77777777" w:rsidR="00B72FDB" w:rsidRDefault="00B72FDB">
      <w:pPr>
        <w:rPr>
          <w:rFonts w:hint="eastAsia"/>
        </w:rPr>
      </w:pPr>
      <w:r>
        <w:rPr>
          <w:rFonts w:hint="eastAsia"/>
        </w:rPr>
        <w:t xml:space="preserve"> </w:t>
      </w:r>
    </w:p>
    <w:p w14:paraId="77723090" w14:textId="77777777" w:rsidR="00B72FDB" w:rsidRDefault="00B72FDB">
      <w:pPr>
        <w:rPr>
          <w:rFonts w:hint="eastAsia"/>
        </w:rPr>
      </w:pPr>
      <w:r>
        <w:rPr>
          <w:rFonts w:hint="eastAsia"/>
        </w:rPr>
        <w:t>最后的总结</w:t>
      </w:r>
    </w:p>
    <w:p w14:paraId="7B0B7860" w14:textId="77777777" w:rsidR="00B72FDB" w:rsidRDefault="00B72FDB">
      <w:pPr>
        <w:rPr>
          <w:rFonts w:hint="eastAsia"/>
        </w:rPr>
      </w:pPr>
      <w:r>
        <w:rPr>
          <w:rFonts w:hint="eastAsia"/>
        </w:rPr>
        <w:t>汉语拼音写人名是否需要标音调并没有绝对的答案，而是要根据实际情况来决定。无论是在国内还是国外，遵循相关领域的习惯和规则，同时考虑到沟通对象的具体情况，都是确保有效交流的重要原则。随着全球化的加深以及汉语影响力的不断扩大，正确理解和运用汉语拼音及其标注方式将变得更加重要。</w:t>
      </w:r>
    </w:p>
    <w:p w14:paraId="1E20591B" w14:textId="77777777" w:rsidR="00B72FDB" w:rsidRDefault="00B72FDB">
      <w:pPr>
        <w:rPr>
          <w:rFonts w:hint="eastAsia"/>
        </w:rPr>
      </w:pPr>
    </w:p>
    <w:p w14:paraId="79A6E8F0" w14:textId="77777777" w:rsidR="00B72FDB" w:rsidRDefault="00B72F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B07CFF" w14:textId="5CB07C8C" w:rsidR="00CC39B8" w:rsidRDefault="00CC39B8"/>
    <w:sectPr w:rsidR="00CC3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9B8"/>
    <w:rsid w:val="004F584A"/>
    <w:rsid w:val="00B72FDB"/>
    <w:rsid w:val="00CC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DDC757-4E3B-482B-B314-4A717D38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39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9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9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9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9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9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9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9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9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39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39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39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39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39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39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39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39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39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3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9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39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39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39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39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39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39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39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2025-06-11T03:13:00Z</dcterms:created>
  <dcterms:modified xsi:type="dcterms:W3CDTF">2025-06-11T03:13:00Z</dcterms:modified>
</cp:coreProperties>
</file>