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70FE" w14:textId="77777777" w:rsidR="001C7332" w:rsidRDefault="001C7332">
      <w:pPr>
        <w:rPr>
          <w:rFonts w:hint="eastAsia"/>
        </w:rPr>
      </w:pPr>
      <w:r>
        <w:rPr>
          <w:rFonts w:hint="eastAsia"/>
        </w:rPr>
        <w:t>汉语的拼音共有63个</w:t>
      </w:r>
    </w:p>
    <w:p w14:paraId="5BFBE024" w14:textId="77777777" w:rsidR="001C7332" w:rsidRDefault="001C7332">
      <w:pPr>
        <w:rPr>
          <w:rFonts w:hint="eastAsia"/>
        </w:rPr>
      </w:pPr>
      <w:r>
        <w:rPr>
          <w:rFonts w:hint="eastAsia"/>
        </w:rPr>
        <w:t>汉语作为世界上最古老的语言之一，承载着数千年的文明与智慧。在现代教育体系中，为了更好地教授汉字发音和帮助学习者掌握语言，汉语拼音系统应运而生。汉语拼音是为汉字注音的一种工具，它以拉丁字母为基础，结合特定符号，用来表示标准普通话的音节。</w:t>
      </w:r>
    </w:p>
    <w:p w14:paraId="770CE22A" w14:textId="77777777" w:rsidR="001C7332" w:rsidRDefault="001C7332">
      <w:pPr>
        <w:rPr>
          <w:rFonts w:hint="eastAsia"/>
        </w:rPr>
      </w:pPr>
    </w:p>
    <w:p w14:paraId="6693A48C" w14:textId="77777777" w:rsidR="001C7332" w:rsidRDefault="001C733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45919" w14:textId="77777777" w:rsidR="001C7332" w:rsidRDefault="001C7332">
      <w:pPr>
        <w:rPr>
          <w:rFonts w:hint="eastAsia"/>
        </w:rPr>
      </w:pPr>
      <w:r>
        <w:rPr>
          <w:rFonts w:hint="eastAsia"/>
        </w:rPr>
        <w:t>拼音的历史渊源</w:t>
      </w:r>
    </w:p>
    <w:p w14:paraId="4B357A10" w14:textId="77777777" w:rsidR="001C7332" w:rsidRDefault="001C7332">
      <w:pPr>
        <w:rPr>
          <w:rFonts w:hint="eastAsia"/>
        </w:rPr>
      </w:pPr>
      <w:r>
        <w:rPr>
          <w:rFonts w:hint="eastAsia"/>
        </w:rPr>
        <w:t>追溯到上世纪50年代，中国学者们根据前人的研究，如注音字母、国语罗马字等，制定了汉语拼音方案，并于1958年正式公布实施。这一方案不仅促进了国内教育的发展，也大大方便了国际交流。随着时间推移，汉语拼音已经成为联合国官方文件使用的拼写方式之一，也是全球汉语学习者的入门钥匙。</w:t>
      </w:r>
    </w:p>
    <w:p w14:paraId="43012F5B" w14:textId="77777777" w:rsidR="001C7332" w:rsidRDefault="001C7332">
      <w:pPr>
        <w:rPr>
          <w:rFonts w:hint="eastAsia"/>
        </w:rPr>
      </w:pPr>
    </w:p>
    <w:p w14:paraId="6D44CE54" w14:textId="77777777" w:rsidR="001C7332" w:rsidRDefault="001C733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FBDEC9" w14:textId="77777777" w:rsidR="001C7332" w:rsidRDefault="001C7332">
      <w:pPr>
        <w:rPr>
          <w:rFonts w:hint="eastAsia"/>
        </w:rPr>
      </w:pPr>
      <w:r>
        <w:rPr>
          <w:rFonts w:hint="eastAsia"/>
        </w:rPr>
        <w:t>63个拼音音节的构成</w:t>
      </w:r>
    </w:p>
    <w:p w14:paraId="7595E7EC" w14:textId="77777777" w:rsidR="001C7332" w:rsidRDefault="001C7332">
      <w:pPr>
        <w:rPr>
          <w:rFonts w:hint="eastAsia"/>
        </w:rPr>
      </w:pPr>
      <w:r>
        <w:rPr>
          <w:rFonts w:hint="eastAsia"/>
        </w:rPr>
        <w:t>汉语拼音系统由声母、韵母和声调三部分组成。其中，声母有23个（包括零声母），韵母则有24个单韵母及复韵母。此外还有16个整体认读音节，它们共同构成了完整的汉语拼音体系。这些元素按照不同的组合规则排列组合，形成了63个基本音节，每个音节都可以加上四个声调或轻声，来表达不同含义。</w:t>
      </w:r>
    </w:p>
    <w:p w14:paraId="7D1C3B8E" w14:textId="77777777" w:rsidR="001C7332" w:rsidRDefault="001C7332">
      <w:pPr>
        <w:rPr>
          <w:rFonts w:hint="eastAsia"/>
        </w:rPr>
      </w:pPr>
    </w:p>
    <w:p w14:paraId="231EE983" w14:textId="77777777" w:rsidR="001C7332" w:rsidRDefault="001C73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5417D" w14:textId="77777777" w:rsidR="001C7332" w:rsidRDefault="001C7332">
      <w:pPr>
        <w:rPr>
          <w:rFonts w:hint="eastAsia"/>
        </w:rPr>
      </w:pPr>
      <w:r>
        <w:rPr>
          <w:rFonts w:hint="eastAsia"/>
        </w:rPr>
        <w:t>声调的重要性</w:t>
      </w:r>
    </w:p>
    <w:p w14:paraId="6D53F95E" w14:textId="77777777" w:rsidR="001C7332" w:rsidRDefault="001C7332">
      <w:pPr>
        <w:rPr>
          <w:rFonts w:hint="eastAsia"/>
        </w:rPr>
      </w:pPr>
      <w:r>
        <w:rPr>
          <w:rFonts w:hint="eastAsia"/>
        </w:rPr>
        <w:t>在汉语里，声调是非常重要的组成部分，因为相同的声母和韵母加上不同的声调会改变词义。例如，“ma”这个音节，在第一声时意为“妈”，第二声是“麻”，第三声变成“马”，第四声则是“骂”。正确使用声调对于准确传达信息至关重要。</w:t>
      </w:r>
    </w:p>
    <w:p w14:paraId="16912684" w14:textId="77777777" w:rsidR="001C7332" w:rsidRDefault="001C7332">
      <w:pPr>
        <w:rPr>
          <w:rFonts w:hint="eastAsia"/>
        </w:rPr>
      </w:pPr>
    </w:p>
    <w:p w14:paraId="04E2DF1C" w14:textId="77777777" w:rsidR="001C7332" w:rsidRDefault="001C73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B4E95E" w14:textId="77777777" w:rsidR="001C7332" w:rsidRDefault="001C7332">
      <w:pPr>
        <w:rPr>
          <w:rFonts w:hint="eastAsia"/>
        </w:rPr>
      </w:pPr>
      <w:r>
        <w:rPr>
          <w:rFonts w:hint="eastAsia"/>
        </w:rPr>
        <w:t>拼音的应用范围</w:t>
      </w:r>
    </w:p>
    <w:p w14:paraId="3D352EB7" w14:textId="77777777" w:rsidR="001C7332" w:rsidRDefault="001C7332">
      <w:pPr>
        <w:rPr>
          <w:rFonts w:hint="eastAsia"/>
        </w:rPr>
      </w:pPr>
      <w:r>
        <w:rPr>
          <w:rFonts w:hint="eastAsia"/>
        </w:rPr>
        <w:t>除了作为汉字注音的基本手段外，汉语拼音还在很多方面发挥着重要作用。比如，在输入法中，人们可以通过键盘快速打出想要表达的文字；在人名地名的国际化书写上，拼音使得非中文使用者也能轻松读出；它也是儿童学习汉字发音的有效辅助工具。</w:t>
      </w:r>
    </w:p>
    <w:p w14:paraId="144924D2" w14:textId="77777777" w:rsidR="001C7332" w:rsidRDefault="001C7332">
      <w:pPr>
        <w:rPr>
          <w:rFonts w:hint="eastAsia"/>
        </w:rPr>
      </w:pPr>
    </w:p>
    <w:p w14:paraId="53BE1B2C" w14:textId="77777777" w:rsidR="001C7332" w:rsidRDefault="001C73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97129" w14:textId="77777777" w:rsidR="001C7332" w:rsidRDefault="001C7332">
      <w:pPr>
        <w:rPr>
          <w:rFonts w:hint="eastAsia"/>
        </w:rPr>
      </w:pPr>
      <w:r>
        <w:rPr>
          <w:rFonts w:hint="eastAsia"/>
        </w:rPr>
        <w:t>拼音教学的意义</w:t>
      </w:r>
    </w:p>
    <w:p w14:paraId="341DDFE3" w14:textId="77777777" w:rsidR="001C7332" w:rsidRDefault="001C7332">
      <w:pPr>
        <w:rPr>
          <w:rFonts w:hint="eastAsia"/>
        </w:rPr>
      </w:pPr>
      <w:r>
        <w:rPr>
          <w:rFonts w:hint="eastAsia"/>
        </w:rPr>
        <w:t>对于初学汉语的人来说，掌握好汉语拼音是至关重要的第一步。通过学习拼音，学生可以更加快捷地理解并记忆汉字的正确发音。而且，随着信息技术的发展，利用拼音进行文字输入已经成为了日常生活中不可或缺的一部分。因此，无论是对于本国孩子还是外国友人来说，良好的拼音基础都是打开汉语大门的一把金钥匙。</w:t>
      </w:r>
    </w:p>
    <w:p w14:paraId="4B49B213" w14:textId="77777777" w:rsidR="001C7332" w:rsidRDefault="001C7332">
      <w:pPr>
        <w:rPr>
          <w:rFonts w:hint="eastAsia"/>
        </w:rPr>
      </w:pPr>
    </w:p>
    <w:p w14:paraId="18FFA625" w14:textId="77777777" w:rsidR="001C7332" w:rsidRDefault="001C73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A9543" w14:textId="77777777" w:rsidR="001C7332" w:rsidRDefault="001C7332">
      <w:pPr>
        <w:rPr>
          <w:rFonts w:hint="eastAsia"/>
        </w:rPr>
      </w:pPr>
      <w:r>
        <w:rPr>
          <w:rFonts w:hint="eastAsia"/>
        </w:rPr>
        <w:t>最后的总结</w:t>
      </w:r>
    </w:p>
    <w:p w14:paraId="153FCCEE" w14:textId="77777777" w:rsidR="001C7332" w:rsidRDefault="001C7332">
      <w:pPr>
        <w:rPr>
          <w:rFonts w:hint="eastAsia"/>
        </w:rPr>
      </w:pPr>
      <w:r>
        <w:rPr>
          <w:rFonts w:hint="eastAsia"/>
        </w:rPr>
        <w:t>汉语拼音作为连接汉字与发音之间的桥梁，扮演着不可替代的角色。从历史发展来看，它是时代进步的产物；从实际应用角度而言，它极大地便利了人们的交流与沟通。了解并熟练运用这63个拼音音节及其变体，将有助于每一位汉语爱好者更加深入地探索这门博大精深的语言。</w:t>
      </w:r>
    </w:p>
    <w:p w14:paraId="28C1E127" w14:textId="77777777" w:rsidR="001C7332" w:rsidRDefault="001C7332">
      <w:pPr>
        <w:rPr>
          <w:rFonts w:hint="eastAsia"/>
        </w:rPr>
      </w:pPr>
    </w:p>
    <w:p w14:paraId="34A9AA4E" w14:textId="77777777" w:rsidR="001C7332" w:rsidRDefault="001C73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2F13A" w14:textId="30E74E0A" w:rsidR="00D9252C" w:rsidRDefault="00D9252C"/>
    <w:sectPr w:rsidR="00D92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2C"/>
    <w:rsid w:val="001C7332"/>
    <w:rsid w:val="004F584A"/>
    <w:rsid w:val="00D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92A4D-C242-4C26-BA68-9D73707F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5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5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5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5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5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5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5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5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5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5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5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5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5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5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5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5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5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