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9FFD9" w14:textId="77777777" w:rsidR="00527577" w:rsidRDefault="00527577">
      <w:pPr>
        <w:rPr>
          <w:rFonts w:hint="eastAsia"/>
        </w:rPr>
      </w:pPr>
      <w:r>
        <w:rPr>
          <w:rFonts w:hint="eastAsia"/>
        </w:rPr>
        <w:t>汉语的拼音书写笔顺</w:t>
      </w:r>
    </w:p>
    <w:p w14:paraId="471B104F" w14:textId="77777777" w:rsidR="00527577" w:rsidRDefault="00527577">
      <w:pPr>
        <w:rPr>
          <w:rFonts w:hint="eastAsia"/>
        </w:rPr>
      </w:pPr>
      <w:r>
        <w:rPr>
          <w:rFonts w:hint="eastAsia"/>
        </w:rPr>
        <w:t>在汉语学习的过程中，拼音和书写笔顺是两个重要的组成部分。拼音作为汉字的音标系统，帮助人们准确地读出字词；而书写笔顺则是汉字书写的规则，确保了每个汉字的正确形态。两者相辅相成，为汉语的学习者提供了坚实的基础。</w:t>
      </w:r>
    </w:p>
    <w:p w14:paraId="5DD88DD4" w14:textId="77777777" w:rsidR="00527577" w:rsidRDefault="00527577">
      <w:pPr>
        <w:rPr>
          <w:rFonts w:hint="eastAsia"/>
        </w:rPr>
      </w:pPr>
    </w:p>
    <w:p w14:paraId="5C4CFA59" w14:textId="77777777" w:rsidR="00527577" w:rsidRDefault="00527577">
      <w:pPr>
        <w:rPr>
          <w:rFonts w:hint="eastAsia"/>
        </w:rPr>
      </w:pPr>
      <w:r>
        <w:rPr>
          <w:rFonts w:hint="eastAsia"/>
        </w:rPr>
        <w:t xml:space="preserve"> </w:t>
      </w:r>
    </w:p>
    <w:p w14:paraId="2E1FF0F6" w14:textId="77777777" w:rsidR="00527577" w:rsidRDefault="00527577">
      <w:pPr>
        <w:rPr>
          <w:rFonts w:hint="eastAsia"/>
        </w:rPr>
      </w:pPr>
      <w:r>
        <w:rPr>
          <w:rFonts w:hint="eastAsia"/>
        </w:rPr>
        <w:t>拼音的历史与作用</w:t>
      </w:r>
    </w:p>
    <w:p w14:paraId="12BC9145" w14:textId="77777777" w:rsidR="00527577" w:rsidRDefault="00527577">
      <w:pPr>
        <w:rPr>
          <w:rFonts w:hint="eastAsia"/>
        </w:rPr>
      </w:pPr>
      <w:r>
        <w:rPr>
          <w:rFonts w:hint="eastAsia"/>
        </w:rPr>
        <w:t>拼音，即“Hanyu Pinyin”，是中华人民共和国成立后推广的一种汉语拉丁字母注音方法。它以北京语音为标准音，简化了传统注音符号的复杂性，使得汉语发音更加直观易学。拼音不仅用于小学教育中帮助儿童认读汉字，也在对外汉语教学中发挥着不可或缺的作用，成为国际上学习中文的首选工具。拼音还在电脑输入、电话簿排序等方面有着广泛的应用。</w:t>
      </w:r>
    </w:p>
    <w:p w14:paraId="7A9E3B16" w14:textId="77777777" w:rsidR="00527577" w:rsidRDefault="00527577">
      <w:pPr>
        <w:rPr>
          <w:rFonts w:hint="eastAsia"/>
        </w:rPr>
      </w:pPr>
    </w:p>
    <w:p w14:paraId="77BA22D8" w14:textId="77777777" w:rsidR="00527577" w:rsidRDefault="00527577">
      <w:pPr>
        <w:rPr>
          <w:rFonts w:hint="eastAsia"/>
        </w:rPr>
      </w:pPr>
      <w:r>
        <w:rPr>
          <w:rFonts w:hint="eastAsia"/>
        </w:rPr>
        <w:t xml:space="preserve"> </w:t>
      </w:r>
    </w:p>
    <w:p w14:paraId="7CE93D70" w14:textId="77777777" w:rsidR="00527577" w:rsidRDefault="00527577">
      <w:pPr>
        <w:rPr>
          <w:rFonts w:hint="eastAsia"/>
        </w:rPr>
      </w:pPr>
      <w:r>
        <w:rPr>
          <w:rFonts w:hint="eastAsia"/>
        </w:rPr>
        <w:t>书写笔顺的重要性</w:t>
      </w:r>
    </w:p>
    <w:p w14:paraId="27F1B421" w14:textId="77777777" w:rsidR="00527577" w:rsidRDefault="00527577">
      <w:pPr>
        <w:rPr>
          <w:rFonts w:hint="eastAsia"/>
        </w:rPr>
      </w:pPr>
      <w:r>
        <w:rPr>
          <w:rFonts w:hint="eastAsia"/>
        </w:rPr>
        <w:t>书写笔顺是指汉字书写的顺序规则。正确的笔顺有助于提高书写的效率和美观度，并且对于记忆汉字结构至关重要。根据中国教育部发布的《现代汉语通用字表》，汉字的笔顺遵循一定的规律，如从上到下、从左到右、先横后竖、先撇后捺等原则。掌握这些规则可以使书写过程更加流畅自然，同时也有利于避免因笔画顺序不当而导致的错误。</w:t>
      </w:r>
    </w:p>
    <w:p w14:paraId="29FD886A" w14:textId="77777777" w:rsidR="00527577" w:rsidRDefault="00527577">
      <w:pPr>
        <w:rPr>
          <w:rFonts w:hint="eastAsia"/>
        </w:rPr>
      </w:pPr>
    </w:p>
    <w:p w14:paraId="50AEB845" w14:textId="77777777" w:rsidR="00527577" w:rsidRDefault="00527577">
      <w:pPr>
        <w:rPr>
          <w:rFonts w:hint="eastAsia"/>
        </w:rPr>
      </w:pPr>
      <w:r>
        <w:rPr>
          <w:rFonts w:hint="eastAsia"/>
        </w:rPr>
        <w:t xml:space="preserve"> </w:t>
      </w:r>
    </w:p>
    <w:p w14:paraId="03077ADA" w14:textId="77777777" w:rsidR="00527577" w:rsidRDefault="00527577">
      <w:pPr>
        <w:rPr>
          <w:rFonts w:hint="eastAsia"/>
        </w:rPr>
      </w:pPr>
      <w:r>
        <w:rPr>
          <w:rFonts w:hint="eastAsia"/>
        </w:rPr>
        <w:t>拼音与笔顺的结合</w:t>
      </w:r>
    </w:p>
    <w:p w14:paraId="13E533F7" w14:textId="77777777" w:rsidR="00527577" w:rsidRDefault="00527577">
      <w:pPr>
        <w:rPr>
          <w:rFonts w:hint="eastAsia"/>
        </w:rPr>
      </w:pPr>
      <w:r>
        <w:rPr>
          <w:rFonts w:hint="eastAsia"/>
        </w:rPr>
        <w:t>在实际应用中，拼音和笔顺常常结合使用。例如，在汉字教学中，教师通常会首先教授拼音，让学生能够正确发音，然后逐步引导学生按照正确的笔顺练习书写。这种方式不仅可以加深对汉字的印象，还能增强学生的语言感知能力。对于非母语学习者来说，通过拼音来辅助记忆汉字的发音，再配合笔顺进行书写训练，可以更有效地掌握汉字的形、音、义三个方面。</w:t>
      </w:r>
    </w:p>
    <w:p w14:paraId="42DB670B" w14:textId="77777777" w:rsidR="00527577" w:rsidRDefault="00527577">
      <w:pPr>
        <w:rPr>
          <w:rFonts w:hint="eastAsia"/>
        </w:rPr>
      </w:pPr>
    </w:p>
    <w:p w14:paraId="67B3EFC2" w14:textId="77777777" w:rsidR="00527577" w:rsidRDefault="00527577">
      <w:pPr>
        <w:rPr>
          <w:rFonts w:hint="eastAsia"/>
        </w:rPr>
      </w:pPr>
      <w:r>
        <w:rPr>
          <w:rFonts w:hint="eastAsia"/>
        </w:rPr>
        <w:t xml:space="preserve"> </w:t>
      </w:r>
    </w:p>
    <w:p w14:paraId="4A73B14D" w14:textId="77777777" w:rsidR="00527577" w:rsidRDefault="00527577">
      <w:pPr>
        <w:rPr>
          <w:rFonts w:hint="eastAsia"/>
        </w:rPr>
      </w:pPr>
      <w:r>
        <w:rPr>
          <w:rFonts w:hint="eastAsia"/>
        </w:rPr>
        <w:t>如何学习拼音和笔顺</w:t>
      </w:r>
    </w:p>
    <w:p w14:paraId="2E644D4F" w14:textId="77777777" w:rsidR="00527577" w:rsidRDefault="00527577">
      <w:pPr>
        <w:rPr>
          <w:rFonts w:hint="eastAsia"/>
        </w:rPr>
      </w:pPr>
      <w:r>
        <w:rPr>
          <w:rFonts w:hint="eastAsia"/>
        </w:rPr>
        <w:t>对于初学者而言，可以从简单的单韵母和声母开始学习拼音，逐渐过渡到复韵母和整体认读音节。与此可以通过观察和模仿来熟悉基本的笔画和笔顺规则。利用卡片、练习册或在线资源进行反复练习，直至熟练掌握。随着技能的提升，还可以尝试阅读简单的文章或者写短文，将所学知识运用到实际交流中去。对于那些希望通过科技手段提高学习效果的人，现在有许多应用程序和网站提供互动式的拼音和笔顺学习体验，让学习变得更加有趣。</w:t>
      </w:r>
    </w:p>
    <w:p w14:paraId="071B441B" w14:textId="77777777" w:rsidR="00527577" w:rsidRDefault="00527577">
      <w:pPr>
        <w:rPr>
          <w:rFonts w:hint="eastAsia"/>
        </w:rPr>
      </w:pPr>
    </w:p>
    <w:p w14:paraId="5E0C8A39" w14:textId="77777777" w:rsidR="00527577" w:rsidRDefault="00527577">
      <w:pPr>
        <w:rPr>
          <w:rFonts w:hint="eastAsia"/>
        </w:rPr>
      </w:pPr>
      <w:r>
        <w:rPr>
          <w:rFonts w:hint="eastAsia"/>
        </w:rPr>
        <w:t xml:space="preserve"> </w:t>
      </w:r>
    </w:p>
    <w:p w14:paraId="33590268" w14:textId="77777777" w:rsidR="00527577" w:rsidRDefault="00527577">
      <w:pPr>
        <w:rPr>
          <w:rFonts w:hint="eastAsia"/>
        </w:rPr>
      </w:pPr>
      <w:r>
        <w:rPr>
          <w:rFonts w:hint="eastAsia"/>
        </w:rPr>
        <w:t>最后的总结</w:t>
      </w:r>
    </w:p>
    <w:p w14:paraId="2EAC3456" w14:textId="77777777" w:rsidR="00527577" w:rsidRDefault="00527577">
      <w:pPr>
        <w:rPr>
          <w:rFonts w:hint="eastAsia"/>
        </w:rPr>
      </w:pPr>
      <w:r>
        <w:rPr>
          <w:rFonts w:hint="eastAsia"/>
        </w:rPr>
        <w:t>拼音和书写笔顺是汉语学习的重要环节。它们不仅帮助我们准确地表达和理解语言，也是传承中华文化的重要载体。无论是作为母语使用者还是外语学习者，深入理解和掌握这两项技能都将为我们打开一扇通往丰富多彩的汉语世界的大门。让我们一起努力，通过不断的学习和实践，更好地感受汉语的魅力吧！</w:t>
      </w:r>
    </w:p>
    <w:p w14:paraId="57E581C0" w14:textId="77777777" w:rsidR="00527577" w:rsidRDefault="00527577">
      <w:pPr>
        <w:rPr>
          <w:rFonts w:hint="eastAsia"/>
        </w:rPr>
      </w:pPr>
    </w:p>
    <w:p w14:paraId="5A3733EC" w14:textId="77777777" w:rsidR="00527577" w:rsidRDefault="00527577">
      <w:pPr>
        <w:rPr>
          <w:rFonts w:hint="eastAsia"/>
        </w:rPr>
      </w:pPr>
      <w:r>
        <w:rPr>
          <w:rFonts w:hint="eastAsia"/>
        </w:rPr>
        <w:t>本文是由每日作文网(2345lzwz.com)为大家创作</w:t>
      </w:r>
    </w:p>
    <w:p w14:paraId="51F3C17D" w14:textId="1AAF82BC" w:rsidR="00947B4F" w:rsidRDefault="00947B4F"/>
    <w:sectPr w:rsidR="00947B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4F"/>
    <w:rsid w:val="004F584A"/>
    <w:rsid w:val="00527577"/>
    <w:rsid w:val="00947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7156BC-8627-403A-811F-4E00B3E6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7B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7B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7B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7B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7B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7B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7B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7B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7B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7B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7B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7B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7B4F"/>
    <w:rPr>
      <w:rFonts w:cstheme="majorBidi"/>
      <w:color w:val="2F5496" w:themeColor="accent1" w:themeShade="BF"/>
      <w:sz w:val="28"/>
      <w:szCs w:val="28"/>
    </w:rPr>
  </w:style>
  <w:style w:type="character" w:customStyle="1" w:styleId="50">
    <w:name w:val="标题 5 字符"/>
    <w:basedOn w:val="a0"/>
    <w:link w:val="5"/>
    <w:uiPriority w:val="9"/>
    <w:semiHidden/>
    <w:rsid w:val="00947B4F"/>
    <w:rPr>
      <w:rFonts w:cstheme="majorBidi"/>
      <w:color w:val="2F5496" w:themeColor="accent1" w:themeShade="BF"/>
      <w:sz w:val="24"/>
    </w:rPr>
  </w:style>
  <w:style w:type="character" w:customStyle="1" w:styleId="60">
    <w:name w:val="标题 6 字符"/>
    <w:basedOn w:val="a0"/>
    <w:link w:val="6"/>
    <w:uiPriority w:val="9"/>
    <w:semiHidden/>
    <w:rsid w:val="00947B4F"/>
    <w:rPr>
      <w:rFonts w:cstheme="majorBidi"/>
      <w:b/>
      <w:bCs/>
      <w:color w:val="2F5496" w:themeColor="accent1" w:themeShade="BF"/>
    </w:rPr>
  </w:style>
  <w:style w:type="character" w:customStyle="1" w:styleId="70">
    <w:name w:val="标题 7 字符"/>
    <w:basedOn w:val="a0"/>
    <w:link w:val="7"/>
    <w:uiPriority w:val="9"/>
    <w:semiHidden/>
    <w:rsid w:val="00947B4F"/>
    <w:rPr>
      <w:rFonts w:cstheme="majorBidi"/>
      <w:b/>
      <w:bCs/>
      <w:color w:val="595959" w:themeColor="text1" w:themeTint="A6"/>
    </w:rPr>
  </w:style>
  <w:style w:type="character" w:customStyle="1" w:styleId="80">
    <w:name w:val="标题 8 字符"/>
    <w:basedOn w:val="a0"/>
    <w:link w:val="8"/>
    <w:uiPriority w:val="9"/>
    <w:semiHidden/>
    <w:rsid w:val="00947B4F"/>
    <w:rPr>
      <w:rFonts w:cstheme="majorBidi"/>
      <w:color w:val="595959" w:themeColor="text1" w:themeTint="A6"/>
    </w:rPr>
  </w:style>
  <w:style w:type="character" w:customStyle="1" w:styleId="90">
    <w:name w:val="标题 9 字符"/>
    <w:basedOn w:val="a0"/>
    <w:link w:val="9"/>
    <w:uiPriority w:val="9"/>
    <w:semiHidden/>
    <w:rsid w:val="00947B4F"/>
    <w:rPr>
      <w:rFonts w:eastAsiaTheme="majorEastAsia" w:cstheme="majorBidi"/>
      <w:color w:val="595959" w:themeColor="text1" w:themeTint="A6"/>
    </w:rPr>
  </w:style>
  <w:style w:type="paragraph" w:styleId="a3">
    <w:name w:val="Title"/>
    <w:basedOn w:val="a"/>
    <w:next w:val="a"/>
    <w:link w:val="a4"/>
    <w:uiPriority w:val="10"/>
    <w:qFormat/>
    <w:rsid w:val="00947B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7B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B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7B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7B4F"/>
    <w:pPr>
      <w:spacing w:before="160"/>
      <w:jc w:val="center"/>
    </w:pPr>
    <w:rPr>
      <w:i/>
      <w:iCs/>
      <w:color w:val="404040" w:themeColor="text1" w:themeTint="BF"/>
    </w:rPr>
  </w:style>
  <w:style w:type="character" w:customStyle="1" w:styleId="a8">
    <w:name w:val="引用 字符"/>
    <w:basedOn w:val="a0"/>
    <w:link w:val="a7"/>
    <w:uiPriority w:val="29"/>
    <w:rsid w:val="00947B4F"/>
    <w:rPr>
      <w:i/>
      <w:iCs/>
      <w:color w:val="404040" w:themeColor="text1" w:themeTint="BF"/>
    </w:rPr>
  </w:style>
  <w:style w:type="paragraph" w:styleId="a9">
    <w:name w:val="List Paragraph"/>
    <w:basedOn w:val="a"/>
    <w:uiPriority w:val="34"/>
    <w:qFormat/>
    <w:rsid w:val="00947B4F"/>
    <w:pPr>
      <w:ind w:left="720"/>
      <w:contextualSpacing/>
    </w:pPr>
  </w:style>
  <w:style w:type="character" w:styleId="aa">
    <w:name w:val="Intense Emphasis"/>
    <w:basedOn w:val="a0"/>
    <w:uiPriority w:val="21"/>
    <w:qFormat/>
    <w:rsid w:val="00947B4F"/>
    <w:rPr>
      <w:i/>
      <w:iCs/>
      <w:color w:val="2F5496" w:themeColor="accent1" w:themeShade="BF"/>
    </w:rPr>
  </w:style>
  <w:style w:type="paragraph" w:styleId="ab">
    <w:name w:val="Intense Quote"/>
    <w:basedOn w:val="a"/>
    <w:next w:val="a"/>
    <w:link w:val="ac"/>
    <w:uiPriority w:val="30"/>
    <w:qFormat/>
    <w:rsid w:val="00947B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7B4F"/>
    <w:rPr>
      <w:i/>
      <w:iCs/>
      <w:color w:val="2F5496" w:themeColor="accent1" w:themeShade="BF"/>
    </w:rPr>
  </w:style>
  <w:style w:type="character" w:styleId="ad">
    <w:name w:val="Intense Reference"/>
    <w:basedOn w:val="a0"/>
    <w:uiPriority w:val="32"/>
    <w:qFormat/>
    <w:rsid w:val="00947B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