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08B58" w14:textId="77777777" w:rsidR="0026287A" w:rsidRDefault="0026287A">
      <w:pPr>
        <w:rPr>
          <w:rFonts w:hint="eastAsia"/>
        </w:rPr>
      </w:pPr>
      <w:r>
        <w:rPr>
          <w:rFonts w:hint="eastAsia"/>
        </w:rPr>
        <w:t>汉语的拼音中韵母一共有多少个</w:t>
      </w:r>
    </w:p>
    <w:p w14:paraId="6D17F9A0" w14:textId="77777777" w:rsidR="0026287A" w:rsidRDefault="0026287A">
      <w:pPr>
        <w:rPr>
          <w:rFonts w:hint="eastAsia"/>
        </w:rPr>
      </w:pPr>
      <w:r>
        <w:rPr>
          <w:rFonts w:hint="eastAsia"/>
        </w:rPr>
        <w:t>汉语拼音是现代汉语的标准音标系统，它在1958年被中国正式公布并广泛应用于教育、出版等各个领域。汉语拼音不仅是中国人民学习普通话的重要工具，也是外国人学习中文的语言桥梁。在汉语拼音体系中，声母和韵母共同构成了汉字的发音基础。其中，韵母的数量与构成是汉语语音学中的一个重要知识点。</w:t>
      </w:r>
    </w:p>
    <w:p w14:paraId="13F2F65F" w14:textId="77777777" w:rsidR="0026287A" w:rsidRDefault="0026287A">
      <w:pPr>
        <w:rPr>
          <w:rFonts w:hint="eastAsia"/>
        </w:rPr>
      </w:pPr>
    </w:p>
    <w:p w14:paraId="05B461A6" w14:textId="77777777" w:rsidR="0026287A" w:rsidRDefault="0026287A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4A4F0" w14:textId="77777777" w:rsidR="0026287A" w:rsidRDefault="0026287A">
      <w:pPr>
        <w:rPr>
          <w:rFonts w:hint="eastAsia"/>
        </w:rPr>
      </w:pPr>
      <w:r>
        <w:rPr>
          <w:rFonts w:hint="eastAsia"/>
        </w:rPr>
        <w:t>传统韵母数量</w:t>
      </w:r>
    </w:p>
    <w:p w14:paraId="132C3DB9" w14:textId="77777777" w:rsidR="0026287A" w:rsidRDefault="0026287A">
      <w:pPr>
        <w:rPr>
          <w:rFonts w:hint="eastAsia"/>
        </w:rPr>
      </w:pPr>
      <w:r>
        <w:rPr>
          <w:rFonts w:hint="eastAsia"/>
        </w:rPr>
        <w:t>根据汉语拼音方案，传统的韵母分为单韵母、复韵母和鼻韵母三大类。单韵母由单一元音构成，如a、o、e、i、u、ü六个；复韵母是由两个或三个元音组合而成，比如ai、ei、ao、ou、iu、ie、ve、er等；而鼻韵母则是在元音后加上鼻辅音n或者ng最后的总结，像an、en、in、un、ün、ang、eng、ing、ong等。按照这种分类方法，传统上认为汉语拼音中共有35个基本韵母。</w:t>
      </w:r>
    </w:p>
    <w:p w14:paraId="368E5F1D" w14:textId="77777777" w:rsidR="0026287A" w:rsidRDefault="0026287A">
      <w:pPr>
        <w:rPr>
          <w:rFonts w:hint="eastAsia"/>
        </w:rPr>
      </w:pPr>
    </w:p>
    <w:p w14:paraId="4DCF36C8" w14:textId="77777777" w:rsidR="0026287A" w:rsidRDefault="0026287A">
      <w:pPr>
        <w:rPr>
          <w:rFonts w:hint="eastAsia"/>
        </w:rPr>
      </w:pPr>
      <w:r>
        <w:rPr>
          <w:rFonts w:hint="eastAsia"/>
        </w:rPr>
        <w:t xml:space="preserve"> </w:t>
      </w:r>
    </w:p>
    <w:p w14:paraId="34D6425D" w14:textId="77777777" w:rsidR="0026287A" w:rsidRDefault="0026287A">
      <w:pPr>
        <w:rPr>
          <w:rFonts w:hint="eastAsia"/>
        </w:rPr>
      </w:pPr>
      <w:r>
        <w:rPr>
          <w:rFonts w:hint="eastAsia"/>
        </w:rPr>
        <w:t>新调整后的韵母统计</w:t>
      </w:r>
    </w:p>
    <w:p w14:paraId="4E78D6ED" w14:textId="77777777" w:rsidR="0026287A" w:rsidRDefault="0026287A">
      <w:pPr>
        <w:rPr>
          <w:rFonts w:hint="eastAsia"/>
        </w:rPr>
      </w:pPr>
      <w:r>
        <w:rPr>
          <w:rFonts w:hint="eastAsia"/>
        </w:rPr>
        <w:t>随着时间的发展，为了更好地适应语言的变化和教学的需求，对汉语拼音进行了几次调整。最新的调整将一些不常用的韵母合并，并且重新定义了一些特殊规则下的发音方式。例如，“ue”在某些情况下读作“ve”，因此不再单独列出。经过这些调整之后，汉语拼音的有效韵母数量有所减少。目前，一般认为有效的韵母总数为24个。</w:t>
      </w:r>
    </w:p>
    <w:p w14:paraId="256623C2" w14:textId="77777777" w:rsidR="0026287A" w:rsidRDefault="0026287A">
      <w:pPr>
        <w:rPr>
          <w:rFonts w:hint="eastAsia"/>
        </w:rPr>
      </w:pPr>
    </w:p>
    <w:p w14:paraId="13A674A3" w14:textId="77777777" w:rsidR="0026287A" w:rsidRDefault="002628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2C06CC" w14:textId="77777777" w:rsidR="0026287A" w:rsidRDefault="0026287A">
      <w:pPr>
        <w:rPr>
          <w:rFonts w:hint="eastAsia"/>
        </w:rPr>
      </w:pPr>
      <w:r>
        <w:rPr>
          <w:rFonts w:hint="eastAsia"/>
        </w:rPr>
        <w:t>实际应用中的韵母考量</w:t>
      </w:r>
    </w:p>
    <w:p w14:paraId="24D722E9" w14:textId="77777777" w:rsidR="0026287A" w:rsidRDefault="0026287A">
      <w:pPr>
        <w:rPr>
          <w:rFonts w:hint="eastAsia"/>
        </w:rPr>
      </w:pPr>
      <w:r>
        <w:rPr>
          <w:rFonts w:hint="eastAsia"/>
        </w:rPr>
        <w:t>在实际使用汉语拼音时，我们还需要考虑到方言差异以及外来词的影响。不同地区的人们可能会因为方言习惯而产生不同的发音偏好，这可能会影响到他们对于某些韵母的选择和运用。随着全球化进程加快，越来越多的外语词汇进入汉语，也给韵母的实际使用带来了一定的变化。尽管如此，在标准普通话的框架内，上述提到的24个有效韵母依然是最为权威和普遍接受的数量。</w:t>
      </w:r>
    </w:p>
    <w:p w14:paraId="301F9D88" w14:textId="77777777" w:rsidR="0026287A" w:rsidRDefault="0026287A">
      <w:pPr>
        <w:rPr>
          <w:rFonts w:hint="eastAsia"/>
        </w:rPr>
      </w:pPr>
    </w:p>
    <w:p w14:paraId="2760F9AA" w14:textId="77777777" w:rsidR="0026287A" w:rsidRDefault="0026287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C43F6" w14:textId="77777777" w:rsidR="0026287A" w:rsidRDefault="0026287A">
      <w:pPr>
        <w:rPr>
          <w:rFonts w:hint="eastAsia"/>
        </w:rPr>
      </w:pPr>
      <w:r>
        <w:rPr>
          <w:rFonts w:hint="eastAsia"/>
        </w:rPr>
        <w:t>最后的总结</w:t>
      </w:r>
    </w:p>
    <w:p w14:paraId="780BBEA2" w14:textId="77777777" w:rsidR="0026287A" w:rsidRDefault="0026287A">
      <w:pPr>
        <w:rPr>
          <w:rFonts w:hint="eastAsia"/>
        </w:rPr>
      </w:pPr>
      <w:r>
        <w:rPr>
          <w:rFonts w:hint="eastAsia"/>
        </w:rPr>
        <w:t>汉语拼音中的韵母从最初的传统分类到后来的新调整，其数量经历了变化。现在通常认为汉语拼音中有24个有效的韵母用于普通话的教学和日常交流。了解这些信息有助于更准确地掌握汉语发音规律，提高语言表达能力。这也体现了汉语作为一种活的语言，在不断演变和发展过程中所展现出来的灵活性和包容性。</w:t>
      </w:r>
    </w:p>
    <w:p w14:paraId="2E5A0724" w14:textId="77777777" w:rsidR="0026287A" w:rsidRDefault="0026287A">
      <w:pPr>
        <w:rPr>
          <w:rFonts w:hint="eastAsia"/>
        </w:rPr>
      </w:pPr>
    </w:p>
    <w:p w14:paraId="3B188B75" w14:textId="77777777" w:rsidR="0026287A" w:rsidRDefault="002628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F6E121" w14:textId="4ED0CB6A" w:rsidR="008F0212" w:rsidRDefault="008F0212"/>
    <w:sectPr w:rsidR="008F0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12"/>
    <w:rsid w:val="0026287A"/>
    <w:rsid w:val="004F584A"/>
    <w:rsid w:val="008F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551EE-11C5-4376-9D43-6BAEE150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2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2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2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2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2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2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2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2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2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2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2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2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2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2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2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2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2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2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2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2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2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2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02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