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F9E3" w14:textId="77777777" w:rsidR="0071789B" w:rsidRDefault="0071789B">
      <w:pPr>
        <w:rPr>
          <w:rFonts w:hint="eastAsia"/>
        </w:rPr>
      </w:pPr>
      <w:r>
        <w:rPr>
          <w:rFonts w:hint="eastAsia"/>
        </w:rPr>
        <w:t>汉语的拼音一共有多少个字母</w:t>
      </w:r>
    </w:p>
    <w:p w14:paraId="69105815" w14:textId="77777777" w:rsidR="0071789B" w:rsidRDefault="0071789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作为一套科学、简便的注音工具，广泛应用于教育、交流、信息处理等领域。汉语拼音到底包含有多少个字母呢？实际上，汉语拼音使用的字母与英文字母表相似，但并非完全相同。</w:t>
      </w:r>
    </w:p>
    <w:p w14:paraId="0719C252" w14:textId="77777777" w:rsidR="0071789B" w:rsidRDefault="0071789B">
      <w:pPr>
        <w:rPr>
          <w:rFonts w:hint="eastAsia"/>
        </w:rPr>
      </w:pPr>
    </w:p>
    <w:p w14:paraId="7E713A45" w14:textId="77777777" w:rsidR="0071789B" w:rsidRDefault="00717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04BCD" w14:textId="77777777" w:rsidR="0071789B" w:rsidRDefault="0071789B">
      <w:pPr>
        <w:rPr>
          <w:rFonts w:hint="eastAsia"/>
        </w:rPr>
      </w:pPr>
      <w:r>
        <w:rPr>
          <w:rFonts w:hint="eastAsia"/>
        </w:rPr>
        <w:t>基础字母构成</w:t>
      </w:r>
    </w:p>
    <w:p w14:paraId="69D01FEA" w14:textId="77777777" w:rsidR="0071789B" w:rsidRDefault="0071789B">
      <w:pPr>
        <w:rPr>
          <w:rFonts w:hint="eastAsia"/>
        </w:rPr>
      </w:pPr>
      <w:r>
        <w:rPr>
          <w:rFonts w:hint="eastAsia"/>
        </w:rPr>
        <w:t>汉语拼音系统采用了26个基本拉丁字母中的25个，去掉了v这个字母，因为汉语中没有直接对应v发音的音素。还有几个特殊的组合和符号需要提及，比如ü（u上加两点），用于表示某些特定的发音。因此，在考虑所有可能的变体后，可以说汉语拼音体系中大约有26个字母，包括了25个基本字母加上ü。</w:t>
      </w:r>
    </w:p>
    <w:p w14:paraId="79795781" w14:textId="77777777" w:rsidR="0071789B" w:rsidRDefault="0071789B">
      <w:pPr>
        <w:rPr>
          <w:rFonts w:hint="eastAsia"/>
        </w:rPr>
      </w:pPr>
    </w:p>
    <w:p w14:paraId="1DEA3096" w14:textId="77777777" w:rsidR="0071789B" w:rsidRDefault="00717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AA77B" w14:textId="77777777" w:rsidR="0071789B" w:rsidRDefault="0071789B">
      <w:pPr>
        <w:rPr>
          <w:rFonts w:hint="eastAsia"/>
        </w:rPr>
      </w:pPr>
      <w:r>
        <w:rPr>
          <w:rFonts w:hint="eastAsia"/>
        </w:rPr>
        <w:t>声母与韵母的区别</w:t>
      </w:r>
    </w:p>
    <w:p w14:paraId="2C68636B" w14:textId="77777777" w:rsidR="0071789B" w:rsidRDefault="0071789B">
      <w:pPr>
        <w:rPr>
          <w:rFonts w:hint="eastAsia"/>
        </w:rPr>
      </w:pPr>
      <w:r>
        <w:rPr>
          <w:rFonts w:hint="eastAsia"/>
        </w:rPr>
        <w:t>在深入探讨之前，我们还需要了解汉语拼音分为声母和韵母两大部分。声母是指一个音节开始的部分，通常由辅音构成；而韵母则是指音节中声母之后的部分，可以是元音或元音加辅音最后的总结。汉语拼音中共有21个声母（b, p, m, f, d, t, n, l, g, k, h, j, q, x, zh, ch, sh, r, z, c, s）以及16个单韵母（a, o, e, i, u, ü, ai, ei, ui, ao, ou, iu, ie, üe, er）。这还不包括复韵母和其他特殊情况。</w:t>
      </w:r>
    </w:p>
    <w:p w14:paraId="09C63239" w14:textId="77777777" w:rsidR="0071789B" w:rsidRDefault="0071789B">
      <w:pPr>
        <w:rPr>
          <w:rFonts w:hint="eastAsia"/>
        </w:rPr>
      </w:pPr>
    </w:p>
    <w:p w14:paraId="696683A3" w14:textId="77777777" w:rsidR="0071789B" w:rsidRDefault="00717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6306D" w14:textId="77777777" w:rsidR="0071789B" w:rsidRDefault="0071789B">
      <w:pPr>
        <w:rPr>
          <w:rFonts w:hint="eastAsia"/>
        </w:rPr>
      </w:pPr>
      <w:r>
        <w:rPr>
          <w:rFonts w:hint="eastAsia"/>
        </w:rPr>
        <w:t>特殊规则与补充说明</w:t>
      </w:r>
    </w:p>
    <w:p w14:paraId="19E0D491" w14:textId="77777777" w:rsidR="0071789B" w:rsidRDefault="0071789B">
      <w:pPr>
        <w:rPr>
          <w:rFonts w:hint="eastAsia"/>
        </w:rPr>
      </w:pPr>
      <w:r>
        <w:rPr>
          <w:rFonts w:hint="eastAsia"/>
        </w:rPr>
        <w:t>值得注意的是，虽然汉语拼音使用了上述提到的数量的字母，但在实际应用时会根据具体的发音规则进行调整。例如，“n”和“l”两个声母不能与所有的韵母相拼，而“zhi”，“chi”，“shi”，“ri”等则被视为整体认读音节，并不分解为单独的声母和韵母。还有一些轻声、儿化音等现象，在书写时不额外添加字母，而是通过改变已有字母的形式来体现。</w:t>
      </w:r>
    </w:p>
    <w:p w14:paraId="10E12694" w14:textId="77777777" w:rsidR="0071789B" w:rsidRDefault="0071789B">
      <w:pPr>
        <w:rPr>
          <w:rFonts w:hint="eastAsia"/>
        </w:rPr>
      </w:pPr>
    </w:p>
    <w:p w14:paraId="7A3B9554" w14:textId="77777777" w:rsidR="0071789B" w:rsidRDefault="00717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6C070" w14:textId="77777777" w:rsidR="0071789B" w:rsidRDefault="0071789B">
      <w:pPr>
        <w:rPr>
          <w:rFonts w:hint="eastAsia"/>
        </w:rPr>
      </w:pPr>
      <w:r>
        <w:rPr>
          <w:rFonts w:hint="eastAsia"/>
        </w:rPr>
        <w:t>最后的总结</w:t>
      </w:r>
    </w:p>
    <w:p w14:paraId="1F27F466" w14:textId="77777777" w:rsidR="0071789B" w:rsidRDefault="0071789B">
      <w:pPr>
        <w:rPr>
          <w:rFonts w:hint="eastAsia"/>
        </w:rPr>
      </w:pPr>
      <w:r>
        <w:rPr>
          <w:rFonts w:hint="eastAsia"/>
        </w:rPr>
        <w:t>汉语拼音所用到的字母数量并不是一个简单的数字能够概括的。从最基础的角度来看，它是基于26个拉丁字母中的25个加上ü组成的。然而，当我们考虑到声母、韵母之间的搭配规则以及各种特殊发音情况时，汉语拼音系统的复杂性和多样性便显现出来了。对于学习者来说，掌握这些基础知识是非常重要的，因为它们构成了正确拼读汉语单词的基础。</w:t>
      </w:r>
    </w:p>
    <w:p w14:paraId="1D0E14E4" w14:textId="77777777" w:rsidR="0071789B" w:rsidRDefault="0071789B">
      <w:pPr>
        <w:rPr>
          <w:rFonts w:hint="eastAsia"/>
        </w:rPr>
      </w:pPr>
    </w:p>
    <w:p w14:paraId="13B93B6C" w14:textId="77777777" w:rsidR="0071789B" w:rsidRDefault="00717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AEA78" w14:textId="40443530" w:rsidR="00FC7B6F" w:rsidRDefault="00FC7B6F"/>
    <w:sectPr w:rsidR="00FC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F"/>
    <w:rsid w:val="004F584A"/>
    <w:rsid w:val="0071789B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7D20D-CEBD-4D4C-B11D-EA38BD2F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