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8F3" w14:textId="77777777" w:rsidR="00652AB7" w:rsidRDefault="00652AB7">
      <w:pPr>
        <w:rPr>
          <w:rFonts w:hint="eastAsia"/>
        </w:rPr>
      </w:pPr>
      <w:r>
        <w:rPr>
          <w:rFonts w:hint="eastAsia"/>
        </w:rPr>
        <w:t>汉语的拼音一共有几个声调</w:t>
      </w:r>
    </w:p>
    <w:p w14:paraId="04293A27" w14:textId="77777777" w:rsidR="00652AB7" w:rsidRDefault="00652AB7">
      <w:pPr>
        <w:rPr>
          <w:rFonts w:hint="eastAsia"/>
        </w:rPr>
      </w:pPr>
      <w:r>
        <w:rPr>
          <w:rFonts w:hint="eastAsia"/>
        </w:rPr>
        <w:t>汉语作为一种历史悠久的语言，承载着丰富的文化内涵。其独特的语音系统中，声调是不可或缺的一部分。在现代标准汉语（普通话）里，汉字的发音被分解为声母、韵母和声调三个组成部分，其中声调的变化能够改变一个词的意义。汉语拼音作为一套辅助学习汉语发音的符号体系，准确地记录了这些声调。</w:t>
      </w:r>
    </w:p>
    <w:p w14:paraId="2D3E62E6" w14:textId="77777777" w:rsidR="00652AB7" w:rsidRDefault="00652AB7">
      <w:pPr>
        <w:rPr>
          <w:rFonts w:hint="eastAsia"/>
        </w:rPr>
      </w:pPr>
    </w:p>
    <w:p w14:paraId="2F77239A" w14:textId="77777777" w:rsidR="00652AB7" w:rsidRDefault="0065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1AE0F1" w14:textId="77777777" w:rsidR="00652AB7" w:rsidRDefault="00652AB7">
      <w:pPr>
        <w:rPr>
          <w:rFonts w:hint="eastAsia"/>
        </w:rPr>
      </w:pPr>
      <w:r>
        <w:rPr>
          <w:rFonts w:hint="eastAsia"/>
        </w:rPr>
        <w:t>四个基本声调</w:t>
      </w:r>
    </w:p>
    <w:p w14:paraId="2C2D1B7F" w14:textId="77777777" w:rsidR="00652AB7" w:rsidRDefault="00652AB7">
      <w:pPr>
        <w:rPr>
          <w:rFonts w:hint="eastAsia"/>
        </w:rPr>
      </w:pPr>
      <w:r>
        <w:rPr>
          <w:rFonts w:hint="eastAsia"/>
        </w:rPr>
        <w:t>汉语拼音中共有四个基本声调。第一声，也被称为阴平，用数字1表示，发音时音高保持平稳且较高；第二声，即阳平，用数字2表示，发音是从中音升至高音；第三声，又称为上声，用数字3表示，发音先从中音降至低音再稍微回升；第四声，也就是去声，用数字4表示，发音从高音迅速降至低音，是一种急促下降的音调。每个声调都有其独特的音高走向，对于正确理解和表达汉语词汇至关重要。</w:t>
      </w:r>
    </w:p>
    <w:p w14:paraId="52E2345A" w14:textId="77777777" w:rsidR="00652AB7" w:rsidRDefault="00652AB7">
      <w:pPr>
        <w:rPr>
          <w:rFonts w:hint="eastAsia"/>
        </w:rPr>
      </w:pPr>
    </w:p>
    <w:p w14:paraId="3FA006F9" w14:textId="77777777" w:rsidR="00652AB7" w:rsidRDefault="0065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FC174" w14:textId="77777777" w:rsidR="00652AB7" w:rsidRDefault="00652AB7">
      <w:pPr>
        <w:rPr>
          <w:rFonts w:hint="eastAsia"/>
        </w:rPr>
      </w:pPr>
      <w:r>
        <w:rPr>
          <w:rFonts w:hint="eastAsia"/>
        </w:rPr>
        <w:t>轻声的特殊地位</w:t>
      </w:r>
    </w:p>
    <w:p w14:paraId="64E76ED5" w14:textId="77777777" w:rsidR="00652AB7" w:rsidRDefault="00652AB7">
      <w:pPr>
        <w:rPr>
          <w:rFonts w:hint="eastAsia"/>
        </w:rPr>
      </w:pPr>
      <w:r>
        <w:rPr>
          <w:rFonts w:hint="eastAsia"/>
        </w:rPr>
        <w:t>除了上述四个声调之外，还存在一种特殊的发音方式，那就是轻声。虽然轻声没有专门的符号来表示，但在实际语言使用中，它同样发挥着重要作用。轻声是指某些字词在特定语境下读得较轻、较短的现象。它通常出现在双音节或多音节词语的最后一个音节，或是句子中的语气词等位置。轻声的存在使得汉语的语音更加丰富多样，也为语言增添了自然流畅的美感。</w:t>
      </w:r>
    </w:p>
    <w:p w14:paraId="49764E83" w14:textId="77777777" w:rsidR="00652AB7" w:rsidRDefault="00652AB7">
      <w:pPr>
        <w:rPr>
          <w:rFonts w:hint="eastAsia"/>
        </w:rPr>
      </w:pPr>
    </w:p>
    <w:p w14:paraId="015A26FB" w14:textId="77777777" w:rsidR="00652AB7" w:rsidRDefault="0065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EE191" w14:textId="77777777" w:rsidR="00652AB7" w:rsidRDefault="00652AB7">
      <w:pPr>
        <w:rPr>
          <w:rFonts w:hint="eastAsia"/>
        </w:rPr>
      </w:pPr>
      <w:r>
        <w:rPr>
          <w:rFonts w:hint="eastAsia"/>
        </w:rPr>
        <w:t>声调对汉语的重要性</w:t>
      </w:r>
    </w:p>
    <w:p w14:paraId="783705B3" w14:textId="77777777" w:rsidR="00652AB7" w:rsidRDefault="00652AB7">
      <w:pPr>
        <w:rPr>
          <w:rFonts w:hint="eastAsia"/>
        </w:rPr>
      </w:pPr>
      <w:r>
        <w:rPr>
          <w:rFonts w:hint="eastAsia"/>
        </w:rPr>
        <w:t>声调在汉语中扮演着极其重要的角色。由于汉语属于孤立语系，缺乏形态变化来区分不同的语法功能，因此，声调成为辨别词汇意义的关键因素之一。例如，“妈”、“麻”、“马”、“骂”这四个字，若不考虑声调，则它们的拼音都是“ma”，但加上不同的声调后，每个字所代表的意义完全不同。在日常交流中，正确的声调运用有助于提高沟通效率，避免误解，并能更好地传达情感色彩。</w:t>
      </w:r>
    </w:p>
    <w:p w14:paraId="1F1F390B" w14:textId="77777777" w:rsidR="00652AB7" w:rsidRDefault="00652AB7">
      <w:pPr>
        <w:rPr>
          <w:rFonts w:hint="eastAsia"/>
        </w:rPr>
      </w:pPr>
    </w:p>
    <w:p w14:paraId="185CD901" w14:textId="77777777" w:rsidR="00652AB7" w:rsidRDefault="00652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8D833" w14:textId="77777777" w:rsidR="00652AB7" w:rsidRDefault="00652AB7">
      <w:pPr>
        <w:rPr>
          <w:rFonts w:hint="eastAsia"/>
        </w:rPr>
      </w:pPr>
      <w:r>
        <w:rPr>
          <w:rFonts w:hint="eastAsia"/>
        </w:rPr>
        <w:t>最后的总结</w:t>
      </w:r>
    </w:p>
    <w:p w14:paraId="576CDC15" w14:textId="77777777" w:rsidR="00652AB7" w:rsidRDefault="00652AB7">
      <w:pPr>
        <w:rPr>
          <w:rFonts w:hint="eastAsia"/>
        </w:rPr>
      </w:pPr>
      <w:r>
        <w:rPr>
          <w:rFonts w:hint="eastAsia"/>
        </w:rPr>
        <w:t>汉语拼音中的声调主要包括四个基本声调以及轻声这种特殊形式。了解并掌握这些声调规则，不仅对于学习汉语的人士来说是必要的，而且对于深入理解汉语文化的精髓也具有重要意义。通过精确地把握每一个字词的声调，我们可以更准确地表达自己的想法，同时也能够欣赏到汉语那独特而美妙的声音魅力。</w:t>
      </w:r>
    </w:p>
    <w:p w14:paraId="78BB3499" w14:textId="77777777" w:rsidR="00652AB7" w:rsidRDefault="00652AB7">
      <w:pPr>
        <w:rPr>
          <w:rFonts w:hint="eastAsia"/>
        </w:rPr>
      </w:pPr>
    </w:p>
    <w:p w14:paraId="14EBEA0E" w14:textId="77777777" w:rsidR="00652AB7" w:rsidRDefault="00652A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3886C" w14:textId="40DDB816" w:rsidR="008B5392" w:rsidRDefault="008B5392"/>
    <w:sectPr w:rsidR="008B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92"/>
    <w:rsid w:val="004F584A"/>
    <w:rsid w:val="00652AB7"/>
    <w:rsid w:val="008B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50314-4793-474E-937A-A8FF3DBB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