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9D64" w14:textId="77777777" w:rsidR="00D04155" w:rsidRDefault="00D04155">
      <w:pPr>
        <w:rPr>
          <w:rFonts w:hint="eastAsia"/>
        </w:rPr>
      </w:pPr>
      <w:r>
        <w:rPr>
          <w:rFonts w:hint="eastAsia"/>
        </w:rPr>
        <w:t>汉语的拼音w的写法</w:t>
      </w:r>
    </w:p>
    <w:p w14:paraId="2C52C3EA" w14:textId="77777777" w:rsidR="00D04155" w:rsidRDefault="00D04155">
      <w:pPr>
        <w:rPr>
          <w:rFonts w:hint="eastAsia"/>
        </w:rPr>
      </w:pPr>
      <w:r>
        <w:rPr>
          <w:rFonts w:hint="eastAsia"/>
        </w:rPr>
        <w:t>在汉语拼音系统中，“w”这个字母有着特殊的地位。它既不是纯粹的声母，也不是韵母，而是被归类为一种特殊的音节起始符号，用于表示某些特定的发音。汉语拼音中的“w”实际上是/u/音的一个变体，在书写和朗读时与英语或其他语言中的“w”有所不同。</w:t>
      </w:r>
    </w:p>
    <w:p w14:paraId="7A5DA95B" w14:textId="77777777" w:rsidR="00D04155" w:rsidRDefault="00D04155">
      <w:pPr>
        <w:rPr>
          <w:rFonts w:hint="eastAsia"/>
        </w:rPr>
      </w:pPr>
    </w:p>
    <w:p w14:paraId="39197A84" w14:textId="77777777" w:rsidR="00D04155" w:rsidRDefault="00D04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635AC" w14:textId="77777777" w:rsidR="00D04155" w:rsidRDefault="00D04155">
      <w:pPr>
        <w:rPr>
          <w:rFonts w:hint="eastAsia"/>
        </w:rPr>
      </w:pPr>
      <w:r>
        <w:rPr>
          <w:rFonts w:hint="eastAsia"/>
        </w:rPr>
        <w:t>历史背景与发展</w:t>
      </w:r>
    </w:p>
    <w:p w14:paraId="7FC1CC5C" w14:textId="77777777" w:rsidR="00D04155" w:rsidRDefault="00D04155">
      <w:pPr>
        <w:rPr>
          <w:rFonts w:hint="eastAsia"/>
        </w:rPr>
      </w:pPr>
      <w:r>
        <w:rPr>
          <w:rFonts w:hint="eastAsia"/>
        </w:rPr>
        <w:t>汉语拼音方案是1958年由中国政府正式公布的，旨在帮助汉字的学习和推广普通话。在此之前，汉语并没有统一的拼音系统，这给非母语者学习带来了不小的挑战。随着汉语拼音的出现，“w”的使用也得到了明确的规定，从而使得汉语的发音规则更加系统化、国际化。</w:t>
      </w:r>
    </w:p>
    <w:p w14:paraId="0635A8F6" w14:textId="77777777" w:rsidR="00D04155" w:rsidRDefault="00D04155">
      <w:pPr>
        <w:rPr>
          <w:rFonts w:hint="eastAsia"/>
        </w:rPr>
      </w:pPr>
    </w:p>
    <w:p w14:paraId="2A9260D8" w14:textId="77777777" w:rsidR="00D04155" w:rsidRDefault="00D04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C2117" w14:textId="77777777" w:rsidR="00D04155" w:rsidRDefault="00D04155">
      <w:pPr>
        <w:rPr>
          <w:rFonts w:hint="eastAsia"/>
        </w:rPr>
      </w:pPr>
      <w:r>
        <w:rPr>
          <w:rFonts w:hint="eastAsia"/>
        </w:rPr>
        <w:t>“w”的发音特点</w:t>
      </w:r>
    </w:p>
    <w:p w14:paraId="32DF29D8" w14:textId="77777777" w:rsidR="00D04155" w:rsidRDefault="00D04155">
      <w:pPr>
        <w:rPr>
          <w:rFonts w:hint="eastAsia"/>
        </w:rPr>
      </w:pPr>
      <w:r>
        <w:rPr>
          <w:rFonts w:hint="eastAsia"/>
        </w:rPr>
        <w:t>当我们在说汉语拼音里的“w”时，实际上是在发出一个接近于英文单词“who”开头的那个音，但更为轻柔。这种发音方式要求上下唇轻轻相碰然后迅速分开，气流通过时产生摩擦，形成独特的音质。值得注意的是，“w”总是出现在音节的开头，并且通常后面会跟着一个元音字母。</w:t>
      </w:r>
    </w:p>
    <w:p w14:paraId="79833AAE" w14:textId="77777777" w:rsidR="00D04155" w:rsidRDefault="00D04155">
      <w:pPr>
        <w:rPr>
          <w:rFonts w:hint="eastAsia"/>
        </w:rPr>
      </w:pPr>
    </w:p>
    <w:p w14:paraId="5362F79E" w14:textId="77777777" w:rsidR="00D04155" w:rsidRDefault="00D04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3B3C5" w14:textId="77777777" w:rsidR="00D04155" w:rsidRDefault="00D04155">
      <w:pPr>
        <w:rPr>
          <w:rFonts w:hint="eastAsia"/>
        </w:rPr>
      </w:pPr>
      <w:r>
        <w:rPr>
          <w:rFonts w:hint="eastAsia"/>
        </w:rPr>
        <w:t>“w”的组合形式</w:t>
      </w:r>
    </w:p>
    <w:p w14:paraId="1A097C93" w14:textId="77777777" w:rsidR="00D04155" w:rsidRDefault="00D04155">
      <w:pPr>
        <w:rPr>
          <w:rFonts w:hint="eastAsia"/>
        </w:rPr>
      </w:pPr>
      <w:r>
        <w:rPr>
          <w:rFonts w:hint="eastAsia"/>
        </w:rPr>
        <w:t>“w”可以与多个不同的元音组成新的音节，比如wa、wo、wu等。每个组合都有自己独特的发音规则。例如，“wa”听起来像是“蛙”，而“wo”则有点像“窝”。这些组合不仅丰富了汉语的语音体系，也为诗歌创作提供了丰富的韵脚选择。</w:t>
      </w:r>
    </w:p>
    <w:p w14:paraId="14E4F1B9" w14:textId="77777777" w:rsidR="00D04155" w:rsidRDefault="00D04155">
      <w:pPr>
        <w:rPr>
          <w:rFonts w:hint="eastAsia"/>
        </w:rPr>
      </w:pPr>
    </w:p>
    <w:p w14:paraId="37136EA9" w14:textId="77777777" w:rsidR="00D04155" w:rsidRDefault="00D04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76F98" w14:textId="77777777" w:rsidR="00D04155" w:rsidRDefault="00D04155">
      <w:pPr>
        <w:rPr>
          <w:rFonts w:hint="eastAsia"/>
        </w:rPr>
      </w:pPr>
      <w:r>
        <w:rPr>
          <w:rFonts w:hint="eastAsia"/>
        </w:rPr>
        <w:t>教学应用</w:t>
      </w:r>
    </w:p>
    <w:p w14:paraId="390A2B4B" w14:textId="77777777" w:rsidR="00D04155" w:rsidRDefault="00D04155">
      <w:pPr>
        <w:rPr>
          <w:rFonts w:hint="eastAsia"/>
        </w:rPr>
      </w:pPr>
      <w:r>
        <w:rPr>
          <w:rFonts w:hint="eastAsia"/>
        </w:rPr>
        <w:t>对于汉语作为第二语言的学习者来说，正确掌握“w”的发音是非常重要的。教师们常常通过示范、对比练习以及利用多媒体资源来帮助学生理解和记忆。“w”的教学不仅仅是教会学生如何发音，更重要的是培养他们对汉语发音规则的整体理解。</w:t>
      </w:r>
    </w:p>
    <w:p w14:paraId="64F2874D" w14:textId="77777777" w:rsidR="00D04155" w:rsidRDefault="00D04155">
      <w:pPr>
        <w:rPr>
          <w:rFonts w:hint="eastAsia"/>
        </w:rPr>
      </w:pPr>
    </w:p>
    <w:p w14:paraId="1E96C7C9" w14:textId="77777777" w:rsidR="00D04155" w:rsidRDefault="00D04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C29CB" w14:textId="77777777" w:rsidR="00D04155" w:rsidRDefault="00D04155">
      <w:pPr>
        <w:rPr>
          <w:rFonts w:hint="eastAsia"/>
        </w:rPr>
      </w:pPr>
      <w:r>
        <w:rPr>
          <w:rFonts w:hint="eastAsia"/>
        </w:rPr>
        <w:t>最后的总结</w:t>
      </w:r>
    </w:p>
    <w:p w14:paraId="16341C22" w14:textId="77777777" w:rsidR="00D04155" w:rsidRDefault="00D04155">
      <w:pPr>
        <w:rPr>
          <w:rFonts w:hint="eastAsia"/>
        </w:rPr>
      </w:pPr>
      <w:r>
        <w:rPr>
          <w:rFonts w:hint="eastAsia"/>
        </w:rPr>
        <w:t>“w”在汉语拼音中扮演着不可或缺的角色。它连接了传统与现代，体现了汉语拼音系统设计者的智慧。通过了解“w”的书写和发音规则，我们不仅可以更好地掌握汉语的语言艺术，还能更深入地领略到中华文化的博大精深。</w:t>
      </w:r>
    </w:p>
    <w:p w14:paraId="63C52A5F" w14:textId="77777777" w:rsidR="00D04155" w:rsidRDefault="00D04155">
      <w:pPr>
        <w:rPr>
          <w:rFonts w:hint="eastAsia"/>
        </w:rPr>
      </w:pPr>
    </w:p>
    <w:p w14:paraId="612BAEF3" w14:textId="77777777" w:rsidR="00D04155" w:rsidRDefault="00D04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EA372" w14:textId="36EDF062" w:rsidR="009432B3" w:rsidRDefault="009432B3"/>
    <w:sectPr w:rsidR="0094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B3"/>
    <w:rsid w:val="004F584A"/>
    <w:rsid w:val="009432B3"/>
    <w:rsid w:val="00D0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F8C87-61F0-411A-B36F-DEDBDFE8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