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A7E6" w14:textId="77777777" w:rsidR="00822EFE" w:rsidRDefault="00822EFE">
      <w:pPr>
        <w:rPr>
          <w:rFonts w:hint="eastAsia"/>
        </w:rPr>
      </w:pPr>
      <w:r>
        <w:rPr>
          <w:rFonts w:hint="eastAsia"/>
        </w:rPr>
        <w:t>汉语的拼音“wing”拼出来什么字</w:t>
      </w:r>
    </w:p>
    <w:p w14:paraId="5F8A4577" w14:textId="77777777" w:rsidR="00822EFE" w:rsidRDefault="00822EFE">
      <w:pPr>
        <w:rPr>
          <w:rFonts w:hint="eastAsia"/>
        </w:rPr>
      </w:pPr>
      <w:r>
        <w:rPr>
          <w:rFonts w:hint="eastAsia"/>
        </w:rPr>
        <w:t>在汉语拼音系统中，并没有一个标准的拼音是“wing”。汉语拼音是用来表示汉字读音的一套拉丁字母拼写法，每个拼音都对应着一个或多个汉字。然而，“wing”这个组合并不符合汉语拼音的规则，因为汉语拼音中的声母和韵母有着固定的搭配方式，而“w”作为声母后面通常接的是“u”，不会直接与“i”相连，更不会有“ng”这样的收尾。</w:t>
      </w:r>
    </w:p>
    <w:p w14:paraId="17C157ED" w14:textId="77777777" w:rsidR="00822EFE" w:rsidRDefault="00822EFE">
      <w:pPr>
        <w:rPr>
          <w:rFonts w:hint="eastAsia"/>
        </w:rPr>
      </w:pPr>
    </w:p>
    <w:p w14:paraId="7559CF36" w14:textId="77777777" w:rsidR="00822EFE" w:rsidRDefault="00822EFE">
      <w:pPr>
        <w:rPr>
          <w:rFonts w:hint="eastAsia"/>
        </w:rPr>
      </w:pPr>
      <w:r>
        <w:rPr>
          <w:rFonts w:hint="eastAsia"/>
        </w:rPr>
        <w:t xml:space="preserve"> </w:t>
      </w:r>
    </w:p>
    <w:p w14:paraId="7517B1B9" w14:textId="77777777" w:rsidR="00822EFE" w:rsidRDefault="00822EFE">
      <w:pPr>
        <w:rPr>
          <w:rFonts w:hint="eastAsia"/>
        </w:rPr>
      </w:pPr>
      <w:r>
        <w:rPr>
          <w:rFonts w:hint="eastAsia"/>
        </w:rPr>
        <w:t>探索“wing”的可能来源</w:t>
      </w:r>
    </w:p>
    <w:p w14:paraId="7637EDD9" w14:textId="77777777" w:rsidR="00822EFE" w:rsidRDefault="00822EFE">
      <w:pPr>
        <w:rPr>
          <w:rFonts w:hint="eastAsia"/>
        </w:rPr>
      </w:pPr>
      <w:r>
        <w:rPr>
          <w:rFonts w:hint="eastAsia"/>
        </w:rPr>
        <w:t>尽管“wing”不是标准的汉语拼音，但我们可以尝试从其他角度来理解这个组合。如果我们将“wing”拆分开来看，可以发现它由两个部分组成：“w”和“ing”。在英语里，“wing”是一个常见的单词，意为“翅膀”，这可能是导致一些人试图将这个词用汉语拼音表达的原因之一。但是，当涉及到跨语言交流时，直接转换可能会造成误解，因为不同语言有不同的发音规则和词汇体系。</w:t>
      </w:r>
    </w:p>
    <w:p w14:paraId="2B03E0FC" w14:textId="77777777" w:rsidR="00822EFE" w:rsidRDefault="00822EFE">
      <w:pPr>
        <w:rPr>
          <w:rFonts w:hint="eastAsia"/>
        </w:rPr>
      </w:pPr>
    </w:p>
    <w:p w14:paraId="3D66681E" w14:textId="77777777" w:rsidR="00822EFE" w:rsidRDefault="00822EFE">
      <w:pPr>
        <w:rPr>
          <w:rFonts w:hint="eastAsia"/>
        </w:rPr>
      </w:pPr>
      <w:r>
        <w:rPr>
          <w:rFonts w:hint="eastAsia"/>
        </w:rPr>
        <w:t xml:space="preserve"> </w:t>
      </w:r>
    </w:p>
    <w:p w14:paraId="6C201F8B" w14:textId="77777777" w:rsidR="00822EFE" w:rsidRDefault="00822EFE">
      <w:pPr>
        <w:rPr>
          <w:rFonts w:hint="eastAsia"/>
        </w:rPr>
      </w:pPr>
      <w:r>
        <w:rPr>
          <w:rFonts w:hint="eastAsia"/>
        </w:rPr>
        <w:t>汉语拼音与外语的碰撞</w:t>
      </w:r>
    </w:p>
    <w:p w14:paraId="13C4F465" w14:textId="77777777" w:rsidR="00822EFE" w:rsidRDefault="00822EFE">
      <w:pPr>
        <w:rPr>
          <w:rFonts w:hint="eastAsia"/>
        </w:rPr>
      </w:pPr>
      <w:r>
        <w:rPr>
          <w:rFonts w:hint="eastAsia"/>
        </w:rPr>
        <w:t>随着全球化的发展，越来越多的人学习多种语言，包括汉语和英语。这种情况下，有时会出现混淆或者创造性的结合，比如有人可能会尝试用汉语拼音去模仿英文单词的发音。虽然这样做可以作为一种趣味性的练习，但在正式场合下，我们应该遵循各自语言的标准规范。对于想要了解如何用汉语表达“wing”的朋友来说，最恰当的做法是找到与之对应的中文词汇，例如“翅膀”（chì bǎng）或“翼”（yì），这些才是准确且被广泛接受的表达方式。</w:t>
      </w:r>
    </w:p>
    <w:p w14:paraId="12E630D3" w14:textId="77777777" w:rsidR="00822EFE" w:rsidRDefault="00822EFE">
      <w:pPr>
        <w:rPr>
          <w:rFonts w:hint="eastAsia"/>
        </w:rPr>
      </w:pPr>
    </w:p>
    <w:p w14:paraId="2A828F9F" w14:textId="77777777" w:rsidR="00822EFE" w:rsidRDefault="00822EFE">
      <w:pPr>
        <w:rPr>
          <w:rFonts w:hint="eastAsia"/>
        </w:rPr>
      </w:pPr>
      <w:r>
        <w:rPr>
          <w:rFonts w:hint="eastAsia"/>
        </w:rPr>
        <w:t xml:space="preserve"> </w:t>
      </w:r>
    </w:p>
    <w:p w14:paraId="5CC4566E" w14:textId="77777777" w:rsidR="00822EFE" w:rsidRDefault="00822EFE">
      <w:pPr>
        <w:rPr>
          <w:rFonts w:hint="eastAsia"/>
        </w:rPr>
      </w:pPr>
      <w:r>
        <w:rPr>
          <w:rFonts w:hint="eastAsia"/>
        </w:rPr>
        <w:t>正确理解和使用汉语拼音的重要性</w:t>
      </w:r>
    </w:p>
    <w:p w14:paraId="0B94049C" w14:textId="77777777" w:rsidR="00822EFE" w:rsidRDefault="00822EFE">
      <w:pPr>
        <w:rPr>
          <w:rFonts w:hint="eastAsia"/>
        </w:rPr>
      </w:pPr>
      <w:r>
        <w:rPr>
          <w:rFonts w:hint="eastAsia"/>
        </w:rPr>
        <w:t>汉语拼音不仅是中国学生学习普通话的重要工具，也是外国人学习中文的入门钥匙。正确的理解和使用汉语拼音可以帮助我们更好地掌握汉字的发音规律，提高语言沟通的能力。因此，当我们遇到像“wing”这样不符合汉语拼音规则的情况时，应该保持谨慎，不要轻易将其视为有效的拼音形式。相反，我们应该查阅权威的汉语词典或向专业的语言教师请教，以确保我们的表达既准确又地道。</w:t>
      </w:r>
    </w:p>
    <w:p w14:paraId="2B5116FD" w14:textId="77777777" w:rsidR="00822EFE" w:rsidRDefault="00822EFE">
      <w:pPr>
        <w:rPr>
          <w:rFonts w:hint="eastAsia"/>
        </w:rPr>
      </w:pPr>
    </w:p>
    <w:p w14:paraId="4CDCB24C" w14:textId="77777777" w:rsidR="00822EFE" w:rsidRDefault="00822EFE">
      <w:pPr>
        <w:rPr>
          <w:rFonts w:hint="eastAsia"/>
        </w:rPr>
      </w:pPr>
      <w:r>
        <w:rPr>
          <w:rFonts w:hint="eastAsia"/>
        </w:rPr>
        <w:t xml:space="preserve"> </w:t>
      </w:r>
    </w:p>
    <w:p w14:paraId="2189A583" w14:textId="77777777" w:rsidR="00822EFE" w:rsidRDefault="00822EFE">
      <w:pPr>
        <w:rPr>
          <w:rFonts w:hint="eastAsia"/>
        </w:rPr>
      </w:pPr>
      <w:r>
        <w:rPr>
          <w:rFonts w:hint="eastAsia"/>
        </w:rPr>
        <w:t>最后的总结</w:t>
      </w:r>
    </w:p>
    <w:p w14:paraId="5620F45E" w14:textId="77777777" w:rsidR="00822EFE" w:rsidRDefault="00822EFE">
      <w:pPr>
        <w:rPr>
          <w:rFonts w:hint="eastAsia"/>
        </w:rPr>
      </w:pPr>
      <w:r>
        <w:rPr>
          <w:rFonts w:hint="eastAsia"/>
        </w:rPr>
        <w:t>“wing”并不是一个标准的汉语拼音，但它为我们提供了一个思考跨语言交流和语言学习的机会。通过了解汉语拼音的基本规则以及不同语言之间的差异，我们可以更加自信地进行多语言交流，同时也能尊重和欣赏每一种语言的独特之处。希望这篇文章能够帮助读者加深对汉语拼音的理解，并在未来的语言学习中避免类似的困惑。</w:t>
      </w:r>
    </w:p>
    <w:p w14:paraId="72EC48EB" w14:textId="77777777" w:rsidR="00822EFE" w:rsidRDefault="00822EFE">
      <w:pPr>
        <w:rPr>
          <w:rFonts w:hint="eastAsia"/>
        </w:rPr>
      </w:pPr>
    </w:p>
    <w:p w14:paraId="04306D9C" w14:textId="77777777" w:rsidR="00822EFE" w:rsidRDefault="00822EFE">
      <w:pPr>
        <w:rPr>
          <w:rFonts w:hint="eastAsia"/>
        </w:rPr>
      </w:pPr>
      <w:r>
        <w:rPr>
          <w:rFonts w:hint="eastAsia"/>
        </w:rPr>
        <w:t>本文是由每日作文网(2345lzwz.com)为大家创作</w:t>
      </w:r>
    </w:p>
    <w:p w14:paraId="6F181FA3" w14:textId="6DB642E0" w:rsidR="00882897" w:rsidRDefault="00882897"/>
    <w:sectPr w:rsidR="008828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97"/>
    <w:rsid w:val="004F584A"/>
    <w:rsid w:val="00822EFE"/>
    <w:rsid w:val="00882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FB2001-3FF0-4F50-B769-EB7509CA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8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8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8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8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8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8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8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8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8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8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8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8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897"/>
    <w:rPr>
      <w:rFonts w:cstheme="majorBidi"/>
      <w:color w:val="2F5496" w:themeColor="accent1" w:themeShade="BF"/>
      <w:sz w:val="28"/>
      <w:szCs w:val="28"/>
    </w:rPr>
  </w:style>
  <w:style w:type="character" w:customStyle="1" w:styleId="50">
    <w:name w:val="标题 5 字符"/>
    <w:basedOn w:val="a0"/>
    <w:link w:val="5"/>
    <w:uiPriority w:val="9"/>
    <w:semiHidden/>
    <w:rsid w:val="00882897"/>
    <w:rPr>
      <w:rFonts w:cstheme="majorBidi"/>
      <w:color w:val="2F5496" w:themeColor="accent1" w:themeShade="BF"/>
      <w:sz w:val="24"/>
    </w:rPr>
  </w:style>
  <w:style w:type="character" w:customStyle="1" w:styleId="60">
    <w:name w:val="标题 6 字符"/>
    <w:basedOn w:val="a0"/>
    <w:link w:val="6"/>
    <w:uiPriority w:val="9"/>
    <w:semiHidden/>
    <w:rsid w:val="00882897"/>
    <w:rPr>
      <w:rFonts w:cstheme="majorBidi"/>
      <w:b/>
      <w:bCs/>
      <w:color w:val="2F5496" w:themeColor="accent1" w:themeShade="BF"/>
    </w:rPr>
  </w:style>
  <w:style w:type="character" w:customStyle="1" w:styleId="70">
    <w:name w:val="标题 7 字符"/>
    <w:basedOn w:val="a0"/>
    <w:link w:val="7"/>
    <w:uiPriority w:val="9"/>
    <w:semiHidden/>
    <w:rsid w:val="00882897"/>
    <w:rPr>
      <w:rFonts w:cstheme="majorBidi"/>
      <w:b/>
      <w:bCs/>
      <w:color w:val="595959" w:themeColor="text1" w:themeTint="A6"/>
    </w:rPr>
  </w:style>
  <w:style w:type="character" w:customStyle="1" w:styleId="80">
    <w:name w:val="标题 8 字符"/>
    <w:basedOn w:val="a0"/>
    <w:link w:val="8"/>
    <w:uiPriority w:val="9"/>
    <w:semiHidden/>
    <w:rsid w:val="00882897"/>
    <w:rPr>
      <w:rFonts w:cstheme="majorBidi"/>
      <w:color w:val="595959" w:themeColor="text1" w:themeTint="A6"/>
    </w:rPr>
  </w:style>
  <w:style w:type="character" w:customStyle="1" w:styleId="90">
    <w:name w:val="标题 9 字符"/>
    <w:basedOn w:val="a0"/>
    <w:link w:val="9"/>
    <w:uiPriority w:val="9"/>
    <w:semiHidden/>
    <w:rsid w:val="00882897"/>
    <w:rPr>
      <w:rFonts w:eastAsiaTheme="majorEastAsia" w:cstheme="majorBidi"/>
      <w:color w:val="595959" w:themeColor="text1" w:themeTint="A6"/>
    </w:rPr>
  </w:style>
  <w:style w:type="paragraph" w:styleId="a3">
    <w:name w:val="Title"/>
    <w:basedOn w:val="a"/>
    <w:next w:val="a"/>
    <w:link w:val="a4"/>
    <w:uiPriority w:val="10"/>
    <w:qFormat/>
    <w:rsid w:val="00882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897"/>
    <w:pPr>
      <w:spacing w:before="160"/>
      <w:jc w:val="center"/>
    </w:pPr>
    <w:rPr>
      <w:i/>
      <w:iCs/>
      <w:color w:val="404040" w:themeColor="text1" w:themeTint="BF"/>
    </w:rPr>
  </w:style>
  <w:style w:type="character" w:customStyle="1" w:styleId="a8">
    <w:name w:val="引用 字符"/>
    <w:basedOn w:val="a0"/>
    <w:link w:val="a7"/>
    <w:uiPriority w:val="29"/>
    <w:rsid w:val="00882897"/>
    <w:rPr>
      <w:i/>
      <w:iCs/>
      <w:color w:val="404040" w:themeColor="text1" w:themeTint="BF"/>
    </w:rPr>
  </w:style>
  <w:style w:type="paragraph" w:styleId="a9">
    <w:name w:val="List Paragraph"/>
    <w:basedOn w:val="a"/>
    <w:uiPriority w:val="34"/>
    <w:qFormat/>
    <w:rsid w:val="00882897"/>
    <w:pPr>
      <w:ind w:left="720"/>
      <w:contextualSpacing/>
    </w:pPr>
  </w:style>
  <w:style w:type="character" w:styleId="aa">
    <w:name w:val="Intense Emphasis"/>
    <w:basedOn w:val="a0"/>
    <w:uiPriority w:val="21"/>
    <w:qFormat/>
    <w:rsid w:val="00882897"/>
    <w:rPr>
      <w:i/>
      <w:iCs/>
      <w:color w:val="2F5496" w:themeColor="accent1" w:themeShade="BF"/>
    </w:rPr>
  </w:style>
  <w:style w:type="paragraph" w:styleId="ab">
    <w:name w:val="Intense Quote"/>
    <w:basedOn w:val="a"/>
    <w:next w:val="a"/>
    <w:link w:val="ac"/>
    <w:uiPriority w:val="30"/>
    <w:qFormat/>
    <w:rsid w:val="00882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897"/>
    <w:rPr>
      <w:i/>
      <w:iCs/>
      <w:color w:val="2F5496" w:themeColor="accent1" w:themeShade="BF"/>
    </w:rPr>
  </w:style>
  <w:style w:type="character" w:styleId="ad">
    <w:name w:val="Intense Reference"/>
    <w:basedOn w:val="a0"/>
    <w:uiPriority w:val="32"/>
    <w:qFormat/>
    <w:rsid w:val="00882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