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C4ED" w14:textId="77777777" w:rsidR="00223706" w:rsidRDefault="00223706">
      <w:pPr>
        <w:rPr>
          <w:rFonts w:hint="eastAsia"/>
        </w:rPr>
      </w:pPr>
    </w:p>
    <w:p w14:paraId="4A5954B2" w14:textId="77777777" w:rsidR="00223706" w:rsidRDefault="00223706">
      <w:pPr>
        <w:rPr>
          <w:rFonts w:hint="eastAsia"/>
        </w:rPr>
      </w:pPr>
      <w:r>
        <w:rPr>
          <w:rFonts w:hint="eastAsia"/>
        </w:rPr>
        <w:t>汉语的拼音s怎么写</w:t>
      </w:r>
    </w:p>
    <w:p w14:paraId="55A6671D" w14:textId="77777777" w:rsidR="00223706" w:rsidRDefault="00223706">
      <w:pPr>
        <w:rPr>
          <w:rFonts w:hint="eastAsia"/>
        </w:rPr>
      </w:pPr>
      <w:r>
        <w:rPr>
          <w:rFonts w:hint="eastAsia"/>
        </w:rPr>
        <w:t>在汉语拼音体系中，“s”这个字母有着独特的地位和发音规则。它作为声母之一，扮演着构建汉字读音的重要角色。对于初学者而言，了解“s”的正确书写方式及其所代表的声音，是掌握汉语拼音不可或缺的一部分。本文将深入探讨“s”的书写规范、发音特点以及它在不同语境下的变化。</w:t>
      </w:r>
    </w:p>
    <w:p w14:paraId="6F5BAA59" w14:textId="77777777" w:rsidR="00223706" w:rsidRDefault="00223706">
      <w:pPr>
        <w:rPr>
          <w:rFonts w:hint="eastAsia"/>
        </w:rPr>
      </w:pPr>
    </w:p>
    <w:p w14:paraId="4BC92A59" w14:textId="77777777" w:rsidR="00223706" w:rsidRDefault="00223706">
      <w:pPr>
        <w:rPr>
          <w:rFonts w:hint="eastAsia"/>
        </w:rPr>
      </w:pPr>
      <w:r>
        <w:rPr>
          <w:rFonts w:hint="eastAsia"/>
        </w:rPr>
        <w:t xml:space="preserve"> </w:t>
      </w:r>
    </w:p>
    <w:p w14:paraId="307D013D" w14:textId="77777777" w:rsidR="00223706" w:rsidRDefault="00223706">
      <w:pPr>
        <w:rPr>
          <w:rFonts w:hint="eastAsia"/>
        </w:rPr>
      </w:pPr>
      <w:r>
        <w:rPr>
          <w:rFonts w:hint="eastAsia"/>
        </w:rPr>
        <w:t>“s”的书写形式</w:t>
      </w:r>
    </w:p>
    <w:p w14:paraId="2BF94CC4" w14:textId="77777777" w:rsidR="00223706" w:rsidRDefault="00223706">
      <w:pPr>
        <w:rPr>
          <w:rFonts w:hint="eastAsia"/>
        </w:rPr>
      </w:pPr>
      <w:r>
        <w:rPr>
          <w:rFonts w:hint="eastAsia"/>
        </w:rPr>
        <w:t>从书写的视角来看，“s”的形态简单而直观。一笔连贯的曲线构成了这个字母的基本形状，起笔轻盈，逐渐加重直至转折点，最后以一个优雅的小弯收尾。在手写时，“s”要求书写者保持线条流畅，避免出现不必要的折角或断笔现象。在印刷体中，“s”通常呈现为两端圆润的对称结构，这不仅符合美学原则，也便于识别与记忆。</w:t>
      </w:r>
    </w:p>
    <w:p w14:paraId="05F5F5B3" w14:textId="77777777" w:rsidR="00223706" w:rsidRDefault="00223706">
      <w:pPr>
        <w:rPr>
          <w:rFonts w:hint="eastAsia"/>
        </w:rPr>
      </w:pPr>
    </w:p>
    <w:p w14:paraId="6298317A" w14:textId="77777777" w:rsidR="00223706" w:rsidRDefault="00223706">
      <w:pPr>
        <w:rPr>
          <w:rFonts w:hint="eastAsia"/>
        </w:rPr>
      </w:pPr>
      <w:r>
        <w:rPr>
          <w:rFonts w:hint="eastAsia"/>
        </w:rPr>
        <w:t xml:space="preserve"> </w:t>
      </w:r>
    </w:p>
    <w:p w14:paraId="6C194709" w14:textId="77777777" w:rsidR="00223706" w:rsidRDefault="00223706">
      <w:pPr>
        <w:rPr>
          <w:rFonts w:hint="eastAsia"/>
        </w:rPr>
      </w:pPr>
      <w:r>
        <w:rPr>
          <w:rFonts w:hint="eastAsia"/>
        </w:rPr>
        <w:t>“s”的发音指南</w:t>
      </w:r>
    </w:p>
    <w:p w14:paraId="0ED2958B" w14:textId="77777777" w:rsidR="00223706" w:rsidRDefault="00223706">
      <w:pPr>
        <w:rPr>
          <w:rFonts w:hint="eastAsia"/>
        </w:rPr>
      </w:pPr>
      <w:r>
        <w:rPr>
          <w:rFonts w:hint="eastAsia"/>
        </w:rPr>
        <w:t>当涉及到发音时，“s”属于清辅音，意味着发音过程中声带不振动。要发出正确的“s”音，舌头需要轻轻靠近上齿龈，但并不接触，形成一个狭窄的通道。气流通过这条缝隙时产生摩擦，从而制造出特有的嘶嘶声。值得注意的是，这种声音应该清晰且持续，没有爆破成分。练习时，可以尝试模仿蛇发出的声音来帮助找到正确的发音位置。</w:t>
      </w:r>
    </w:p>
    <w:p w14:paraId="377741FB" w14:textId="77777777" w:rsidR="00223706" w:rsidRDefault="00223706">
      <w:pPr>
        <w:rPr>
          <w:rFonts w:hint="eastAsia"/>
        </w:rPr>
      </w:pPr>
    </w:p>
    <w:p w14:paraId="11F0CD3E" w14:textId="77777777" w:rsidR="00223706" w:rsidRDefault="00223706">
      <w:pPr>
        <w:rPr>
          <w:rFonts w:hint="eastAsia"/>
        </w:rPr>
      </w:pPr>
      <w:r>
        <w:rPr>
          <w:rFonts w:hint="eastAsia"/>
        </w:rPr>
        <w:t xml:space="preserve"> </w:t>
      </w:r>
    </w:p>
    <w:p w14:paraId="054D9681" w14:textId="77777777" w:rsidR="00223706" w:rsidRDefault="00223706">
      <w:pPr>
        <w:rPr>
          <w:rFonts w:hint="eastAsia"/>
        </w:rPr>
      </w:pPr>
      <w:r>
        <w:rPr>
          <w:rFonts w:hint="eastAsia"/>
        </w:rPr>
        <w:t>“s”与其他字母组合</w:t>
      </w:r>
    </w:p>
    <w:p w14:paraId="273485A8" w14:textId="77777777" w:rsidR="00223706" w:rsidRDefault="00223706">
      <w:pPr>
        <w:rPr>
          <w:rFonts w:hint="eastAsia"/>
        </w:rPr>
      </w:pPr>
      <w:r>
        <w:rPr>
          <w:rFonts w:hint="eastAsia"/>
        </w:rPr>
        <w:t>在实际应用中，“s”很少单独出现，更多的是与其他字母结合构成完整的音节。例如，在“sa”、“se”、“su”等音节中，“s”始终保持着其作为开头字母的角色，引导后续元音的发音。“s”还可以与鼻音“n”搭配使用，如“sn”，或者出现在复辅音中，像“sh”、“sr”。每一种组合都赋予了“s”新的含义和发音特征，丰富了汉语表达的可能性。</w:t>
      </w:r>
    </w:p>
    <w:p w14:paraId="63339B81" w14:textId="77777777" w:rsidR="00223706" w:rsidRDefault="00223706">
      <w:pPr>
        <w:rPr>
          <w:rFonts w:hint="eastAsia"/>
        </w:rPr>
      </w:pPr>
    </w:p>
    <w:p w14:paraId="62E762CA" w14:textId="77777777" w:rsidR="00223706" w:rsidRDefault="00223706">
      <w:pPr>
        <w:rPr>
          <w:rFonts w:hint="eastAsia"/>
        </w:rPr>
      </w:pPr>
      <w:r>
        <w:rPr>
          <w:rFonts w:hint="eastAsia"/>
        </w:rPr>
        <w:t xml:space="preserve"> </w:t>
      </w:r>
    </w:p>
    <w:p w14:paraId="79B8AD5E" w14:textId="77777777" w:rsidR="00223706" w:rsidRDefault="00223706">
      <w:pPr>
        <w:rPr>
          <w:rFonts w:hint="eastAsia"/>
        </w:rPr>
      </w:pPr>
      <w:r>
        <w:rPr>
          <w:rFonts w:hint="eastAsia"/>
        </w:rPr>
        <w:t>“s”的变调及特殊用法</w:t>
      </w:r>
    </w:p>
    <w:p w14:paraId="696089AB" w14:textId="77777777" w:rsidR="00223706" w:rsidRDefault="00223706">
      <w:pPr>
        <w:rPr>
          <w:rFonts w:hint="eastAsia"/>
        </w:rPr>
      </w:pPr>
      <w:r>
        <w:rPr>
          <w:rFonts w:hint="eastAsia"/>
        </w:rPr>
        <w:t>汉语中的声调系统使得同一个音节根据不同的声调具有不同的意义。“s”参与组成的音节也不例外，它们能够承载平声、上声、去声和入声四种声调。在某些方言或特定词汇中，“s”的发音可能会发生轻微的变化，甚至有时会演变成类似“z”的浊音。这些细微差异体现了汉语语音系统的多样性和灵活性。</w:t>
      </w:r>
    </w:p>
    <w:p w14:paraId="6CC67357" w14:textId="77777777" w:rsidR="00223706" w:rsidRDefault="00223706">
      <w:pPr>
        <w:rPr>
          <w:rFonts w:hint="eastAsia"/>
        </w:rPr>
      </w:pPr>
    </w:p>
    <w:p w14:paraId="0555CD7D" w14:textId="77777777" w:rsidR="00223706" w:rsidRDefault="00223706">
      <w:pPr>
        <w:rPr>
          <w:rFonts w:hint="eastAsia"/>
        </w:rPr>
      </w:pPr>
      <w:r>
        <w:rPr>
          <w:rFonts w:hint="eastAsia"/>
        </w:rPr>
        <w:t xml:space="preserve"> </w:t>
      </w:r>
    </w:p>
    <w:p w14:paraId="1CB0151D" w14:textId="77777777" w:rsidR="00223706" w:rsidRDefault="00223706">
      <w:pPr>
        <w:rPr>
          <w:rFonts w:hint="eastAsia"/>
        </w:rPr>
      </w:pPr>
      <w:r>
        <w:rPr>
          <w:rFonts w:hint="eastAsia"/>
        </w:rPr>
        <w:t>最后的总结</w:t>
      </w:r>
    </w:p>
    <w:p w14:paraId="28C53DE5" w14:textId="77777777" w:rsidR="00223706" w:rsidRDefault="00223706">
      <w:pPr>
        <w:rPr>
          <w:rFonts w:hint="eastAsia"/>
        </w:rPr>
      </w:pPr>
      <w:r>
        <w:rPr>
          <w:rFonts w:hint="eastAsia"/>
        </w:rPr>
        <w:t>“s”不仅是汉语拼音体系中的一个简单符号，更是一个连接语言学理论与实际交流的桥梁。通过对“s”的书写和发音的学习，我们可以更好地理解汉语的发音规律，提高语言表达能力。无论是对于母语学习者还是对外汉语教学，“s”的正确使用都是基础中的基础。希望本文提供的信息能够帮助读者更加全面地认识这个小小的字母背后蕴含的大世界。</w:t>
      </w:r>
    </w:p>
    <w:p w14:paraId="1A45A475" w14:textId="77777777" w:rsidR="00223706" w:rsidRDefault="00223706">
      <w:pPr>
        <w:rPr>
          <w:rFonts w:hint="eastAsia"/>
        </w:rPr>
      </w:pPr>
    </w:p>
    <w:p w14:paraId="5CDC11E0" w14:textId="77777777" w:rsidR="00223706" w:rsidRDefault="00223706">
      <w:pPr>
        <w:rPr>
          <w:rFonts w:hint="eastAsia"/>
        </w:rPr>
      </w:pPr>
      <w:r>
        <w:rPr>
          <w:rFonts w:hint="eastAsia"/>
        </w:rPr>
        <w:t xml:space="preserve"> </w:t>
      </w:r>
    </w:p>
    <w:p w14:paraId="6FF37E99" w14:textId="77777777" w:rsidR="00223706" w:rsidRDefault="00223706">
      <w:pPr>
        <w:rPr>
          <w:rFonts w:hint="eastAsia"/>
        </w:rPr>
      </w:pPr>
      <w:r>
        <w:rPr>
          <w:rFonts w:hint="eastAsia"/>
        </w:rPr>
        <w:t>本文是由每日作文网(2345lzwz.com)为大家创作</w:t>
      </w:r>
    </w:p>
    <w:p w14:paraId="0E63B4FD" w14:textId="01A69D77" w:rsidR="00884D3E" w:rsidRDefault="00884D3E"/>
    <w:sectPr w:rsidR="00884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3E"/>
    <w:rsid w:val="00223706"/>
    <w:rsid w:val="004F584A"/>
    <w:rsid w:val="0088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840DF9-30A5-49A9-A4FC-D7B6529E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D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D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D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D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D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D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D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D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D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D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D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D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D3E"/>
    <w:rPr>
      <w:rFonts w:cstheme="majorBidi"/>
      <w:color w:val="2F5496" w:themeColor="accent1" w:themeShade="BF"/>
      <w:sz w:val="28"/>
      <w:szCs w:val="28"/>
    </w:rPr>
  </w:style>
  <w:style w:type="character" w:customStyle="1" w:styleId="50">
    <w:name w:val="标题 5 字符"/>
    <w:basedOn w:val="a0"/>
    <w:link w:val="5"/>
    <w:uiPriority w:val="9"/>
    <w:semiHidden/>
    <w:rsid w:val="00884D3E"/>
    <w:rPr>
      <w:rFonts w:cstheme="majorBidi"/>
      <w:color w:val="2F5496" w:themeColor="accent1" w:themeShade="BF"/>
      <w:sz w:val="24"/>
    </w:rPr>
  </w:style>
  <w:style w:type="character" w:customStyle="1" w:styleId="60">
    <w:name w:val="标题 6 字符"/>
    <w:basedOn w:val="a0"/>
    <w:link w:val="6"/>
    <w:uiPriority w:val="9"/>
    <w:semiHidden/>
    <w:rsid w:val="00884D3E"/>
    <w:rPr>
      <w:rFonts w:cstheme="majorBidi"/>
      <w:b/>
      <w:bCs/>
      <w:color w:val="2F5496" w:themeColor="accent1" w:themeShade="BF"/>
    </w:rPr>
  </w:style>
  <w:style w:type="character" w:customStyle="1" w:styleId="70">
    <w:name w:val="标题 7 字符"/>
    <w:basedOn w:val="a0"/>
    <w:link w:val="7"/>
    <w:uiPriority w:val="9"/>
    <w:semiHidden/>
    <w:rsid w:val="00884D3E"/>
    <w:rPr>
      <w:rFonts w:cstheme="majorBidi"/>
      <w:b/>
      <w:bCs/>
      <w:color w:val="595959" w:themeColor="text1" w:themeTint="A6"/>
    </w:rPr>
  </w:style>
  <w:style w:type="character" w:customStyle="1" w:styleId="80">
    <w:name w:val="标题 8 字符"/>
    <w:basedOn w:val="a0"/>
    <w:link w:val="8"/>
    <w:uiPriority w:val="9"/>
    <w:semiHidden/>
    <w:rsid w:val="00884D3E"/>
    <w:rPr>
      <w:rFonts w:cstheme="majorBidi"/>
      <w:color w:val="595959" w:themeColor="text1" w:themeTint="A6"/>
    </w:rPr>
  </w:style>
  <w:style w:type="character" w:customStyle="1" w:styleId="90">
    <w:name w:val="标题 9 字符"/>
    <w:basedOn w:val="a0"/>
    <w:link w:val="9"/>
    <w:uiPriority w:val="9"/>
    <w:semiHidden/>
    <w:rsid w:val="00884D3E"/>
    <w:rPr>
      <w:rFonts w:eastAsiaTheme="majorEastAsia" w:cstheme="majorBidi"/>
      <w:color w:val="595959" w:themeColor="text1" w:themeTint="A6"/>
    </w:rPr>
  </w:style>
  <w:style w:type="paragraph" w:styleId="a3">
    <w:name w:val="Title"/>
    <w:basedOn w:val="a"/>
    <w:next w:val="a"/>
    <w:link w:val="a4"/>
    <w:uiPriority w:val="10"/>
    <w:qFormat/>
    <w:rsid w:val="00884D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D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D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D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D3E"/>
    <w:pPr>
      <w:spacing w:before="160"/>
      <w:jc w:val="center"/>
    </w:pPr>
    <w:rPr>
      <w:i/>
      <w:iCs/>
      <w:color w:val="404040" w:themeColor="text1" w:themeTint="BF"/>
    </w:rPr>
  </w:style>
  <w:style w:type="character" w:customStyle="1" w:styleId="a8">
    <w:name w:val="引用 字符"/>
    <w:basedOn w:val="a0"/>
    <w:link w:val="a7"/>
    <w:uiPriority w:val="29"/>
    <w:rsid w:val="00884D3E"/>
    <w:rPr>
      <w:i/>
      <w:iCs/>
      <w:color w:val="404040" w:themeColor="text1" w:themeTint="BF"/>
    </w:rPr>
  </w:style>
  <w:style w:type="paragraph" w:styleId="a9">
    <w:name w:val="List Paragraph"/>
    <w:basedOn w:val="a"/>
    <w:uiPriority w:val="34"/>
    <w:qFormat/>
    <w:rsid w:val="00884D3E"/>
    <w:pPr>
      <w:ind w:left="720"/>
      <w:contextualSpacing/>
    </w:pPr>
  </w:style>
  <w:style w:type="character" w:styleId="aa">
    <w:name w:val="Intense Emphasis"/>
    <w:basedOn w:val="a0"/>
    <w:uiPriority w:val="21"/>
    <w:qFormat/>
    <w:rsid w:val="00884D3E"/>
    <w:rPr>
      <w:i/>
      <w:iCs/>
      <w:color w:val="2F5496" w:themeColor="accent1" w:themeShade="BF"/>
    </w:rPr>
  </w:style>
  <w:style w:type="paragraph" w:styleId="ab">
    <w:name w:val="Intense Quote"/>
    <w:basedOn w:val="a"/>
    <w:next w:val="a"/>
    <w:link w:val="ac"/>
    <w:uiPriority w:val="30"/>
    <w:qFormat/>
    <w:rsid w:val="00884D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D3E"/>
    <w:rPr>
      <w:i/>
      <w:iCs/>
      <w:color w:val="2F5496" w:themeColor="accent1" w:themeShade="BF"/>
    </w:rPr>
  </w:style>
  <w:style w:type="character" w:styleId="ad">
    <w:name w:val="Intense Reference"/>
    <w:basedOn w:val="a0"/>
    <w:uiPriority w:val="32"/>
    <w:qFormat/>
    <w:rsid w:val="00884D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