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86D" w14:textId="77777777" w:rsidR="00D777AB" w:rsidRDefault="00D777AB">
      <w:pPr>
        <w:rPr>
          <w:rFonts w:hint="eastAsia"/>
        </w:rPr>
      </w:pPr>
    </w:p>
    <w:p w14:paraId="0E0736B1" w14:textId="77777777" w:rsidR="00D777AB" w:rsidRDefault="00D777AB">
      <w:pPr>
        <w:rPr>
          <w:rFonts w:hint="eastAsia"/>
        </w:rPr>
      </w:pPr>
      <w:r>
        <w:rPr>
          <w:rFonts w:hint="eastAsia"/>
        </w:rPr>
        <w:t>汉语的拼音r的写法</w:t>
      </w:r>
    </w:p>
    <w:p w14:paraId="6D9B259D" w14:textId="77777777" w:rsidR="00D777AB" w:rsidRDefault="00D777AB">
      <w:pPr>
        <w:rPr>
          <w:rFonts w:hint="eastAsia"/>
        </w:rPr>
      </w:pPr>
      <w:r>
        <w:rPr>
          <w:rFonts w:hint="eastAsia"/>
        </w:rPr>
        <w:t>汉语拼音中的“r”是一个相对独特且有趣的音素。它既不属于典型的元音也不完全等同于其他语言中常见的辅音。在汉语拼音体系里，“r”代表了一个舌尖后浊擦音，发音时舌尖需卷起接近硬腭前端，形成狭窄通道使气流通过而产生轻微摩擦声。</w:t>
      </w:r>
    </w:p>
    <w:p w14:paraId="1724524F" w14:textId="77777777" w:rsidR="00D777AB" w:rsidRDefault="00D777AB">
      <w:pPr>
        <w:rPr>
          <w:rFonts w:hint="eastAsia"/>
        </w:rPr>
      </w:pPr>
    </w:p>
    <w:p w14:paraId="40855FA9" w14:textId="77777777" w:rsidR="00D777AB" w:rsidRDefault="00D77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2D63B" w14:textId="77777777" w:rsidR="00D777AB" w:rsidRDefault="00D777AB">
      <w:pPr>
        <w:rPr>
          <w:rFonts w:hint="eastAsia"/>
        </w:rPr>
      </w:pPr>
      <w:r>
        <w:rPr>
          <w:rFonts w:hint="eastAsia"/>
        </w:rPr>
        <w:t>基本发音技巧</w:t>
      </w:r>
    </w:p>
    <w:p w14:paraId="3CDB42BD" w14:textId="77777777" w:rsidR="00D777AB" w:rsidRDefault="00D777AB">
      <w:pPr>
        <w:rPr>
          <w:rFonts w:hint="eastAsia"/>
        </w:rPr>
      </w:pPr>
      <w:r>
        <w:rPr>
          <w:rFonts w:hint="eastAsia"/>
        </w:rPr>
        <w:t>要正确发出汉语拼音里的“r”，首先需要将舌头轻轻卷起，舌尖靠近但不接触上前牙后的硬腭部分。喉咙放松，让声带振动以制造声音。此时，从肺部呼出的气流会经过这个由舌尖和硬腭之间形成的狭小空间，从而产生一种特有的颤动效果。值得注意的是，与英语中的“r”不同，汉语拼音的“r”更强调气息的流动以及声带的震动，而非单纯的舌位变化。</w:t>
      </w:r>
    </w:p>
    <w:p w14:paraId="7C77E2EB" w14:textId="77777777" w:rsidR="00D777AB" w:rsidRDefault="00D777AB">
      <w:pPr>
        <w:rPr>
          <w:rFonts w:hint="eastAsia"/>
        </w:rPr>
      </w:pPr>
    </w:p>
    <w:p w14:paraId="7BBD3DBD" w14:textId="77777777" w:rsidR="00D777AB" w:rsidRDefault="00D77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25683" w14:textId="77777777" w:rsidR="00D777AB" w:rsidRDefault="00D777AB">
      <w:pPr>
        <w:rPr>
          <w:rFonts w:hint="eastAsia"/>
        </w:rPr>
      </w:pPr>
      <w:r>
        <w:rPr>
          <w:rFonts w:hint="eastAsia"/>
        </w:rPr>
        <w:t>练习方法</w:t>
      </w:r>
    </w:p>
    <w:p w14:paraId="1F816E26" w14:textId="77777777" w:rsidR="00D777AB" w:rsidRDefault="00D777AB">
      <w:pPr>
        <w:rPr>
          <w:rFonts w:hint="eastAsia"/>
        </w:rPr>
      </w:pPr>
      <w:r>
        <w:rPr>
          <w:rFonts w:hint="eastAsia"/>
        </w:rPr>
        <w:t>对于初学者来说，掌握汉语拼音“r”的发音可能具有一定的挑战性。一个有效的练习方法是先尝试发出“zh”、“ch”、“sh”这些舌尖后音，因为它们的舌位相似，可以帮助学习者找到正确的发音位置。接着，在此基础上逐渐减弱爆破感，增加气息流动，尝试模仿母语者的发音模式。还可以通过观看教学视频或跟随语音教材进行反复练习，注意倾听自己的发音，并不断调整直至准确。</w:t>
      </w:r>
    </w:p>
    <w:p w14:paraId="0C3A210F" w14:textId="77777777" w:rsidR="00D777AB" w:rsidRDefault="00D777AB">
      <w:pPr>
        <w:rPr>
          <w:rFonts w:hint="eastAsia"/>
        </w:rPr>
      </w:pPr>
    </w:p>
    <w:p w14:paraId="4C377580" w14:textId="77777777" w:rsidR="00D777AB" w:rsidRDefault="00D77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EC171" w14:textId="77777777" w:rsidR="00D777AB" w:rsidRDefault="00D777A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AD1DD68" w14:textId="77777777" w:rsidR="00D777AB" w:rsidRDefault="00D777AB">
      <w:pPr>
        <w:rPr>
          <w:rFonts w:hint="eastAsia"/>
        </w:rPr>
      </w:pPr>
      <w:r>
        <w:rPr>
          <w:rFonts w:hint="eastAsia"/>
        </w:rPr>
        <w:t>在日常交流中，准确地使用汉语拼音“r”至关重要。特别是在一些特定词汇如“热(rè)”、“人(rén)”、“日(rì)”中，“r”的发音直接影响到词义的理解。因此，除了单独练习外，还应该注重将其融入到完整的句子和对话中去实践。由于不同方言背景的人可能会有不同的发音习惯，因此在学习过程中也要留意避免受到方言影响，力求达到标准普通话的要求。</w:t>
      </w:r>
    </w:p>
    <w:p w14:paraId="0BDA605B" w14:textId="77777777" w:rsidR="00D777AB" w:rsidRDefault="00D777AB">
      <w:pPr>
        <w:rPr>
          <w:rFonts w:hint="eastAsia"/>
        </w:rPr>
      </w:pPr>
    </w:p>
    <w:p w14:paraId="03C08657" w14:textId="77777777" w:rsidR="00D777AB" w:rsidRDefault="00D77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39D49" w14:textId="77777777" w:rsidR="00D777AB" w:rsidRDefault="00D777AB">
      <w:pPr>
        <w:rPr>
          <w:rFonts w:hint="eastAsia"/>
        </w:rPr>
      </w:pPr>
      <w:r>
        <w:rPr>
          <w:rFonts w:hint="eastAsia"/>
        </w:rPr>
        <w:t>最后的总结</w:t>
      </w:r>
    </w:p>
    <w:p w14:paraId="4A41BFEB" w14:textId="77777777" w:rsidR="00D777AB" w:rsidRDefault="00D777AB">
      <w:pPr>
        <w:rPr>
          <w:rFonts w:hint="eastAsia"/>
        </w:rPr>
      </w:pPr>
      <w:r>
        <w:rPr>
          <w:rFonts w:hint="eastAsia"/>
        </w:rPr>
        <w:t>汉语拼音“r”的写法虽然简单，但其发音却包含了丰富的细节和技术要点。通过不断地练习和修正，任何人都能够掌握这一独特的音素，并将其自然流畅地运用到汉语交流当中。无论是作为汉语学习者还是教师，了解并重视“r”的正确发音都是提升语言能力的重要一环。</w:t>
      </w:r>
    </w:p>
    <w:p w14:paraId="74A504F4" w14:textId="77777777" w:rsidR="00D777AB" w:rsidRDefault="00D777AB">
      <w:pPr>
        <w:rPr>
          <w:rFonts w:hint="eastAsia"/>
        </w:rPr>
      </w:pPr>
    </w:p>
    <w:p w14:paraId="3B0A5BB3" w14:textId="77777777" w:rsidR="00D777AB" w:rsidRDefault="00D77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12C5" w14:textId="77777777" w:rsidR="00D777AB" w:rsidRDefault="00D77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74401" w14:textId="176CB414" w:rsidR="004B5A47" w:rsidRDefault="004B5A47"/>
    <w:sectPr w:rsidR="004B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47"/>
    <w:rsid w:val="004B5A47"/>
    <w:rsid w:val="004F584A"/>
    <w:rsid w:val="00D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123E0-97F5-48FF-8F03-3016203A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