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4BBDB" w14:textId="77777777" w:rsidR="00B57948" w:rsidRDefault="00B57948">
      <w:pPr>
        <w:rPr>
          <w:rFonts w:hint="eastAsia"/>
        </w:rPr>
      </w:pPr>
      <w:r>
        <w:rPr>
          <w:rFonts w:hint="eastAsia"/>
        </w:rPr>
        <w:t>汉语的拼音n发音规则</w:t>
      </w:r>
    </w:p>
    <w:p w14:paraId="53EDC2FC" w14:textId="77777777" w:rsidR="00B57948" w:rsidRDefault="00B57948">
      <w:pPr>
        <w:rPr>
          <w:rFonts w:hint="eastAsia"/>
        </w:rPr>
      </w:pPr>
      <w:r>
        <w:rPr>
          <w:rFonts w:hint="eastAsia"/>
        </w:rPr>
        <w:t>汉语拼音是为汉字注音的一种工具，它采用了拉丁字母来表示汉字的读音。其中，“n”是一个非常重要的辅音字母，其发音规则相对简单但又有着细微的变化，这取决于它在音节中的位置以及它是否与其他辅音组合形成复合声母。</w:t>
      </w:r>
    </w:p>
    <w:p w14:paraId="2F5FF859" w14:textId="77777777" w:rsidR="00B57948" w:rsidRDefault="00B57948">
      <w:pPr>
        <w:rPr>
          <w:rFonts w:hint="eastAsia"/>
        </w:rPr>
      </w:pPr>
    </w:p>
    <w:p w14:paraId="6A5C7AD6" w14:textId="77777777" w:rsidR="00B57948" w:rsidRDefault="00B57948">
      <w:pPr>
        <w:rPr>
          <w:rFonts w:hint="eastAsia"/>
        </w:rPr>
      </w:pPr>
      <w:r>
        <w:rPr>
          <w:rFonts w:hint="eastAsia"/>
        </w:rPr>
        <w:t xml:space="preserve"> </w:t>
      </w:r>
    </w:p>
    <w:p w14:paraId="778DC60F" w14:textId="77777777" w:rsidR="00B57948" w:rsidRDefault="00B57948">
      <w:pPr>
        <w:rPr>
          <w:rFonts w:hint="eastAsia"/>
        </w:rPr>
      </w:pPr>
      <w:r>
        <w:rPr>
          <w:rFonts w:hint="eastAsia"/>
        </w:rPr>
        <w:t>n作为单个辅音的发音</w:t>
      </w:r>
    </w:p>
    <w:p w14:paraId="7B50D356" w14:textId="77777777" w:rsidR="00B57948" w:rsidRDefault="00B57948">
      <w:pPr>
        <w:rPr>
          <w:rFonts w:hint="eastAsia"/>
        </w:rPr>
      </w:pPr>
      <w:r>
        <w:rPr>
          <w:rFonts w:hint="eastAsia"/>
        </w:rPr>
        <w:t>当“n”单独作为一个声母出现时，它的发音类似于英语单词“no”中的“n”。发音时，舌尖轻触上齿龈，软腭下降，气流通过鼻腔排出，产生一个清晰的鼻音。这个音在汉语拼音中是相当稳定的，无论是在词首、词中还是词尾，只要“n”不与其它字母组成复合声母，它的发音基本保持不变。</w:t>
      </w:r>
    </w:p>
    <w:p w14:paraId="32B9B419" w14:textId="77777777" w:rsidR="00B57948" w:rsidRDefault="00B57948">
      <w:pPr>
        <w:rPr>
          <w:rFonts w:hint="eastAsia"/>
        </w:rPr>
      </w:pPr>
    </w:p>
    <w:p w14:paraId="1F856667" w14:textId="77777777" w:rsidR="00B57948" w:rsidRDefault="00B57948">
      <w:pPr>
        <w:rPr>
          <w:rFonts w:hint="eastAsia"/>
        </w:rPr>
      </w:pPr>
      <w:r>
        <w:rPr>
          <w:rFonts w:hint="eastAsia"/>
        </w:rPr>
        <w:t xml:space="preserve"> </w:t>
      </w:r>
    </w:p>
    <w:p w14:paraId="782DEAF9" w14:textId="77777777" w:rsidR="00B57948" w:rsidRDefault="00B57948">
      <w:pPr>
        <w:rPr>
          <w:rFonts w:hint="eastAsia"/>
        </w:rPr>
      </w:pPr>
      <w:r>
        <w:rPr>
          <w:rFonts w:hint="eastAsia"/>
        </w:rPr>
        <w:t>n在复合声母中的发音</w:t>
      </w:r>
    </w:p>
    <w:p w14:paraId="48DD3497" w14:textId="77777777" w:rsidR="00B57948" w:rsidRDefault="00B57948">
      <w:pPr>
        <w:rPr>
          <w:rFonts w:hint="eastAsia"/>
        </w:rPr>
      </w:pPr>
      <w:r>
        <w:rPr>
          <w:rFonts w:hint="eastAsia"/>
        </w:rPr>
        <w:t>在某些情况下，“n”会与其他辅音结合构成复合声母，如“l”和“n”一起组成的“nl”，或者与“g”形成的“ng”。这些复合声母的发音有其特定的规则。例如，在“nl”的发音中，虽然两个字母相邻，但实际上它们各自独立发音，不会连成一个音。而在“ng”中，则形成了一个单一的鼻音，发音部位和方法都不同于单独的“n”，需要将舌根抵住软腭来发声。</w:t>
      </w:r>
    </w:p>
    <w:p w14:paraId="0E802A16" w14:textId="77777777" w:rsidR="00B57948" w:rsidRDefault="00B57948">
      <w:pPr>
        <w:rPr>
          <w:rFonts w:hint="eastAsia"/>
        </w:rPr>
      </w:pPr>
    </w:p>
    <w:p w14:paraId="2876BE3D" w14:textId="77777777" w:rsidR="00B57948" w:rsidRDefault="00B57948">
      <w:pPr>
        <w:rPr>
          <w:rFonts w:hint="eastAsia"/>
        </w:rPr>
      </w:pPr>
      <w:r>
        <w:rPr>
          <w:rFonts w:hint="eastAsia"/>
        </w:rPr>
        <w:t xml:space="preserve"> </w:t>
      </w:r>
    </w:p>
    <w:p w14:paraId="673C65CD" w14:textId="77777777" w:rsidR="00B57948" w:rsidRDefault="00B57948">
      <w:pPr>
        <w:rPr>
          <w:rFonts w:hint="eastAsia"/>
        </w:rPr>
      </w:pPr>
      <w:r>
        <w:rPr>
          <w:rFonts w:hint="eastAsia"/>
        </w:rPr>
        <w:t>n在韵母中的表现</w:t>
      </w:r>
    </w:p>
    <w:p w14:paraId="0B962539" w14:textId="77777777" w:rsidR="00B57948" w:rsidRDefault="00B57948">
      <w:pPr>
        <w:rPr>
          <w:rFonts w:hint="eastAsia"/>
        </w:rPr>
      </w:pPr>
      <w:r>
        <w:rPr>
          <w:rFonts w:hint="eastAsia"/>
        </w:rPr>
        <w:t>“n”也可以出现在韵母中，尤其是在以“-an”、“-en”、“-in”、“-un”最后的总结的音节里。“n”在这里的作用是作为韵尾，给整个音节带来一种闭合的感觉。这时的“n”发音较为柔和，舌尖轻轻贴住上齿龈，气流从鼻孔出来，但是不像作为声母时那么强烈。“ün”（如“yun”）这样的特殊韵母中，“n”的发音带有一定的圆唇动作。</w:t>
      </w:r>
    </w:p>
    <w:p w14:paraId="27476355" w14:textId="77777777" w:rsidR="00B57948" w:rsidRDefault="00B57948">
      <w:pPr>
        <w:rPr>
          <w:rFonts w:hint="eastAsia"/>
        </w:rPr>
      </w:pPr>
    </w:p>
    <w:p w14:paraId="25FE72FC" w14:textId="77777777" w:rsidR="00B57948" w:rsidRDefault="00B57948">
      <w:pPr>
        <w:rPr>
          <w:rFonts w:hint="eastAsia"/>
        </w:rPr>
      </w:pPr>
      <w:r>
        <w:rPr>
          <w:rFonts w:hint="eastAsia"/>
        </w:rPr>
        <w:t xml:space="preserve"> </w:t>
      </w:r>
    </w:p>
    <w:p w14:paraId="3BB5BE89" w14:textId="77777777" w:rsidR="00B57948" w:rsidRDefault="00B57948">
      <w:pPr>
        <w:rPr>
          <w:rFonts w:hint="eastAsia"/>
        </w:rPr>
      </w:pPr>
      <w:r>
        <w:rPr>
          <w:rFonts w:hint="eastAsia"/>
        </w:rPr>
        <w:t>前鼻音与后鼻音的区别</w:t>
      </w:r>
    </w:p>
    <w:p w14:paraId="7A53C592" w14:textId="77777777" w:rsidR="00B57948" w:rsidRDefault="00B57948">
      <w:pPr>
        <w:rPr>
          <w:rFonts w:hint="eastAsia"/>
        </w:rPr>
      </w:pPr>
      <w:r>
        <w:rPr>
          <w:rFonts w:hint="eastAsia"/>
        </w:rPr>
        <w:t>汉语拼音中有两种类型的鼻音：前鼻音（如“an”、“en”、“in”等）和后鼻音（如“ang”、“eng”、“ing”等）。前鼻音的特点是发音结束时，舌尖接触上前牙或上齿龈，气流经由鼻腔流出；而后鼻音则是舌根接触软腭，同样借助鼻腔来完成发音。了解这两者的区别对于准确发出带有“n”的音节非常重要。</w:t>
      </w:r>
    </w:p>
    <w:p w14:paraId="03AC22DB" w14:textId="77777777" w:rsidR="00B57948" w:rsidRDefault="00B57948">
      <w:pPr>
        <w:rPr>
          <w:rFonts w:hint="eastAsia"/>
        </w:rPr>
      </w:pPr>
    </w:p>
    <w:p w14:paraId="14310FF1" w14:textId="77777777" w:rsidR="00B57948" w:rsidRDefault="00B57948">
      <w:pPr>
        <w:rPr>
          <w:rFonts w:hint="eastAsia"/>
        </w:rPr>
      </w:pPr>
      <w:r>
        <w:rPr>
          <w:rFonts w:hint="eastAsia"/>
        </w:rPr>
        <w:t xml:space="preserve"> </w:t>
      </w:r>
    </w:p>
    <w:p w14:paraId="7ECF0D8E" w14:textId="77777777" w:rsidR="00B57948" w:rsidRDefault="00B57948">
      <w:pPr>
        <w:rPr>
          <w:rFonts w:hint="eastAsia"/>
        </w:rPr>
      </w:pPr>
      <w:r>
        <w:rPr>
          <w:rFonts w:hint="eastAsia"/>
        </w:rPr>
        <w:t>最后的总结</w:t>
      </w:r>
    </w:p>
    <w:p w14:paraId="2E054F1D" w14:textId="77777777" w:rsidR="00B57948" w:rsidRDefault="00B57948">
      <w:pPr>
        <w:rPr>
          <w:rFonts w:hint="eastAsia"/>
        </w:rPr>
      </w:pPr>
      <w:r>
        <w:rPr>
          <w:rFonts w:hint="eastAsia"/>
        </w:rPr>
        <w:t>汉语拼音中的“n”具有明确而独特的发音规则。无论是作为单独的声母、复合声母的一部分，还是韵母中的成分，它都在不同的语境下展现出了多样的发音特点。掌握好“n”的正确发音，对于学习者来说，是提高汉语口语表达准确性不可或缺的一环。要注意区分前鼻音和后鼻音的不同，这样才能确保发音更加地道、自然。</w:t>
      </w:r>
    </w:p>
    <w:p w14:paraId="7972E601" w14:textId="77777777" w:rsidR="00B57948" w:rsidRDefault="00B57948">
      <w:pPr>
        <w:rPr>
          <w:rFonts w:hint="eastAsia"/>
        </w:rPr>
      </w:pPr>
    </w:p>
    <w:p w14:paraId="2B4A13BB" w14:textId="77777777" w:rsidR="00B57948" w:rsidRDefault="00B57948">
      <w:pPr>
        <w:rPr>
          <w:rFonts w:hint="eastAsia"/>
        </w:rPr>
      </w:pPr>
      <w:r>
        <w:rPr>
          <w:rFonts w:hint="eastAsia"/>
        </w:rPr>
        <w:t>本文是由每日作文网(2345lzwz.com)为大家创作</w:t>
      </w:r>
    </w:p>
    <w:p w14:paraId="4CAF50A9" w14:textId="47EEB2B1" w:rsidR="00763B68" w:rsidRDefault="00763B68"/>
    <w:sectPr w:rsidR="00763B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B68"/>
    <w:rsid w:val="004F584A"/>
    <w:rsid w:val="00763B68"/>
    <w:rsid w:val="00B57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94A997-4EE7-45B4-B96A-EA69BE026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3B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3B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3B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3B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3B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3B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3B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3B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3B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3B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3B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3B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3B68"/>
    <w:rPr>
      <w:rFonts w:cstheme="majorBidi"/>
      <w:color w:val="2F5496" w:themeColor="accent1" w:themeShade="BF"/>
      <w:sz w:val="28"/>
      <w:szCs w:val="28"/>
    </w:rPr>
  </w:style>
  <w:style w:type="character" w:customStyle="1" w:styleId="50">
    <w:name w:val="标题 5 字符"/>
    <w:basedOn w:val="a0"/>
    <w:link w:val="5"/>
    <w:uiPriority w:val="9"/>
    <w:semiHidden/>
    <w:rsid w:val="00763B68"/>
    <w:rPr>
      <w:rFonts w:cstheme="majorBidi"/>
      <w:color w:val="2F5496" w:themeColor="accent1" w:themeShade="BF"/>
      <w:sz w:val="24"/>
    </w:rPr>
  </w:style>
  <w:style w:type="character" w:customStyle="1" w:styleId="60">
    <w:name w:val="标题 6 字符"/>
    <w:basedOn w:val="a0"/>
    <w:link w:val="6"/>
    <w:uiPriority w:val="9"/>
    <w:semiHidden/>
    <w:rsid w:val="00763B68"/>
    <w:rPr>
      <w:rFonts w:cstheme="majorBidi"/>
      <w:b/>
      <w:bCs/>
      <w:color w:val="2F5496" w:themeColor="accent1" w:themeShade="BF"/>
    </w:rPr>
  </w:style>
  <w:style w:type="character" w:customStyle="1" w:styleId="70">
    <w:name w:val="标题 7 字符"/>
    <w:basedOn w:val="a0"/>
    <w:link w:val="7"/>
    <w:uiPriority w:val="9"/>
    <w:semiHidden/>
    <w:rsid w:val="00763B68"/>
    <w:rPr>
      <w:rFonts w:cstheme="majorBidi"/>
      <w:b/>
      <w:bCs/>
      <w:color w:val="595959" w:themeColor="text1" w:themeTint="A6"/>
    </w:rPr>
  </w:style>
  <w:style w:type="character" w:customStyle="1" w:styleId="80">
    <w:name w:val="标题 8 字符"/>
    <w:basedOn w:val="a0"/>
    <w:link w:val="8"/>
    <w:uiPriority w:val="9"/>
    <w:semiHidden/>
    <w:rsid w:val="00763B68"/>
    <w:rPr>
      <w:rFonts w:cstheme="majorBidi"/>
      <w:color w:val="595959" w:themeColor="text1" w:themeTint="A6"/>
    </w:rPr>
  </w:style>
  <w:style w:type="character" w:customStyle="1" w:styleId="90">
    <w:name w:val="标题 9 字符"/>
    <w:basedOn w:val="a0"/>
    <w:link w:val="9"/>
    <w:uiPriority w:val="9"/>
    <w:semiHidden/>
    <w:rsid w:val="00763B68"/>
    <w:rPr>
      <w:rFonts w:eastAsiaTheme="majorEastAsia" w:cstheme="majorBidi"/>
      <w:color w:val="595959" w:themeColor="text1" w:themeTint="A6"/>
    </w:rPr>
  </w:style>
  <w:style w:type="paragraph" w:styleId="a3">
    <w:name w:val="Title"/>
    <w:basedOn w:val="a"/>
    <w:next w:val="a"/>
    <w:link w:val="a4"/>
    <w:uiPriority w:val="10"/>
    <w:qFormat/>
    <w:rsid w:val="00763B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3B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3B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3B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3B68"/>
    <w:pPr>
      <w:spacing w:before="160"/>
      <w:jc w:val="center"/>
    </w:pPr>
    <w:rPr>
      <w:i/>
      <w:iCs/>
      <w:color w:val="404040" w:themeColor="text1" w:themeTint="BF"/>
    </w:rPr>
  </w:style>
  <w:style w:type="character" w:customStyle="1" w:styleId="a8">
    <w:name w:val="引用 字符"/>
    <w:basedOn w:val="a0"/>
    <w:link w:val="a7"/>
    <w:uiPriority w:val="29"/>
    <w:rsid w:val="00763B68"/>
    <w:rPr>
      <w:i/>
      <w:iCs/>
      <w:color w:val="404040" w:themeColor="text1" w:themeTint="BF"/>
    </w:rPr>
  </w:style>
  <w:style w:type="paragraph" w:styleId="a9">
    <w:name w:val="List Paragraph"/>
    <w:basedOn w:val="a"/>
    <w:uiPriority w:val="34"/>
    <w:qFormat/>
    <w:rsid w:val="00763B68"/>
    <w:pPr>
      <w:ind w:left="720"/>
      <w:contextualSpacing/>
    </w:pPr>
  </w:style>
  <w:style w:type="character" w:styleId="aa">
    <w:name w:val="Intense Emphasis"/>
    <w:basedOn w:val="a0"/>
    <w:uiPriority w:val="21"/>
    <w:qFormat/>
    <w:rsid w:val="00763B68"/>
    <w:rPr>
      <w:i/>
      <w:iCs/>
      <w:color w:val="2F5496" w:themeColor="accent1" w:themeShade="BF"/>
    </w:rPr>
  </w:style>
  <w:style w:type="paragraph" w:styleId="ab">
    <w:name w:val="Intense Quote"/>
    <w:basedOn w:val="a"/>
    <w:next w:val="a"/>
    <w:link w:val="ac"/>
    <w:uiPriority w:val="30"/>
    <w:qFormat/>
    <w:rsid w:val="00763B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3B68"/>
    <w:rPr>
      <w:i/>
      <w:iCs/>
      <w:color w:val="2F5496" w:themeColor="accent1" w:themeShade="BF"/>
    </w:rPr>
  </w:style>
  <w:style w:type="character" w:styleId="ad">
    <w:name w:val="Intense Reference"/>
    <w:basedOn w:val="a0"/>
    <w:uiPriority w:val="32"/>
    <w:qFormat/>
    <w:rsid w:val="00763B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2025-06-11T03:13:00Z</dcterms:created>
  <dcterms:modified xsi:type="dcterms:W3CDTF">2025-06-11T03:13:00Z</dcterms:modified>
</cp:coreProperties>
</file>