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000E1" w14:textId="77777777" w:rsidR="00F249CC" w:rsidRDefault="00F249CC">
      <w:pPr>
        <w:rPr>
          <w:rFonts w:hint="eastAsia"/>
        </w:rPr>
      </w:pPr>
      <w:r>
        <w:rPr>
          <w:rFonts w:hint="eastAsia"/>
        </w:rPr>
        <w:t>汉语的拼音ng是什么意思</w:t>
      </w:r>
    </w:p>
    <w:p w14:paraId="7BE6BDF7" w14:textId="77777777" w:rsidR="00F249CC" w:rsidRDefault="00F249CC">
      <w:pPr>
        <w:rPr>
          <w:rFonts w:hint="eastAsia"/>
        </w:rPr>
      </w:pPr>
      <w:r>
        <w:rPr>
          <w:rFonts w:hint="eastAsia"/>
        </w:rPr>
        <w:t>在深入探讨汉语拼音中的“ng”之前，我们先简单了解一下汉语拼音系统。汉语拼音是中华人民共和国官方颁布的一种为汉字注音的拉丁字母拼写法，它主要服务于教育、国际交流和信息技术等领域，帮助人们正确地读出汉字发音。作为一套科学而系统的语音符号体系，汉语拼音对于学习中文的人士来说，无疑是一座桥梁，连接着书面文字与口语表达。</w:t>
      </w:r>
    </w:p>
    <w:p w14:paraId="0E41B5FC" w14:textId="77777777" w:rsidR="00F249CC" w:rsidRDefault="00F249CC">
      <w:pPr>
        <w:rPr>
          <w:rFonts w:hint="eastAsia"/>
        </w:rPr>
      </w:pPr>
    </w:p>
    <w:p w14:paraId="3A2825A3" w14:textId="77777777" w:rsidR="00F249CC" w:rsidRDefault="00F249CC">
      <w:pPr>
        <w:rPr>
          <w:rFonts w:hint="eastAsia"/>
        </w:rPr>
      </w:pPr>
      <w:r>
        <w:rPr>
          <w:rFonts w:hint="eastAsia"/>
        </w:rPr>
        <w:t xml:space="preserve"> </w:t>
      </w:r>
    </w:p>
    <w:p w14:paraId="651CC3BC" w14:textId="77777777" w:rsidR="00F249CC" w:rsidRDefault="00F249CC">
      <w:pPr>
        <w:rPr>
          <w:rFonts w:hint="eastAsia"/>
        </w:rPr>
      </w:pPr>
      <w:r>
        <w:rPr>
          <w:rFonts w:hint="eastAsia"/>
        </w:rPr>
        <w:t>“ng”的发音规则</w:t>
      </w:r>
    </w:p>
    <w:p w14:paraId="6039AD08" w14:textId="77777777" w:rsidR="00F249CC" w:rsidRDefault="00F249CC">
      <w:pPr>
        <w:rPr>
          <w:rFonts w:hint="eastAsia"/>
        </w:rPr>
      </w:pPr>
      <w:r>
        <w:rPr>
          <w:rFonts w:hint="eastAsia"/>
        </w:rPr>
        <w:t>“ng”是一个非常特别的拼音组合，在汉语中，它既可以用作韵母，也可以出现在声母之后形成辅音最后的总结。当“ng”作为韵母时，它代表的是一个鼻化元音，发音时软腭下垂，气流通过鼻腔而出，声音清脆响亮。例如，“ang”、“eng”、“ing”、“ong”等都是以“ng”最后的总结的韵母，它们分别对应了不同的口型和舌位，构成了汉语丰富的韵律美。而在某些情况下，如“g”、“k”、“h”后的“ng”，则是作为辅音收尾，发音较为短促，给词语增添了独特的色彩。</w:t>
      </w:r>
    </w:p>
    <w:p w14:paraId="3D82FA3A" w14:textId="77777777" w:rsidR="00F249CC" w:rsidRDefault="00F249CC">
      <w:pPr>
        <w:rPr>
          <w:rFonts w:hint="eastAsia"/>
        </w:rPr>
      </w:pPr>
    </w:p>
    <w:p w14:paraId="28576EC9" w14:textId="77777777" w:rsidR="00F249CC" w:rsidRDefault="00F249CC">
      <w:pPr>
        <w:rPr>
          <w:rFonts w:hint="eastAsia"/>
        </w:rPr>
      </w:pPr>
      <w:r>
        <w:rPr>
          <w:rFonts w:hint="eastAsia"/>
        </w:rPr>
        <w:t xml:space="preserve"> </w:t>
      </w:r>
    </w:p>
    <w:p w14:paraId="21C66A04" w14:textId="77777777" w:rsidR="00F249CC" w:rsidRDefault="00F249CC">
      <w:pPr>
        <w:rPr>
          <w:rFonts w:hint="eastAsia"/>
        </w:rPr>
      </w:pPr>
      <w:r>
        <w:rPr>
          <w:rFonts w:hint="eastAsia"/>
        </w:rPr>
        <w:t>“ng”在字词中的体现</w:t>
      </w:r>
    </w:p>
    <w:p w14:paraId="15AEE348" w14:textId="77777777" w:rsidR="00F249CC" w:rsidRDefault="00F249CC">
      <w:pPr>
        <w:rPr>
          <w:rFonts w:hint="eastAsia"/>
        </w:rPr>
      </w:pPr>
      <w:r>
        <w:rPr>
          <w:rFonts w:hint="eastAsia"/>
        </w:rPr>
        <w:t>在实际的汉字中，“ng”参与构成的字词数量繁多，涵盖了生活的方方面面。比如，“光（guāng）”、“刚（gāng）”、“工（gōng）”等常用字都含有“ng”。这些字不仅体现了“ng”在汉语拼音中的重要地位，也展示了汉语词汇的博大精深。“ng”还出现在一些成语和惯用语中，如“一石二鸟（yī shí èr niǎo）”，其中的“niǎo”就是由“ng”组成的。由此可见，“ng”虽然只是一个小小的音节，却承载着深厚的文化内涵。</w:t>
      </w:r>
    </w:p>
    <w:p w14:paraId="6F0BF491" w14:textId="77777777" w:rsidR="00F249CC" w:rsidRDefault="00F249CC">
      <w:pPr>
        <w:rPr>
          <w:rFonts w:hint="eastAsia"/>
        </w:rPr>
      </w:pPr>
    </w:p>
    <w:p w14:paraId="2CBDFD32" w14:textId="77777777" w:rsidR="00F249CC" w:rsidRDefault="00F249CC">
      <w:pPr>
        <w:rPr>
          <w:rFonts w:hint="eastAsia"/>
        </w:rPr>
      </w:pPr>
      <w:r>
        <w:rPr>
          <w:rFonts w:hint="eastAsia"/>
        </w:rPr>
        <w:t xml:space="preserve"> </w:t>
      </w:r>
    </w:p>
    <w:p w14:paraId="1BE91265" w14:textId="77777777" w:rsidR="00F249CC" w:rsidRDefault="00F249CC">
      <w:pPr>
        <w:rPr>
          <w:rFonts w:hint="eastAsia"/>
        </w:rPr>
      </w:pPr>
      <w:r>
        <w:rPr>
          <w:rFonts w:hint="eastAsia"/>
        </w:rPr>
        <w:t>“ng”与其他语言的联系</w:t>
      </w:r>
    </w:p>
    <w:p w14:paraId="0B08CEC1" w14:textId="77777777" w:rsidR="00F249CC" w:rsidRDefault="00F249CC">
      <w:pPr>
        <w:rPr>
          <w:rFonts w:hint="eastAsia"/>
        </w:rPr>
      </w:pPr>
      <w:r>
        <w:rPr>
          <w:rFonts w:hint="eastAsia"/>
        </w:rPr>
        <w:t>有趣的是，“ng”的发音并非汉语独有，世界上许多语言都有类似的音素存在。例如，在英语中，“sing”、“long”等单词就包含了与汉语“ng”相似的发音。这种跨语言的共通性反映了人类语音系统的普遍规律，同时也促进了不同文化之间的相互理解和沟通。当我们学习外语时，了解并掌握“ng”的正确发音方法，不仅可以提高语言能力，还能加深对其他文化的认知。</w:t>
      </w:r>
    </w:p>
    <w:p w14:paraId="0617E547" w14:textId="77777777" w:rsidR="00F249CC" w:rsidRDefault="00F249CC">
      <w:pPr>
        <w:rPr>
          <w:rFonts w:hint="eastAsia"/>
        </w:rPr>
      </w:pPr>
    </w:p>
    <w:p w14:paraId="33B6B510" w14:textId="77777777" w:rsidR="00F249CC" w:rsidRDefault="00F249CC">
      <w:pPr>
        <w:rPr>
          <w:rFonts w:hint="eastAsia"/>
        </w:rPr>
      </w:pPr>
      <w:r>
        <w:rPr>
          <w:rFonts w:hint="eastAsia"/>
        </w:rPr>
        <w:t xml:space="preserve"> </w:t>
      </w:r>
    </w:p>
    <w:p w14:paraId="3C1ED857" w14:textId="77777777" w:rsidR="00F249CC" w:rsidRDefault="00F249CC">
      <w:pPr>
        <w:rPr>
          <w:rFonts w:hint="eastAsia"/>
        </w:rPr>
      </w:pPr>
      <w:r>
        <w:rPr>
          <w:rFonts w:hint="eastAsia"/>
        </w:rPr>
        <w:t>最后的总结</w:t>
      </w:r>
    </w:p>
    <w:p w14:paraId="6CD5CDDD" w14:textId="77777777" w:rsidR="00F249CC" w:rsidRDefault="00F249CC">
      <w:pPr>
        <w:rPr>
          <w:rFonts w:hint="eastAsia"/>
        </w:rPr>
      </w:pPr>
      <w:r>
        <w:rPr>
          <w:rFonts w:hint="eastAsia"/>
        </w:rPr>
        <w:t>“ng”作为汉语拼音中的一个重要元素，不仅是汉语发音规则的一部分，更是连接古今中外的一条纽带。它见证了汉语的发展变迁，也见证了世界文化的交融互鉴。无论是在日常对话还是文学创作中，“ng”都扮演着不可或缺的角色，不断传递着中华文化的独特魅力。希望通过对“ng”的深入了解，能够激发更多人对中国语言文字的兴趣，共同探索汉语之美。</w:t>
      </w:r>
    </w:p>
    <w:p w14:paraId="0F133032" w14:textId="77777777" w:rsidR="00F249CC" w:rsidRDefault="00F249CC">
      <w:pPr>
        <w:rPr>
          <w:rFonts w:hint="eastAsia"/>
        </w:rPr>
      </w:pPr>
    </w:p>
    <w:p w14:paraId="464EF236" w14:textId="77777777" w:rsidR="00F249CC" w:rsidRDefault="00F249CC">
      <w:pPr>
        <w:rPr>
          <w:rFonts w:hint="eastAsia"/>
        </w:rPr>
      </w:pPr>
      <w:r>
        <w:rPr>
          <w:rFonts w:hint="eastAsia"/>
        </w:rPr>
        <w:t>本文是由每日作文网(2345lzwz.com)为大家创作</w:t>
      </w:r>
    </w:p>
    <w:p w14:paraId="10A2ADD3" w14:textId="4463DE2B" w:rsidR="006E736E" w:rsidRDefault="006E736E"/>
    <w:sectPr w:rsidR="006E73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36E"/>
    <w:rsid w:val="004F584A"/>
    <w:rsid w:val="006E736E"/>
    <w:rsid w:val="00F24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892176-0335-4F77-8FD0-DF75A0A8E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73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73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73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73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73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73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73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73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73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73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73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73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736E"/>
    <w:rPr>
      <w:rFonts w:cstheme="majorBidi"/>
      <w:color w:val="2F5496" w:themeColor="accent1" w:themeShade="BF"/>
      <w:sz w:val="28"/>
      <w:szCs w:val="28"/>
    </w:rPr>
  </w:style>
  <w:style w:type="character" w:customStyle="1" w:styleId="50">
    <w:name w:val="标题 5 字符"/>
    <w:basedOn w:val="a0"/>
    <w:link w:val="5"/>
    <w:uiPriority w:val="9"/>
    <w:semiHidden/>
    <w:rsid w:val="006E736E"/>
    <w:rPr>
      <w:rFonts w:cstheme="majorBidi"/>
      <w:color w:val="2F5496" w:themeColor="accent1" w:themeShade="BF"/>
      <w:sz w:val="24"/>
    </w:rPr>
  </w:style>
  <w:style w:type="character" w:customStyle="1" w:styleId="60">
    <w:name w:val="标题 6 字符"/>
    <w:basedOn w:val="a0"/>
    <w:link w:val="6"/>
    <w:uiPriority w:val="9"/>
    <w:semiHidden/>
    <w:rsid w:val="006E736E"/>
    <w:rPr>
      <w:rFonts w:cstheme="majorBidi"/>
      <w:b/>
      <w:bCs/>
      <w:color w:val="2F5496" w:themeColor="accent1" w:themeShade="BF"/>
    </w:rPr>
  </w:style>
  <w:style w:type="character" w:customStyle="1" w:styleId="70">
    <w:name w:val="标题 7 字符"/>
    <w:basedOn w:val="a0"/>
    <w:link w:val="7"/>
    <w:uiPriority w:val="9"/>
    <w:semiHidden/>
    <w:rsid w:val="006E736E"/>
    <w:rPr>
      <w:rFonts w:cstheme="majorBidi"/>
      <w:b/>
      <w:bCs/>
      <w:color w:val="595959" w:themeColor="text1" w:themeTint="A6"/>
    </w:rPr>
  </w:style>
  <w:style w:type="character" w:customStyle="1" w:styleId="80">
    <w:name w:val="标题 8 字符"/>
    <w:basedOn w:val="a0"/>
    <w:link w:val="8"/>
    <w:uiPriority w:val="9"/>
    <w:semiHidden/>
    <w:rsid w:val="006E736E"/>
    <w:rPr>
      <w:rFonts w:cstheme="majorBidi"/>
      <w:color w:val="595959" w:themeColor="text1" w:themeTint="A6"/>
    </w:rPr>
  </w:style>
  <w:style w:type="character" w:customStyle="1" w:styleId="90">
    <w:name w:val="标题 9 字符"/>
    <w:basedOn w:val="a0"/>
    <w:link w:val="9"/>
    <w:uiPriority w:val="9"/>
    <w:semiHidden/>
    <w:rsid w:val="006E736E"/>
    <w:rPr>
      <w:rFonts w:eastAsiaTheme="majorEastAsia" w:cstheme="majorBidi"/>
      <w:color w:val="595959" w:themeColor="text1" w:themeTint="A6"/>
    </w:rPr>
  </w:style>
  <w:style w:type="paragraph" w:styleId="a3">
    <w:name w:val="Title"/>
    <w:basedOn w:val="a"/>
    <w:next w:val="a"/>
    <w:link w:val="a4"/>
    <w:uiPriority w:val="10"/>
    <w:qFormat/>
    <w:rsid w:val="006E73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73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73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73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736E"/>
    <w:pPr>
      <w:spacing w:before="160"/>
      <w:jc w:val="center"/>
    </w:pPr>
    <w:rPr>
      <w:i/>
      <w:iCs/>
      <w:color w:val="404040" w:themeColor="text1" w:themeTint="BF"/>
    </w:rPr>
  </w:style>
  <w:style w:type="character" w:customStyle="1" w:styleId="a8">
    <w:name w:val="引用 字符"/>
    <w:basedOn w:val="a0"/>
    <w:link w:val="a7"/>
    <w:uiPriority w:val="29"/>
    <w:rsid w:val="006E736E"/>
    <w:rPr>
      <w:i/>
      <w:iCs/>
      <w:color w:val="404040" w:themeColor="text1" w:themeTint="BF"/>
    </w:rPr>
  </w:style>
  <w:style w:type="paragraph" w:styleId="a9">
    <w:name w:val="List Paragraph"/>
    <w:basedOn w:val="a"/>
    <w:uiPriority w:val="34"/>
    <w:qFormat/>
    <w:rsid w:val="006E736E"/>
    <w:pPr>
      <w:ind w:left="720"/>
      <w:contextualSpacing/>
    </w:pPr>
  </w:style>
  <w:style w:type="character" w:styleId="aa">
    <w:name w:val="Intense Emphasis"/>
    <w:basedOn w:val="a0"/>
    <w:uiPriority w:val="21"/>
    <w:qFormat/>
    <w:rsid w:val="006E736E"/>
    <w:rPr>
      <w:i/>
      <w:iCs/>
      <w:color w:val="2F5496" w:themeColor="accent1" w:themeShade="BF"/>
    </w:rPr>
  </w:style>
  <w:style w:type="paragraph" w:styleId="ab">
    <w:name w:val="Intense Quote"/>
    <w:basedOn w:val="a"/>
    <w:next w:val="a"/>
    <w:link w:val="ac"/>
    <w:uiPriority w:val="30"/>
    <w:qFormat/>
    <w:rsid w:val="006E73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736E"/>
    <w:rPr>
      <w:i/>
      <w:iCs/>
      <w:color w:val="2F5496" w:themeColor="accent1" w:themeShade="BF"/>
    </w:rPr>
  </w:style>
  <w:style w:type="character" w:styleId="ad">
    <w:name w:val="Intense Reference"/>
    <w:basedOn w:val="a0"/>
    <w:uiPriority w:val="32"/>
    <w:qFormat/>
    <w:rsid w:val="006E73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2025-06-11T03:13:00Z</dcterms:created>
  <dcterms:modified xsi:type="dcterms:W3CDTF">2025-06-11T03:13:00Z</dcterms:modified>
</cp:coreProperties>
</file>