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5242" w14:textId="77777777" w:rsidR="00A45716" w:rsidRDefault="00A45716">
      <w:pPr>
        <w:rPr>
          <w:rFonts w:hint="eastAsia"/>
        </w:rPr>
      </w:pPr>
      <w:r>
        <w:rPr>
          <w:rFonts w:hint="eastAsia"/>
        </w:rPr>
        <w:t>汉语的拼音k的笔顺怎么写</w:t>
      </w:r>
    </w:p>
    <w:p w14:paraId="43CC7714" w14:textId="77777777" w:rsidR="00A45716" w:rsidRDefault="00A45716">
      <w:pPr>
        <w:rPr>
          <w:rFonts w:hint="eastAsia"/>
        </w:rPr>
      </w:pPr>
      <w:r>
        <w:rPr>
          <w:rFonts w:hint="eastAsia"/>
        </w:rPr>
        <w:t>在汉语拼音系统中，字母“k”是一个辅音符号，它代表着一个清辅音，发音时气流从喉咙通过口腔时不受到阻碍，但会在舌根和软腭之间形成短暂的闭合，然后突然释放，产生爆破的声音。这个声音在国际音标中表示为/k/。对于学习汉语拼音的人来说，正确地书写每一个字母是非常重要的，因为这有助于他们更好地掌握发音规则，并且在书写汉字时也能够保持良好的书写习惯。</w:t>
      </w:r>
    </w:p>
    <w:p w14:paraId="40311B37" w14:textId="77777777" w:rsidR="00A45716" w:rsidRDefault="00A45716">
      <w:pPr>
        <w:rPr>
          <w:rFonts w:hint="eastAsia"/>
        </w:rPr>
      </w:pPr>
    </w:p>
    <w:p w14:paraId="61D65FC6" w14:textId="77777777" w:rsidR="00A45716" w:rsidRDefault="00A457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B639E" w14:textId="77777777" w:rsidR="00A45716" w:rsidRDefault="00A45716">
      <w:pPr>
        <w:rPr>
          <w:rFonts w:hint="eastAsia"/>
        </w:rPr>
      </w:pPr>
      <w:r>
        <w:rPr>
          <w:rFonts w:hint="eastAsia"/>
        </w:rPr>
        <w:t>拼音字母k的基本形态</w:t>
      </w:r>
    </w:p>
    <w:p w14:paraId="6E21F9AD" w14:textId="77777777" w:rsidR="00A45716" w:rsidRDefault="00A45716">
      <w:pPr>
        <w:rPr>
          <w:rFonts w:hint="eastAsia"/>
        </w:rPr>
      </w:pPr>
      <w:r>
        <w:rPr>
          <w:rFonts w:hint="eastAsia"/>
        </w:rPr>
        <w:t>拼音字母“k”的基本形态与英文字母“k”是相同的。它的形状由两个部分组成：一个竖直向下的直线，以及一条从这条直线中间偏上位置开始斜向上延伸至右侧的斜线。书写的时候，我们通常会先画出竖直线，再添加斜线。这种顺序不仅符合大多数人的书写习惯，也有助于保持字母的比例和谐美观。</w:t>
      </w:r>
    </w:p>
    <w:p w14:paraId="1075A5FE" w14:textId="77777777" w:rsidR="00A45716" w:rsidRDefault="00A45716">
      <w:pPr>
        <w:rPr>
          <w:rFonts w:hint="eastAsia"/>
        </w:rPr>
      </w:pPr>
    </w:p>
    <w:p w14:paraId="686593CA" w14:textId="77777777" w:rsidR="00A45716" w:rsidRDefault="00A457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E3F51" w14:textId="77777777" w:rsidR="00A45716" w:rsidRDefault="00A45716">
      <w:pPr>
        <w:rPr>
          <w:rFonts w:hint="eastAsia"/>
        </w:rPr>
      </w:pPr>
      <w:r>
        <w:rPr>
          <w:rFonts w:hint="eastAsia"/>
        </w:rPr>
        <w:t>书写步骤</w:t>
      </w:r>
    </w:p>
    <w:p w14:paraId="39BAB63C" w14:textId="77777777" w:rsidR="00A45716" w:rsidRDefault="00A45716">
      <w:pPr>
        <w:rPr>
          <w:rFonts w:hint="eastAsia"/>
        </w:rPr>
      </w:pPr>
      <w:r>
        <w:rPr>
          <w:rFonts w:hint="eastAsia"/>
        </w:rPr>
        <w:t>当我们要写出一个标准的拼音字母“k”时，可以遵循以下的书写步骤：</w:t>
      </w:r>
    </w:p>
    <w:p w14:paraId="26541B9F" w14:textId="77777777" w:rsidR="00A45716" w:rsidRDefault="00A45716">
      <w:pPr>
        <w:rPr>
          <w:rFonts w:hint="eastAsia"/>
        </w:rPr>
      </w:pPr>
    </w:p>
    <w:p w14:paraId="3AE9B67A" w14:textId="77777777" w:rsidR="00A45716" w:rsidRDefault="00A45716">
      <w:pPr>
        <w:rPr>
          <w:rFonts w:hint="eastAsia"/>
        </w:rPr>
      </w:pPr>
      <w:r>
        <w:rPr>
          <w:rFonts w:hint="eastAsia"/>
        </w:rPr>
        <w:t xml:space="preserve"> 1. 从上到下画一条竖直线。</w:t>
      </w:r>
    </w:p>
    <w:p w14:paraId="2904B0D2" w14:textId="77777777" w:rsidR="00A45716" w:rsidRDefault="00A45716">
      <w:pPr>
        <w:rPr>
          <w:rFonts w:hint="eastAsia"/>
        </w:rPr>
      </w:pPr>
    </w:p>
    <w:p w14:paraId="07C7EB3E" w14:textId="77777777" w:rsidR="00A45716" w:rsidRDefault="00A45716">
      <w:pPr>
        <w:rPr>
          <w:rFonts w:hint="eastAsia"/>
        </w:rPr>
      </w:pPr>
      <w:r>
        <w:rPr>
          <w:rFonts w:hint="eastAsia"/>
        </w:rPr>
        <w:t xml:space="preserve"> 2. 在竖直线的中上部，向右上方画一条斜线，使两条线相交成一个小于90度的角度。</w:t>
      </w:r>
    </w:p>
    <w:p w14:paraId="40BE68F4" w14:textId="77777777" w:rsidR="00A45716" w:rsidRDefault="00A45716">
      <w:pPr>
        <w:rPr>
          <w:rFonts w:hint="eastAsia"/>
        </w:rPr>
      </w:pPr>
    </w:p>
    <w:p w14:paraId="53A5F861" w14:textId="77777777" w:rsidR="00A45716" w:rsidRDefault="00A45716">
      <w:pPr>
        <w:rPr>
          <w:rFonts w:hint="eastAsia"/>
        </w:rPr>
      </w:pPr>
      <w:r>
        <w:rPr>
          <w:rFonts w:hint="eastAsia"/>
        </w:rPr>
        <w:t xml:space="preserve"> 3. 确保斜线的长度适中，不要过长也不要过短，以保证字母的整体比例合适。</w:t>
      </w:r>
    </w:p>
    <w:p w14:paraId="426FDC30" w14:textId="77777777" w:rsidR="00A45716" w:rsidRDefault="00A45716">
      <w:pPr>
        <w:rPr>
          <w:rFonts w:hint="eastAsia"/>
        </w:rPr>
      </w:pPr>
    </w:p>
    <w:p w14:paraId="360C3BBA" w14:textId="77777777" w:rsidR="00A45716" w:rsidRDefault="00A45716">
      <w:pPr>
        <w:rPr>
          <w:rFonts w:hint="eastAsia"/>
        </w:rPr>
      </w:pPr>
      <w:r>
        <w:rPr>
          <w:rFonts w:hint="eastAsia"/>
        </w:rPr>
        <w:t xml:space="preserve"> 4. 如果是在四线三格内书写，竖直线应该位于中间两格之间，而斜线则应稍微超出上面一格，但不超过顶部线。</w:t>
      </w:r>
    </w:p>
    <w:p w14:paraId="00E311AF" w14:textId="77777777" w:rsidR="00A45716" w:rsidRDefault="00A45716">
      <w:pPr>
        <w:rPr>
          <w:rFonts w:hint="eastAsia"/>
        </w:rPr>
      </w:pPr>
    </w:p>
    <w:p w14:paraId="41A11424" w14:textId="77777777" w:rsidR="00A45716" w:rsidRDefault="00A457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A1368" w14:textId="77777777" w:rsidR="00A45716" w:rsidRDefault="00A45716">
      <w:pPr>
        <w:rPr>
          <w:rFonts w:hint="eastAsia"/>
        </w:rPr>
      </w:pPr>
      <w:r>
        <w:rPr>
          <w:rFonts w:hint="eastAsia"/>
        </w:rPr>
        <w:t>练习建议</w:t>
      </w:r>
    </w:p>
    <w:p w14:paraId="50D2CEA1" w14:textId="77777777" w:rsidR="00A45716" w:rsidRDefault="00A45716">
      <w:pPr>
        <w:rPr>
          <w:rFonts w:hint="eastAsia"/>
        </w:rPr>
      </w:pPr>
      <w:r>
        <w:rPr>
          <w:rFonts w:hint="eastAsia"/>
        </w:rPr>
        <w:t>为了熟练掌握拼音字母“k”的书写，建议进行反复的练习。可以从模仿开始，使用铅笔或钢笔在纸张上按照正确的笔顺慢慢描摹，逐渐加快速度，直到能够流畅地一次完成整个字母的书写。还可以尝试在不同大小、不同类型的纸上书写，比如练习本、白纸甚至是黑板上，这样可以帮助适应各种书写环境，提高书写的灵活性。也可以利用电子设备上的写字板应用程序来辅助练习，这些程序往往提供了即时反馈功能，帮助纠正书写错误。</w:t>
      </w:r>
    </w:p>
    <w:p w14:paraId="3D7A80FB" w14:textId="77777777" w:rsidR="00A45716" w:rsidRDefault="00A45716">
      <w:pPr>
        <w:rPr>
          <w:rFonts w:hint="eastAsia"/>
        </w:rPr>
      </w:pPr>
    </w:p>
    <w:p w14:paraId="316A9F74" w14:textId="77777777" w:rsidR="00A45716" w:rsidRDefault="00A457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1BD23" w14:textId="77777777" w:rsidR="00A45716" w:rsidRDefault="00A45716">
      <w:pPr>
        <w:rPr>
          <w:rFonts w:hint="eastAsia"/>
        </w:rPr>
      </w:pPr>
      <w:r>
        <w:rPr>
          <w:rFonts w:hint="eastAsia"/>
        </w:rPr>
        <w:t>教学应用</w:t>
      </w:r>
    </w:p>
    <w:p w14:paraId="69489EFF" w14:textId="77777777" w:rsidR="00A45716" w:rsidRDefault="00A45716">
      <w:pPr>
        <w:rPr>
          <w:rFonts w:hint="eastAsia"/>
        </w:rPr>
      </w:pPr>
      <w:r>
        <w:rPr>
          <w:rFonts w:hint="eastAsia"/>
        </w:rPr>
        <w:t>在学校教育中，教师可以通过示范、指导学生进行书写练习等方式教授拼音字母“k”的正确书写方法。课堂上，老师可以在黑板上演示正确的笔顺，并让学生跟着一起练习。对于低年级的学生，可以采用游戏化的方式，例如通过拼图、卡片匹配等趣味活动来增强他们的记忆和兴趣。随着科技的发展，现在也有很多在线资源和教育软件可以辅助教学，它们提供了丰富的互动内容和多媒体资料，使得学习过程更加生动有趣。</w:t>
      </w:r>
    </w:p>
    <w:p w14:paraId="3F8CB4BE" w14:textId="77777777" w:rsidR="00A45716" w:rsidRDefault="00A45716">
      <w:pPr>
        <w:rPr>
          <w:rFonts w:hint="eastAsia"/>
        </w:rPr>
      </w:pPr>
    </w:p>
    <w:p w14:paraId="2E77C56C" w14:textId="77777777" w:rsidR="00A45716" w:rsidRDefault="00A457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7234D" w14:textId="77777777" w:rsidR="00A45716" w:rsidRDefault="00A45716">
      <w:pPr>
        <w:rPr>
          <w:rFonts w:hint="eastAsia"/>
        </w:rPr>
      </w:pPr>
      <w:r>
        <w:rPr>
          <w:rFonts w:hint="eastAsia"/>
        </w:rPr>
        <w:t>最后的总结</w:t>
      </w:r>
    </w:p>
    <w:p w14:paraId="6C70FE05" w14:textId="77777777" w:rsidR="00A45716" w:rsidRDefault="00A45716">
      <w:pPr>
        <w:rPr>
          <w:rFonts w:hint="eastAsia"/>
        </w:rPr>
      </w:pPr>
      <w:r>
        <w:rPr>
          <w:rFonts w:hint="eastAsia"/>
        </w:rPr>
        <w:t>拼音字母“k”的书写虽然看似简单，但它却是汉语拼音学习中的一个重要环节。正确的书写不仅能帮助学习者准确发音，还能培养良好的书写习惯。无论是通过传统的纸笔练习还是现代的电子工具，只要持之以恒地练习，就一定能够掌握好这个字母的书写技巧。希望每一位学习汉语拼音的朋友都能够重视这一点，为自己的语言学习打下坚实的基础。</w:t>
      </w:r>
    </w:p>
    <w:p w14:paraId="094E89DC" w14:textId="77777777" w:rsidR="00A45716" w:rsidRDefault="00A45716">
      <w:pPr>
        <w:rPr>
          <w:rFonts w:hint="eastAsia"/>
        </w:rPr>
      </w:pPr>
    </w:p>
    <w:p w14:paraId="43C120C5" w14:textId="77777777" w:rsidR="00A45716" w:rsidRDefault="00A45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34E04" w14:textId="250B762B" w:rsidR="00186EA5" w:rsidRDefault="00186EA5"/>
    <w:sectPr w:rsidR="00186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A5"/>
    <w:rsid w:val="00186EA5"/>
    <w:rsid w:val="004F584A"/>
    <w:rsid w:val="00A4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C1155-E530-40AC-B250-3AFFB263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