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D63B" w14:textId="77777777" w:rsidR="003B1A51" w:rsidRDefault="003B1A51">
      <w:pPr>
        <w:rPr>
          <w:rFonts w:hint="eastAsia"/>
        </w:rPr>
      </w:pPr>
      <w:r>
        <w:rPr>
          <w:rFonts w:hint="eastAsia"/>
        </w:rPr>
        <w:t>汉语的拼音j的正确写法</w:t>
      </w:r>
    </w:p>
    <w:p w14:paraId="7BB0F705" w14:textId="77777777" w:rsidR="003B1A51" w:rsidRDefault="003B1A51">
      <w:pPr>
        <w:rPr>
          <w:rFonts w:hint="eastAsia"/>
        </w:rPr>
      </w:pPr>
      <w:r>
        <w:rPr>
          <w:rFonts w:hint="eastAsia"/>
        </w:rPr>
        <w:t>在汉语拼音体系中，“j”是一个非常重要的声母，它代表着一个清辅音，发音时舌尖轻触上颚，气流从舌面和硬腭之间挤出。这个字母“j”的书写与英文字母“j”完全相同，但在发音上却有着显著的区别，是学习汉语拼音时不可忽视的一部分。</w:t>
      </w:r>
    </w:p>
    <w:p w14:paraId="07C0A61E" w14:textId="77777777" w:rsidR="003B1A51" w:rsidRDefault="003B1A51">
      <w:pPr>
        <w:rPr>
          <w:rFonts w:hint="eastAsia"/>
        </w:rPr>
      </w:pPr>
    </w:p>
    <w:p w14:paraId="2B11F7F8" w14:textId="77777777" w:rsidR="003B1A51" w:rsidRDefault="003B1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0FA49" w14:textId="77777777" w:rsidR="003B1A51" w:rsidRDefault="003B1A51">
      <w:pPr>
        <w:rPr>
          <w:rFonts w:hint="eastAsia"/>
        </w:rPr>
      </w:pPr>
      <w:r>
        <w:rPr>
          <w:rFonts w:hint="eastAsia"/>
        </w:rPr>
        <w:t>起源与历史背景</w:t>
      </w:r>
    </w:p>
    <w:p w14:paraId="3A86DDA6" w14:textId="77777777" w:rsidR="003B1A51" w:rsidRDefault="003B1A51">
      <w:pPr>
        <w:rPr>
          <w:rFonts w:hint="eastAsia"/>
        </w:rPr>
      </w:pPr>
      <w:r>
        <w:rPr>
          <w:rFonts w:hint="eastAsia"/>
        </w:rPr>
        <w:t>汉语拼音方案是中华人民共和国政府于1958年正式公布的，其目的是为了帮助人们更好地学习普通话，提高识字率。在此之前，中国也曾使用过其他罗马化拼音系统，如国语罗马字、拉丁化新文字等。但汉语拼音以其科学性、系统性和易学性脱颖而出，成为了现代标准汉语的标准注音方式。作为汉语拼音的一员，“j”的正确书写和发音规则也随之确立下来。</w:t>
      </w:r>
    </w:p>
    <w:p w14:paraId="7630B97C" w14:textId="77777777" w:rsidR="003B1A51" w:rsidRDefault="003B1A51">
      <w:pPr>
        <w:rPr>
          <w:rFonts w:hint="eastAsia"/>
        </w:rPr>
      </w:pPr>
    </w:p>
    <w:p w14:paraId="71B4A8B8" w14:textId="77777777" w:rsidR="003B1A51" w:rsidRDefault="003B1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C8272" w14:textId="77777777" w:rsidR="003B1A51" w:rsidRDefault="003B1A51">
      <w:pPr>
        <w:rPr>
          <w:rFonts w:hint="eastAsia"/>
        </w:rPr>
      </w:pPr>
      <w:r>
        <w:rPr>
          <w:rFonts w:hint="eastAsia"/>
        </w:rPr>
        <w:t>发音技巧与教学方法</w:t>
      </w:r>
    </w:p>
    <w:p w14:paraId="461D7798" w14:textId="77777777" w:rsidR="003B1A51" w:rsidRDefault="003B1A51">
      <w:pPr>
        <w:rPr>
          <w:rFonts w:hint="eastAsia"/>
        </w:rPr>
      </w:pPr>
      <w:r>
        <w:rPr>
          <w:rFonts w:hint="eastAsia"/>
        </w:rPr>
        <w:t>对于初学者来说，掌握“j”的发音可能需要一些练习。正确的发音应该是在口腔前部，舌头轻轻抬起靠近上颚，但不接触，同时声带不振动，通过轻微的摩擦产生声音。教师通常会采用示范、模仿、对比等教学方法，让学生能够准确地区分“j”和其他相似声母，如“q”和“x”。借助录音设备或语音软件进行自我纠正也是一种有效的学习手段。</w:t>
      </w:r>
    </w:p>
    <w:p w14:paraId="5A2B82DE" w14:textId="77777777" w:rsidR="003B1A51" w:rsidRDefault="003B1A51">
      <w:pPr>
        <w:rPr>
          <w:rFonts w:hint="eastAsia"/>
        </w:rPr>
      </w:pPr>
    </w:p>
    <w:p w14:paraId="3D85B8ED" w14:textId="77777777" w:rsidR="003B1A51" w:rsidRDefault="003B1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51119" w14:textId="77777777" w:rsidR="003B1A51" w:rsidRDefault="003B1A51">
      <w:pPr>
        <w:rPr>
          <w:rFonts w:hint="eastAsia"/>
        </w:rPr>
      </w:pPr>
      <w:r>
        <w:rPr>
          <w:rFonts w:hint="eastAsia"/>
        </w:rPr>
        <w:t>在词语中的应用</w:t>
      </w:r>
    </w:p>
    <w:p w14:paraId="435BAAD8" w14:textId="77777777" w:rsidR="003B1A51" w:rsidRDefault="003B1A51">
      <w:pPr>
        <w:rPr>
          <w:rFonts w:hint="eastAsia"/>
        </w:rPr>
      </w:pPr>
      <w:r>
        <w:rPr>
          <w:rFonts w:hint="eastAsia"/>
        </w:rPr>
        <w:t>“j”在日常用语中出现频率很高，例如“家（jiā）”、“节（jié）”、“将（jiàng）”等词汇都以“j”开头。了解并熟练运用含有“j”的汉字及其拼音，不仅有助于提升口语表达能力，也能为阅读和写作打下坚实的基础。而且，在对外汉语教学中，“j”的正确使用也是非母语学习者必须掌握的基本技能之一。</w:t>
      </w:r>
    </w:p>
    <w:p w14:paraId="1411943D" w14:textId="77777777" w:rsidR="003B1A51" w:rsidRDefault="003B1A51">
      <w:pPr>
        <w:rPr>
          <w:rFonts w:hint="eastAsia"/>
        </w:rPr>
      </w:pPr>
    </w:p>
    <w:p w14:paraId="5AC72E97" w14:textId="77777777" w:rsidR="003B1A51" w:rsidRDefault="003B1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47A51" w14:textId="77777777" w:rsidR="003B1A51" w:rsidRDefault="003B1A51">
      <w:pPr>
        <w:rPr>
          <w:rFonts w:hint="eastAsia"/>
        </w:rPr>
      </w:pPr>
      <w:r>
        <w:rPr>
          <w:rFonts w:hint="eastAsia"/>
        </w:rPr>
        <w:t>与其他字母组合形成复韵母</w:t>
      </w:r>
    </w:p>
    <w:p w14:paraId="602F3FA4" w14:textId="77777777" w:rsidR="003B1A51" w:rsidRDefault="003B1A51">
      <w:pPr>
        <w:rPr>
          <w:rFonts w:hint="eastAsia"/>
        </w:rPr>
      </w:pPr>
      <w:r>
        <w:rPr>
          <w:rFonts w:hint="eastAsia"/>
        </w:rPr>
        <w:t>值得注意的是，“j”不能单独成字，而是要与韵母相结合才能构成完整的音节。比如，“ju”就是一个由“j”和“ü”组成的复韵母，发音类似于英语单词“few”的开头。另外还有“jia”、“jie”、“jin”等多个组合，它们各自拥有独特的发音特点，丰富了汉语的语音表现力。</w:t>
      </w:r>
    </w:p>
    <w:p w14:paraId="6D0ECF96" w14:textId="77777777" w:rsidR="003B1A51" w:rsidRDefault="003B1A51">
      <w:pPr>
        <w:rPr>
          <w:rFonts w:hint="eastAsia"/>
        </w:rPr>
      </w:pPr>
    </w:p>
    <w:p w14:paraId="36E02DEF" w14:textId="77777777" w:rsidR="003B1A51" w:rsidRDefault="003B1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F7E5D" w14:textId="77777777" w:rsidR="003B1A51" w:rsidRDefault="003B1A51">
      <w:pPr>
        <w:rPr>
          <w:rFonts w:hint="eastAsia"/>
        </w:rPr>
      </w:pPr>
      <w:r>
        <w:rPr>
          <w:rFonts w:hint="eastAsia"/>
        </w:rPr>
        <w:t>最后的总结</w:t>
      </w:r>
    </w:p>
    <w:p w14:paraId="5C4F721F" w14:textId="77777777" w:rsidR="003B1A51" w:rsidRDefault="003B1A51">
      <w:pPr>
        <w:rPr>
          <w:rFonts w:hint="eastAsia"/>
        </w:rPr>
      </w:pPr>
      <w:r>
        <w:rPr>
          <w:rFonts w:hint="eastAsia"/>
        </w:rPr>
        <w:t>“j”作为汉语拼音的一个重要组成部分，它的正确写法和发音规则对于汉语学习至关重要。无论是对于儿童还是成人，不论是中国人还是外国友人，理解和掌握好“j”的特性都能够极大地促进汉语的学习进程，为交流沟通搭建起一座更加稳固的桥梁。</w:t>
      </w:r>
    </w:p>
    <w:p w14:paraId="3B76BD99" w14:textId="77777777" w:rsidR="003B1A51" w:rsidRDefault="003B1A51">
      <w:pPr>
        <w:rPr>
          <w:rFonts w:hint="eastAsia"/>
        </w:rPr>
      </w:pPr>
    </w:p>
    <w:p w14:paraId="2158C8B4" w14:textId="77777777" w:rsidR="003B1A51" w:rsidRDefault="003B1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B0D5E" w14:textId="555462A2" w:rsidR="00F378DA" w:rsidRDefault="00F378DA"/>
    <w:sectPr w:rsidR="00F3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DA"/>
    <w:rsid w:val="003B1A51"/>
    <w:rsid w:val="004F584A"/>
    <w:rsid w:val="00F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3394D-AF63-4A54-B43B-A976B11C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