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1653" w14:textId="77777777" w:rsidR="005E1D12" w:rsidRDefault="005E1D12">
      <w:pPr>
        <w:rPr>
          <w:rFonts w:hint="eastAsia"/>
        </w:rPr>
      </w:pPr>
      <w:r>
        <w:rPr>
          <w:rFonts w:hint="eastAsia"/>
        </w:rPr>
        <w:t>汉语的拼音g的发音</w:t>
      </w:r>
    </w:p>
    <w:p w14:paraId="09A1B431" w14:textId="77777777" w:rsidR="005E1D12" w:rsidRDefault="005E1D12">
      <w:pPr>
        <w:rPr>
          <w:rFonts w:hint="eastAsia"/>
        </w:rPr>
      </w:pPr>
      <w:r>
        <w:rPr>
          <w:rFonts w:hint="eastAsia"/>
        </w:rPr>
        <w:t>在汉语拼音体系中，“g”的发音是学习中文发音时的重要一环。这个音素属于普通话中的清辅音，它是一个舌根音（或称作咽音），意味着在发“g”音时，舌头的后部会靠近软腭，形成一个阻塞点，随后气流突然释放，产生爆破效果。这种发音方式让“g”音听起来短促而清晰。</w:t>
      </w:r>
    </w:p>
    <w:p w14:paraId="28E18835" w14:textId="77777777" w:rsidR="005E1D12" w:rsidRDefault="005E1D12">
      <w:pPr>
        <w:rPr>
          <w:rFonts w:hint="eastAsia"/>
        </w:rPr>
      </w:pPr>
    </w:p>
    <w:p w14:paraId="18EE8065" w14:textId="77777777" w:rsidR="005E1D12" w:rsidRDefault="005E1D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1634A" w14:textId="77777777" w:rsidR="005E1D12" w:rsidRDefault="005E1D12">
      <w:pPr>
        <w:rPr>
          <w:rFonts w:hint="eastAsia"/>
        </w:rPr>
      </w:pPr>
      <w:r>
        <w:rPr>
          <w:rFonts w:hint="eastAsia"/>
        </w:rPr>
        <w:t>“g”的发音特点</w:t>
      </w:r>
    </w:p>
    <w:p w14:paraId="14A9226A" w14:textId="77777777" w:rsidR="005E1D12" w:rsidRDefault="005E1D12">
      <w:pPr>
        <w:rPr>
          <w:rFonts w:hint="eastAsia"/>
        </w:rPr>
      </w:pPr>
      <w:r>
        <w:rPr>
          <w:rFonts w:hint="eastAsia"/>
        </w:rPr>
        <w:t>要准确发出“g”音，发音者需要将舌头的后半部分抬高，使其接近口腔顶部的软腭位置，但并不接触硬腭。这样做的目的是为了确保当气流从肺部通过声门上升至口腔时，能够在舌头与软腭之间形成的狭窄通道中被短暂阻碍，然后迅速释放，造成轻微的爆破声。值得注意的是，“g”音是一个不送气音，即在发音过程中不需要额外的气流来强化声音，这与“k”音有所区别，后者为送气音。</w:t>
      </w:r>
    </w:p>
    <w:p w14:paraId="27C66627" w14:textId="77777777" w:rsidR="005E1D12" w:rsidRDefault="005E1D12">
      <w:pPr>
        <w:rPr>
          <w:rFonts w:hint="eastAsia"/>
        </w:rPr>
      </w:pPr>
    </w:p>
    <w:p w14:paraId="0124CEC5" w14:textId="77777777" w:rsidR="005E1D12" w:rsidRDefault="005E1D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86B4F" w14:textId="77777777" w:rsidR="005E1D12" w:rsidRDefault="005E1D12">
      <w:pPr>
        <w:rPr>
          <w:rFonts w:hint="eastAsia"/>
        </w:rPr>
      </w:pPr>
      <w:r>
        <w:rPr>
          <w:rFonts w:hint="eastAsia"/>
        </w:rPr>
        <w:t>如何正确练习“g”的发音</w:t>
      </w:r>
    </w:p>
    <w:p w14:paraId="61FC7F34" w14:textId="77777777" w:rsidR="005E1D12" w:rsidRDefault="005E1D12">
      <w:pPr>
        <w:rPr>
          <w:rFonts w:hint="eastAsia"/>
        </w:rPr>
      </w:pPr>
      <w:r>
        <w:rPr>
          <w:rFonts w:hint="eastAsia"/>
        </w:rPr>
        <w:t>对于初学者来说，想要掌握“g”的正确发音，可以通过一些简单的练习方法。可以尝试模仿咳嗽的动作，但是不要真的咳嗽，而是利用这个动作找到舌头和软腭之间的正确接触点。接着，在保持这一姿势的试着轻轻呼气并快速打开口腔，这样就可以模拟出“g”音的发音过程。还可以借助镜子观察自己的口型变化，保证舌头的位置准确无误。反复练习几次之后，就能逐渐习惯这种发音方式了。</w:t>
      </w:r>
    </w:p>
    <w:p w14:paraId="1D3994A4" w14:textId="77777777" w:rsidR="005E1D12" w:rsidRDefault="005E1D12">
      <w:pPr>
        <w:rPr>
          <w:rFonts w:hint="eastAsia"/>
        </w:rPr>
      </w:pPr>
    </w:p>
    <w:p w14:paraId="62D61026" w14:textId="77777777" w:rsidR="005E1D12" w:rsidRDefault="005E1D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86B05" w14:textId="77777777" w:rsidR="005E1D12" w:rsidRDefault="005E1D12">
      <w:pPr>
        <w:rPr>
          <w:rFonts w:hint="eastAsia"/>
        </w:rPr>
      </w:pPr>
      <w:r>
        <w:rPr>
          <w:rFonts w:hint="eastAsia"/>
        </w:rPr>
        <w:t>“g”音的实际应用</w:t>
      </w:r>
    </w:p>
    <w:p w14:paraId="3E883871" w14:textId="77777777" w:rsidR="005E1D12" w:rsidRDefault="005E1D12">
      <w:pPr>
        <w:rPr>
          <w:rFonts w:hint="eastAsia"/>
        </w:rPr>
      </w:pPr>
      <w:r>
        <w:rPr>
          <w:rFonts w:hint="eastAsia"/>
        </w:rPr>
        <w:t>在日常生活中，“g”音广泛存在于各种汉字之中。例如，“哥”、“国”、“过”等字都含有“g”音。这些词汇不仅体现了“g”音的重要性，也展示了其在不同语境下的多样性。在诗歌朗诵或者歌曲演唱时，“g”音同样扮演着不可或缺的角色。正确的“g”音能够使语言表达更加生动形象，有助于增强情感传递的效果。因此，无论是进行正式演讲还是日常交流，学好“g”音都是非常必要的。</w:t>
      </w:r>
    </w:p>
    <w:p w14:paraId="52222654" w14:textId="77777777" w:rsidR="005E1D12" w:rsidRDefault="005E1D12">
      <w:pPr>
        <w:rPr>
          <w:rFonts w:hint="eastAsia"/>
        </w:rPr>
      </w:pPr>
    </w:p>
    <w:p w14:paraId="47B630A5" w14:textId="77777777" w:rsidR="005E1D12" w:rsidRDefault="005E1D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01233" w14:textId="77777777" w:rsidR="005E1D12" w:rsidRDefault="005E1D12">
      <w:pPr>
        <w:rPr>
          <w:rFonts w:hint="eastAsia"/>
        </w:rPr>
      </w:pPr>
      <w:r>
        <w:rPr>
          <w:rFonts w:hint="eastAsia"/>
        </w:rPr>
        <w:t>最后的总结</w:t>
      </w:r>
    </w:p>
    <w:p w14:paraId="1B3DC96F" w14:textId="77777777" w:rsidR="005E1D12" w:rsidRDefault="005E1D12">
      <w:pPr>
        <w:rPr>
          <w:rFonts w:hint="eastAsia"/>
        </w:rPr>
      </w:pPr>
      <w:r>
        <w:rPr>
          <w:rFonts w:hint="eastAsia"/>
        </w:rPr>
        <w:t>“g”音作为汉语拼音系统中的一员，具有独特的发音规则和技巧。通过了解其发音原理、特点以及实际应用场景，我们可以更好地掌握这一音素，并将其运用到语言学习和交流当中。这也为我们进一步深入研究汉语语音学提供了基础。希望每位学习者都能通过不断实践，成功地发出标准而优美的“g”音。</w:t>
      </w:r>
    </w:p>
    <w:p w14:paraId="46ACC3E7" w14:textId="77777777" w:rsidR="005E1D12" w:rsidRDefault="005E1D12">
      <w:pPr>
        <w:rPr>
          <w:rFonts w:hint="eastAsia"/>
        </w:rPr>
      </w:pPr>
    </w:p>
    <w:p w14:paraId="102C5D71" w14:textId="77777777" w:rsidR="005E1D12" w:rsidRDefault="005E1D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2F648" w14:textId="6CE45F63" w:rsidR="0019424E" w:rsidRDefault="0019424E"/>
    <w:sectPr w:rsidR="00194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4E"/>
    <w:rsid w:val="0019424E"/>
    <w:rsid w:val="004F584A"/>
    <w:rsid w:val="005E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3B321-F903-4C68-8BE7-BCBFD862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2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2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2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2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2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2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2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2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2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2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2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2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2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2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2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2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2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2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2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2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2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