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8118D" w14:textId="77777777" w:rsidR="00821B1E" w:rsidRDefault="00821B1E">
      <w:pPr>
        <w:rPr>
          <w:rFonts w:hint="eastAsia"/>
        </w:rPr>
      </w:pPr>
      <w:r>
        <w:rPr>
          <w:rFonts w:hint="eastAsia"/>
        </w:rPr>
        <w:t>汉语的拼音f占几个格</w:t>
      </w:r>
    </w:p>
    <w:p w14:paraId="708C56D1" w14:textId="77777777" w:rsidR="00821B1E" w:rsidRDefault="00821B1E">
      <w:pPr>
        <w:rPr>
          <w:rFonts w:hint="eastAsia"/>
        </w:rPr>
      </w:pPr>
      <w:r>
        <w:rPr>
          <w:rFonts w:hint="eastAsia"/>
        </w:rPr>
        <w:t>在汉语拼音系统中，字母“f”作为一个单独的声母存在，它并不占用多个格位，而是仅占据一个格位。汉语拼音是中华人民共和国的官方拉丁字母拼写系统，用来为汉字注音，以及作为学习普通话发音的工具。它由中华人民共和国政府于1958年正式公布，并逐渐成为国内外华人学习和使用普通话的标准。</w:t>
      </w:r>
    </w:p>
    <w:p w14:paraId="30D18180" w14:textId="77777777" w:rsidR="00821B1E" w:rsidRDefault="00821B1E">
      <w:pPr>
        <w:rPr>
          <w:rFonts w:hint="eastAsia"/>
        </w:rPr>
      </w:pPr>
    </w:p>
    <w:p w14:paraId="73AE4E8C" w14:textId="77777777" w:rsidR="00821B1E" w:rsidRDefault="00821B1E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B8883" w14:textId="77777777" w:rsidR="00821B1E" w:rsidRDefault="00821B1E">
      <w:pPr>
        <w:rPr>
          <w:rFonts w:hint="eastAsia"/>
        </w:rPr>
      </w:pPr>
      <w:r>
        <w:rPr>
          <w:rFonts w:hint="eastAsia"/>
        </w:rPr>
        <w:t>拼音格的概念与历史</w:t>
      </w:r>
    </w:p>
    <w:p w14:paraId="4D179891" w14:textId="77777777" w:rsidR="00821B1E" w:rsidRDefault="00821B1E">
      <w:pPr>
        <w:rPr>
          <w:rFonts w:hint="eastAsia"/>
        </w:rPr>
      </w:pPr>
      <w:r>
        <w:rPr>
          <w:rFonts w:hint="eastAsia"/>
        </w:rPr>
        <w:t>所谓的“拼音格”，是指在书写或印刷时，为了保持文字的整齐美观，将每个拼音字母限制在一个固定大小的空间内。这一概念源于早期的活字印刷术，在排版时需要确保每个字符占有相同的空间，以保证整行文字的对齐。随着时间的发展，即便是在现代的电子排版中，“拼音格”的理念依然被保留下来，尤其是在教育领域中教授学生正确书写字母和拼音时。</w:t>
      </w:r>
    </w:p>
    <w:p w14:paraId="7612D6D8" w14:textId="77777777" w:rsidR="00821B1E" w:rsidRDefault="00821B1E">
      <w:pPr>
        <w:rPr>
          <w:rFonts w:hint="eastAsia"/>
        </w:rPr>
      </w:pPr>
    </w:p>
    <w:p w14:paraId="7A0AEA82" w14:textId="77777777" w:rsidR="00821B1E" w:rsidRDefault="00821B1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ED8FB" w14:textId="77777777" w:rsidR="00821B1E" w:rsidRDefault="00821B1E">
      <w:pPr>
        <w:rPr>
          <w:rFonts w:hint="eastAsia"/>
        </w:rPr>
      </w:pPr>
      <w:r>
        <w:rPr>
          <w:rFonts w:hint="eastAsia"/>
        </w:rPr>
        <w:t>声母f的发音特点</w:t>
      </w:r>
    </w:p>
    <w:p w14:paraId="0D721F16" w14:textId="77777777" w:rsidR="00821B1E" w:rsidRDefault="00821B1E">
      <w:pPr>
        <w:rPr>
          <w:rFonts w:hint="eastAsia"/>
        </w:rPr>
      </w:pPr>
      <w:r>
        <w:rPr>
          <w:rFonts w:hint="eastAsia"/>
        </w:rPr>
        <w:t>声母“f”的发音是一个唇齿清擦音，发音时上下唇不接触，气流通过上齿和下唇之间的小缝摩擦而出，形成一种持续的声音。这个音在国际音标中表示为/f/。在汉语拼音中，f可以与多个韵母组合构成不同的音节，例如fa、fe、fo等。值得注意的是，虽然在英语中也有类似的发音，但是汉语拼音中的f在发音部位和方式上可能略有不同，这要求学习者特别注意发音的准确性。</w:t>
      </w:r>
    </w:p>
    <w:p w14:paraId="417F192B" w14:textId="77777777" w:rsidR="00821B1E" w:rsidRDefault="00821B1E">
      <w:pPr>
        <w:rPr>
          <w:rFonts w:hint="eastAsia"/>
        </w:rPr>
      </w:pPr>
    </w:p>
    <w:p w14:paraId="39204DEB" w14:textId="77777777" w:rsidR="00821B1E" w:rsidRDefault="00821B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836B1A" w14:textId="77777777" w:rsidR="00821B1E" w:rsidRDefault="00821B1E">
      <w:pPr>
        <w:rPr>
          <w:rFonts w:hint="eastAsia"/>
        </w:rPr>
      </w:pPr>
      <w:r>
        <w:rPr>
          <w:rFonts w:hint="eastAsia"/>
        </w:rPr>
        <w:t>关于拼音格位的常见误解</w:t>
      </w:r>
    </w:p>
    <w:p w14:paraId="3A168CC6" w14:textId="77777777" w:rsidR="00821B1E" w:rsidRDefault="00821B1E">
      <w:pPr>
        <w:rPr>
          <w:rFonts w:hint="eastAsia"/>
        </w:rPr>
      </w:pPr>
      <w:r>
        <w:rPr>
          <w:rFonts w:hint="eastAsia"/>
        </w:rPr>
        <w:t>有时候人们可能会误解拼音格位的概念，认为某些字母或音节会占用多于一个的格位。实际上，在标准的汉语拼音书写规则中，每个字母（包括声母和韵母）都只占据一个格位。即使是双字母组成的声母如zh、ch、sh，或是带有声调符号的音节，也都是按照单个格位来处理的。这种规则有助于保持文本的一致性和易读性。</w:t>
      </w:r>
    </w:p>
    <w:p w14:paraId="7FA6C602" w14:textId="77777777" w:rsidR="00821B1E" w:rsidRDefault="00821B1E">
      <w:pPr>
        <w:rPr>
          <w:rFonts w:hint="eastAsia"/>
        </w:rPr>
      </w:pPr>
    </w:p>
    <w:p w14:paraId="7D6982D3" w14:textId="77777777" w:rsidR="00821B1E" w:rsidRDefault="00821B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74E21" w14:textId="77777777" w:rsidR="00821B1E" w:rsidRDefault="00821B1E">
      <w:pPr>
        <w:rPr>
          <w:rFonts w:hint="eastAsia"/>
        </w:rPr>
      </w:pPr>
      <w:r>
        <w:rPr>
          <w:rFonts w:hint="eastAsia"/>
        </w:rPr>
        <w:t>最后的总结</w:t>
      </w:r>
    </w:p>
    <w:p w14:paraId="4C35DA35" w14:textId="77777777" w:rsidR="00821B1E" w:rsidRDefault="00821B1E">
      <w:pPr>
        <w:rPr>
          <w:rFonts w:hint="eastAsia"/>
        </w:rPr>
      </w:pPr>
      <w:r>
        <w:rPr>
          <w:rFonts w:hint="eastAsia"/>
        </w:rPr>
        <w:t>汉语拼音中的声母“f”仅仅占据一个拼音格。理解拼音格的概念对于正确书写和排版汉语拼音非常重要，同时也有助于学习者更好地掌握拼音的发音规则。无论是传统的纸笔书写还是现代的电子文档编辑，遵循正确的拼音格规则都能帮助我们更加规范地使用汉语拼音。</w:t>
      </w:r>
    </w:p>
    <w:p w14:paraId="47B7EACF" w14:textId="77777777" w:rsidR="00821B1E" w:rsidRDefault="00821B1E">
      <w:pPr>
        <w:rPr>
          <w:rFonts w:hint="eastAsia"/>
        </w:rPr>
      </w:pPr>
    </w:p>
    <w:p w14:paraId="2AFEC5C5" w14:textId="77777777" w:rsidR="00821B1E" w:rsidRDefault="00821B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F808B" w14:textId="75B7E5FB" w:rsidR="00C64748" w:rsidRDefault="00C64748"/>
    <w:sectPr w:rsidR="00C64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48"/>
    <w:rsid w:val="004F584A"/>
    <w:rsid w:val="00821B1E"/>
    <w:rsid w:val="00C6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D4D4F-6426-4651-91AC-E60B3A8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7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7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7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7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7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7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7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7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7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7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7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7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7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7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7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7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7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7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7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7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7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7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7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