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8CB5" w14:textId="77777777" w:rsidR="00891E3A" w:rsidRDefault="00891E3A">
      <w:pPr>
        <w:rPr>
          <w:rFonts w:hint="eastAsia"/>
        </w:rPr>
      </w:pPr>
    </w:p>
    <w:p w14:paraId="7B3633D3" w14:textId="77777777" w:rsidR="00891E3A" w:rsidRDefault="00891E3A">
      <w:pPr>
        <w:rPr>
          <w:rFonts w:hint="eastAsia"/>
        </w:rPr>
      </w:pPr>
      <w:r>
        <w:rPr>
          <w:rFonts w:hint="eastAsia"/>
        </w:rPr>
        <w:t>汉语的拼音for的笔顺介绍</w:t>
      </w:r>
    </w:p>
    <w:p w14:paraId="68B2CCCD" w14:textId="77777777" w:rsidR="00891E3A" w:rsidRDefault="00891E3A">
      <w:pPr>
        <w:rPr>
          <w:rFonts w:hint="eastAsia"/>
        </w:rPr>
      </w:pPr>
      <w:r>
        <w:rPr>
          <w:rFonts w:hint="eastAsia"/>
        </w:rPr>
        <w:t>在学习汉字的过程中，掌握正确的笔画顺序是十分重要的。这不仅能帮助我们更好地记住汉字，还能提升书写的速度和美感。然而，“for”这个词并不是汉语中的词汇，它来自英语，代表一种循环结构，在编程语言中非常常见。似乎这里有一点小误会，因为“for”的拼音及笔顺的概念不适用于此。但我们可以转换视角，讨论一下如何在学习汉语时正确地学习拼音以及汉字的笔画顺序。</w:t>
      </w:r>
    </w:p>
    <w:p w14:paraId="5FFDA687" w14:textId="77777777" w:rsidR="00891E3A" w:rsidRDefault="00891E3A">
      <w:pPr>
        <w:rPr>
          <w:rFonts w:hint="eastAsia"/>
        </w:rPr>
      </w:pPr>
    </w:p>
    <w:p w14:paraId="5CB4D4B1" w14:textId="77777777" w:rsidR="00891E3A" w:rsidRDefault="00891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ECB11" w14:textId="77777777" w:rsidR="00891E3A" w:rsidRDefault="00891E3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8AEA97F" w14:textId="77777777" w:rsidR="00891E3A" w:rsidRDefault="00891E3A">
      <w:pPr>
        <w:rPr>
          <w:rFonts w:hint="eastAsia"/>
        </w:rPr>
      </w:pPr>
      <w:r>
        <w:rPr>
          <w:rFonts w:hint="eastAsia"/>
        </w:rPr>
        <w:t>拼音是学习汉语的基础，它为非母语者提供了一种理解和发音汉语的方法。通过拼音，学习者可以更轻松地读出汉字，并逐渐建立起对语音的感觉。拼音系统由声母、韵母和声调三部分组成。正确理解并掌握这些元素有助于提高汉语听说能力。</w:t>
      </w:r>
    </w:p>
    <w:p w14:paraId="2A0C6DE7" w14:textId="77777777" w:rsidR="00891E3A" w:rsidRDefault="00891E3A">
      <w:pPr>
        <w:rPr>
          <w:rFonts w:hint="eastAsia"/>
        </w:rPr>
      </w:pPr>
    </w:p>
    <w:p w14:paraId="070839C9" w14:textId="77777777" w:rsidR="00891E3A" w:rsidRDefault="00891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0F462" w14:textId="77777777" w:rsidR="00891E3A" w:rsidRDefault="00891E3A">
      <w:pPr>
        <w:rPr>
          <w:rFonts w:hint="eastAsia"/>
        </w:rPr>
      </w:pPr>
      <w:r>
        <w:rPr>
          <w:rFonts w:hint="eastAsia"/>
        </w:rPr>
        <w:t>汉字笔画顺序的重要性</w:t>
      </w:r>
    </w:p>
    <w:p w14:paraId="14A4E2D6" w14:textId="77777777" w:rsidR="00891E3A" w:rsidRDefault="00891E3A">
      <w:pPr>
        <w:rPr>
          <w:rFonts w:hint="eastAsia"/>
        </w:rPr>
      </w:pPr>
      <w:r>
        <w:rPr>
          <w:rFonts w:hint="eastAsia"/>
        </w:rPr>
        <w:t>汉字是由不同的笔画组成的，每个字都有其特定的笔画顺序。遵循正确的笔画顺序不仅能使书写的汉字更加美观，而且能够提高书写速度和准确性。按照规范的笔画顺序书写汉字还有助于记忆字形，特别是对于初学者来说，这一点尤为重要。</w:t>
      </w:r>
    </w:p>
    <w:p w14:paraId="2DC0DAB3" w14:textId="77777777" w:rsidR="00891E3A" w:rsidRDefault="00891E3A">
      <w:pPr>
        <w:rPr>
          <w:rFonts w:hint="eastAsia"/>
        </w:rPr>
      </w:pPr>
    </w:p>
    <w:p w14:paraId="4BF3450F" w14:textId="77777777" w:rsidR="00891E3A" w:rsidRDefault="00891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C5610" w14:textId="77777777" w:rsidR="00891E3A" w:rsidRDefault="00891E3A">
      <w:pPr>
        <w:rPr>
          <w:rFonts w:hint="eastAsia"/>
        </w:rPr>
      </w:pPr>
      <w:r>
        <w:rPr>
          <w:rFonts w:hint="eastAsia"/>
        </w:rPr>
        <w:t>如何正确学习汉字的笔画顺序</w:t>
      </w:r>
    </w:p>
    <w:p w14:paraId="180CBB46" w14:textId="77777777" w:rsidR="00891E3A" w:rsidRDefault="00891E3A">
      <w:pPr>
        <w:rPr>
          <w:rFonts w:hint="eastAsia"/>
        </w:rPr>
      </w:pPr>
      <w:r>
        <w:rPr>
          <w:rFonts w:hint="eastAsia"/>
        </w:rPr>
        <w:t>学习汉字的笔画顺序首先需要了解基本的规则，比如从上到下、从左到右、先横后竖等原则。随着学习的深入，可以通过练习册或在线资源来加深对具体汉字笔画顺序的理解。现代技术也提供了许多工具，如汉字书写应用，它们可以动态展示每个汉字的书写过程，极大地辅助了学习。</w:t>
      </w:r>
    </w:p>
    <w:p w14:paraId="33537BBA" w14:textId="77777777" w:rsidR="00891E3A" w:rsidRDefault="00891E3A">
      <w:pPr>
        <w:rPr>
          <w:rFonts w:hint="eastAsia"/>
        </w:rPr>
      </w:pPr>
    </w:p>
    <w:p w14:paraId="360EE8F5" w14:textId="77777777" w:rsidR="00891E3A" w:rsidRDefault="00891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3EFA4" w14:textId="77777777" w:rsidR="00891E3A" w:rsidRDefault="00891E3A">
      <w:pPr>
        <w:rPr>
          <w:rFonts w:hint="eastAsia"/>
        </w:rPr>
      </w:pPr>
      <w:r>
        <w:rPr>
          <w:rFonts w:hint="eastAsia"/>
        </w:rPr>
        <w:t>最后的总结</w:t>
      </w:r>
    </w:p>
    <w:p w14:paraId="7B8F0C0E" w14:textId="77777777" w:rsidR="00891E3A" w:rsidRDefault="00891E3A">
      <w:pPr>
        <w:rPr>
          <w:rFonts w:hint="eastAsia"/>
        </w:rPr>
      </w:pPr>
      <w:r>
        <w:rPr>
          <w:rFonts w:hint="eastAsia"/>
        </w:rPr>
        <w:t>虽然关于“for”的拼音及笔画顺序的讨论并不适用于汉语学习，但我们探讨了汉语拼音的学习方法及其重要性，同时也强调了正确掌握汉字笔画顺序的价值。无论是汉语初学者还是希望深化自己汉语知识的人士，关注这些基础方面都将对汉语学习产生积极的影响。通过不断练习和探索，每个人都可以找到适合自己的学习方法，逐步提升汉语水平。</w:t>
      </w:r>
    </w:p>
    <w:p w14:paraId="40373804" w14:textId="77777777" w:rsidR="00891E3A" w:rsidRDefault="00891E3A">
      <w:pPr>
        <w:rPr>
          <w:rFonts w:hint="eastAsia"/>
        </w:rPr>
      </w:pPr>
    </w:p>
    <w:p w14:paraId="62E88EA3" w14:textId="77777777" w:rsidR="00891E3A" w:rsidRDefault="00891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C9B93" w14:textId="77777777" w:rsidR="00891E3A" w:rsidRDefault="00891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BAD0B" w14:textId="4C8588C4" w:rsidR="004857FC" w:rsidRDefault="004857FC"/>
    <w:sectPr w:rsidR="00485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FC"/>
    <w:rsid w:val="004857FC"/>
    <w:rsid w:val="004F584A"/>
    <w:rsid w:val="0089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67B8B-57EA-41D3-BFC4-7A913BC9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