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C634" w14:textId="77777777" w:rsidR="00BF7F4B" w:rsidRDefault="00BF7F4B">
      <w:pPr>
        <w:rPr>
          <w:rFonts w:hint="eastAsia"/>
        </w:rPr>
      </w:pPr>
    </w:p>
    <w:p w14:paraId="46B8126E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汉语的拼音e的笔画顺序</w:t>
      </w:r>
    </w:p>
    <w:p w14:paraId="273F044C" w14:textId="77777777" w:rsidR="00BF7F4B" w:rsidRDefault="00BF7F4B">
      <w:pPr>
        <w:rPr>
          <w:rFonts w:hint="eastAsia"/>
        </w:rPr>
      </w:pPr>
    </w:p>
    <w:p w14:paraId="59E7AE4F" w14:textId="77777777" w:rsidR="00BF7F4B" w:rsidRDefault="00BF7F4B">
      <w:pPr>
        <w:rPr>
          <w:rFonts w:hint="eastAsia"/>
        </w:rPr>
      </w:pPr>
    </w:p>
    <w:p w14:paraId="11F5E98A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在汉语拼音体系中，“e”是一个元音字母，它所代表的发音在普通话里有着独特的地位。从书写的角度来看，虽然“e”这个字母在英语等其他语言中也有出现，但其在汉语拼音中的书写方式和发音规则都有自己的特点。本文将详细介绍汉语拼音“e”的笔画顺序、发音技巧以及它在汉字拼音标注中的应用。</w:t>
      </w:r>
    </w:p>
    <w:p w14:paraId="6B4FE2FC" w14:textId="77777777" w:rsidR="00BF7F4B" w:rsidRDefault="00BF7F4B">
      <w:pPr>
        <w:rPr>
          <w:rFonts w:hint="eastAsia"/>
        </w:rPr>
      </w:pPr>
    </w:p>
    <w:p w14:paraId="5CD75AAC" w14:textId="77777777" w:rsidR="00BF7F4B" w:rsidRDefault="00BF7F4B">
      <w:pPr>
        <w:rPr>
          <w:rFonts w:hint="eastAsia"/>
        </w:rPr>
      </w:pPr>
    </w:p>
    <w:p w14:paraId="40FDD70F" w14:textId="77777777" w:rsidR="00BF7F4B" w:rsidRDefault="00BF7F4B">
      <w:pPr>
        <w:rPr>
          <w:rFonts w:hint="eastAsia"/>
        </w:rPr>
      </w:pPr>
    </w:p>
    <w:p w14:paraId="063E81F4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“e”的笔画构成与书写顺序</w:t>
      </w:r>
    </w:p>
    <w:p w14:paraId="1867C1AD" w14:textId="77777777" w:rsidR="00BF7F4B" w:rsidRDefault="00BF7F4B">
      <w:pPr>
        <w:rPr>
          <w:rFonts w:hint="eastAsia"/>
        </w:rPr>
      </w:pPr>
    </w:p>
    <w:p w14:paraId="767023D6" w14:textId="77777777" w:rsidR="00BF7F4B" w:rsidRDefault="00BF7F4B">
      <w:pPr>
        <w:rPr>
          <w:rFonts w:hint="eastAsia"/>
        </w:rPr>
      </w:pPr>
    </w:p>
    <w:p w14:paraId="2EF89242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“e”这个字母由两笔组成，首先是一条向左弯曲的弧线，这条弧线从右上方向左下方流畅地滑过，宛如一轮弯月悬于夜空。接着是中间的一横，这一横从左侧起笔，水平向右延伸，仿佛是给弯月添上了点睛之笔。书写时，我们先完成弧线部分，再添加那一横，这样的书写顺序既符合书写习惯，也便于手写时保持字形的优美和规范。</w:t>
      </w:r>
    </w:p>
    <w:p w14:paraId="22B9CDE6" w14:textId="77777777" w:rsidR="00BF7F4B" w:rsidRDefault="00BF7F4B">
      <w:pPr>
        <w:rPr>
          <w:rFonts w:hint="eastAsia"/>
        </w:rPr>
      </w:pPr>
    </w:p>
    <w:p w14:paraId="5EB6999C" w14:textId="77777777" w:rsidR="00BF7F4B" w:rsidRDefault="00BF7F4B">
      <w:pPr>
        <w:rPr>
          <w:rFonts w:hint="eastAsia"/>
        </w:rPr>
      </w:pPr>
    </w:p>
    <w:p w14:paraId="30182E23" w14:textId="77777777" w:rsidR="00BF7F4B" w:rsidRDefault="00BF7F4B">
      <w:pPr>
        <w:rPr>
          <w:rFonts w:hint="eastAsia"/>
        </w:rPr>
      </w:pPr>
    </w:p>
    <w:p w14:paraId="0B93992A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“e”的发音指导</w:t>
      </w:r>
    </w:p>
    <w:p w14:paraId="776AB2AD" w14:textId="77777777" w:rsidR="00BF7F4B" w:rsidRDefault="00BF7F4B">
      <w:pPr>
        <w:rPr>
          <w:rFonts w:hint="eastAsia"/>
        </w:rPr>
      </w:pPr>
    </w:p>
    <w:p w14:paraId="11F8C8DB" w14:textId="77777777" w:rsidR="00BF7F4B" w:rsidRDefault="00BF7F4B">
      <w:pPr>
        <w:rPr>
          <w:rFonts w:hint="eastAsia"/>
        </w:rPr>
      </w:pPr>
    </w:p>
    <w:p w14:paraId="3F747FDC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在发音方面，“e”在汉语拼音中具有开唇不圆唇的后元音特征，发音时舌头位置较低，口腔较为开阔，嘴唇自然放松，不刻意形成圆形。具体来说，发“e”音时，下颚稍微下降，舌面中部略微隆起，但不接触上颚，声音从中部发出，带有轻微的摩擦感。对于初学者而言，可以尝试模仿“鹅”的发音，因为“鹅”的拼音为“é”，其中就包含了我们要学习的“e”音。</w:t>
      </w:r>
    </w:p>
    <w:p w14:paraId="5D298D59" w14:textId="77777777" w:rsidR="00BF7F4B" w:rsidRDefault="00BF7F4B">
      <w:pPr>
        <w:rPr>
          <w:rFonts w:hint="eastAsia"/>
        </w:rPr>
      </w:pPr>
    </w:p>
    <w:p w14:paraId="5C920D1A" w14:textId="77777777" w:rsidR="00BF7F4B" w:rsidRDefault="00BF7F4B">
      <w:pPr>
        <w:rPr>
          <w:rFonts w:hint="eastAsia"/>
        </w:rPr>
      </w:pPr>
    </w:p>
    <w:p w14:paraId="25D16BE5" w14:textId="77777777" w:rsidR="00BF7F4B" w:rsidRDefault="00BF7F4B">
      <w:pPr>
        <w:rPr>
          <w:rFonts w:hint="eastAsia"/>
        </w:rPr>
      </w:pPr>
    </w:p>
    <w:p w14:paraId="6B460F8B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“e”在汉语拼音中的运用</w:t>
      </w:r>
    </w:p>
    <w:p w14:paraId="1E5DA29B" w14:textId="77777777" w:rsidR="00BF7F4B" w:rsidRDefault="00BF7F4B">
      <w:pPr>
        <w:rPr>
          <w:rFonts w:hint="eastAsia"/>
        </w:rPr>
      </w:pPr>
    </w:p>
    <w:p w14:paraId="221CC059" w14:textId="77777777" w:rsidR="00BF7F4B" w:rsidRDefault="00BF7F4B">
      <w:pPr>
        <w:rPr>
          <w:rFonts w:hint="eastAsia"/>
        </w:rPr>
      </w:pPr>
    </w:p>
    <w:p w14:paraId="1834E33B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“e”在汉语拼音中用途广泛，既可以单独作为韵母使用，如“en”、“eng”等，也可以与其他字母组合成复合韵母，如“ai”、“ei”、“ao”、“ou”等。在一些特殊的发音情况下，比如轻声或儿化音中，“e”也会发生变化，展现出汉语语音的丰富性和灵活性。例如，在“天安门”的拼音“Tiān'ānmén”中，“men”的“e”就是一个很好的例子，这里的“e”并不重读，而是轻声处理，使整个词语听起来更加柔和自然。</w:t>
      </w:r>
    </w:p>
    <w:p w14:paraId="0E401D75" w14:textId="77777777" w:rsidR="00BF7F4B" w:rsidRDefault="00BF7F4B">
      <w:pPr>
        <w:rPr>
          <w:rFonts w:hint="eastAsia"/>
        </w:rPr>
      </w:pPr>
    </w:p>
    <w:p w14:paraId="1D2246AA" w14:textId="77777777" w:rsidR="00BF7F4B" w:rsidRDefault="00BF7F4B">
      <w:pPr>
        <w:rPr>
          <w:rFonts w:hint="eastAsia"/>
        </w:rPr>
      </w:pPr>
    </w:p>
    <w:p w14:paraId="0D8078B5" w14:textId="77777777" w:rsidR="00BF7F4B" w:rsidRDefault="00BF7F4B">
      <w:pPr>
        <w:rPr>
          <w:rFonts w:hint="eastAsia"/>
        </w:rPr>
      </w:pPr>
    </w:p>
    <w:p w14:paraId="5FE79EFA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“e”与汉字的联系</w:t>
      </w:r>
    </w:p>
    <w:p w14:paraId="27910C3C" w14:textId="77777777" w:rsidR="00BF7F4B" w:rsidRDefault="00BF7F4B">
      <w:pPr>
        <w:rPr>
          <w:rFonts w:hint="eastAsia"/>
        </w:rPr>
      </w:pPr>
    </w:p>
    <w:p w14:paraId="4786AAE0" w14:textId="77777777" w:rsidR="00BF7F4B" w:rsidRDefault="00BF7F4B">
      <w:pPr>
        <w:rPr>
          <w:rFonts w:hint="eastAsia"/>
        </w:rPr>
      </w:pPr>
    </w:p>
    <w:p w14:paraId="7EA5E888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汉语拼音是帮助人们学习和识记汉字的重要工具，而“e”作为拼音系统的一部分，自然也与众多汉字紧密相连。许多汉字的拼音中含有“e”，这些汉字覆盖了生活的方方面面，从日常用语到专业术语，无不体现着“e”的存在价值。通过掌握“e”的正确发音和书写，不仅可以提高汉语的学习效率，还能加深对汉字文化的理解，进而更好地传承和发展中华文明。</w:t>
      </w:r>
    </w:p>
    <w:p w14:paraId="70C8054F" w14:textId="77777777" w:rsidR="00BF7F4B" w:rsidRDefault="00BF7F4B">
      <w:pPr>
        <w:rPr>
          <w:rFonts w:hint="eastAsia"/>
        </w:rPr>
      </w:pPr>
    </w:p>
    <w:p w14:paraId="1776B214" w14:textId="77777777" w:rsidR="00BF7F4B" w:rsidRDefault="00BF7F4B">
      <w:pPr>
        <w:rPr>
          <w:rFonts w:hint="eastAsia"/>
        </w:rPr>
      </w:pPr>
    </w:p>
    <w:p w14:paraId="20C7CC7B" w14:textId="77777777" w:rsidR="00BF7F4B" w:rsidRDefault="00BF7F4B">
      <w:pPr>
        <w:rPr>
          <w:rFonts w:hint="eastAsia"/>
        </w:rPr>
      </w:pPr>
    </w:p>
    <w:p w14:paraId="09CC3B55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11FE83" w14:textId="77777777" w:rsidR="00BF7F4B" w:rsidRDefault="00BF7F4B">
      <w:pPr>
        <w:rPr>
          <w:rFonts w:hint="eastAsia"/>
        </w:rPr>
      </w:pPr>
    </w:p>
    <w:p w14:paraId="2B11A7CA" w14:textId="77777777" w:rsidR="00BF7F4B" w:rsidRDefault="00BF7F4B">
      <w:pPr>
        <w:rPr>
          <w:rFonts w:hint="eastAsia"/>
        </w:rPr>
      </w:pPr>
    </w:p>
    <w:p w14:paraId="7B44FD9E" w14:textId="77777777" w:rsidR="00BF7F4B" w:rsidRDefault="00BF7F4B">
      <w:pPr>
        <w:rPr>
          <w:rFonts w:hint="eastAsia"/>
        </w:rPr>
      </w:pPr>
      <w:r>
        <w:rPr>
          <w:rFonts w:hint="eastAsia"/>
        </w:rPr>
        <w:tab/>
        <w:t>汉语拼音中的“e”不仅是简单的字母符号，它承载着汉语发音的基本元素，连接着汉字与汉语拼音之间的桥梁。了解并熟练掌握“e”的笔画顺序和发音规则，对于汉语学习者来说至关重要。无论是为了准确发音还是书写美观，都应该给予足够的重视。希望通过对“e”的深入了解，能够激发更多人对汉语学习的兴趣，共同探索汉语的魅力所在。</w:t>
      </w:r>
    </w:p>
    <w:p w14:paraId="6312CF62" w14:textId="77777777" w:rsidR="00BF7F4B" w:rsidRDefault="00BF7F4B">
      <w:pPr>
        <w:rPr>
          <w:rFonts w:hint="eastAsia"/>
        </w:rPr>
      </w:pPr>
    </w:p>
    <w:p w14:paraId="2C6FFA28" w14:textId="77777777" w:rsidR="00BF7F4B" w:rsidRDefault="00BF7F4B">
      <w:pPr>
        <w:rPr>
          <w:rFonts w:hint="eastAsia"/>
        </w:rPr>
      </w:pPr>
    </w:p>
    <w:p w14:paraId="526CB117" w14:textId="77777777" w:rsidR="00BF7F4B" w:rsidRDefault="00BF7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BB371" w14:textId="5EDCA9D8" w:rsidR="00DA79D8" w:rsidRDefault="00DA79D8"/>
    <w:sectPr w:rsidR="00DA7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D8"/>
    <w:rsid w:val="004F584A"/>
    <w:rsid w:val="00BF7F4B"/>
    <w:rsid w:val="00D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AC503-FBC9-4FE1-87B0-4195287E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