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C79D" w14:textId="77777777" w:rsidR="00AC3448" w:rsidRDefault="00AC3448">
      <w:pPr>
        <w:rPr>
          <w:rFonts w:hint="eastAsia"/>
        </w:rPr>
      </w:pPr>
      <w:r>
        <w:rPr>
          <w:rFonts w:hint="eastAsia"/>
        </w:rPr>
        <w:t>汉语的拼音d的正确写法</w:t>
      </w:r>
    </w:p>
    <w:p w14:paraId="292EFB36" w14:textId="77777777" w:rsidR="00AC3448" w:rsidRDefault="00AC3448">
      <w:pPr>
        <w:rPr>
          <w:rFonts w:hint="eastAsia"/>
        </w:rPr>
      </w:pPr>
      <w:r>
        <w:rPr>
          <w:rFonts w:hint="eastAsia"/>
        </w:rPr>
        <w:t>在汉语拼音系统中，“d”是一个声母，它代表的是一个清辅音，发音时舌尖触碰上齿龈，形成阻碍，然后气流冲破阻碍发出声音。这个音与英语中的“d”发音位置相似，但有一个重要的区别：汉语拼音的“d”是不送气的，而英语的“d”有时候是送气的。例如，在单词“dog”中，如果用汉语发音习惯去读，会发现其中的“d”有轻微的气流送出，而在汉语拼音里，我们要避免这种送气。</w:t>
      </w:r>
    </w:p>
    <w:p w14:paraId="54A41D5A" w14:textId="77777777" w:rsidR="00AC3448" w:rsidRDefault="00AC3448">
      <w:pPr>
        <w:rPr>
          <w:rFonts w:hint="eastAsia"/>
        </w:rPr>
      </w:pPr>
    </w:p>
    <w:p w14:paraId="1EEB0EBC" w14:textId="77777777" w:rsidR="00AC3448" w:rsidRDefault="00AC3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6D6C5" w14:textId="77777777" w:rsidR="00AC3448" w:rsidRDefault="00AC3448">
      <w:pPr>
        <w:rPr>
          <w:rFonts w:hint="eastAsia"/>
        </w:rPr>
      </w:pPr>
      <w:r>
        <w:rPr>
          <w:rFonts w:hint="eastAsia"/>
        </w:rPr>
        <w:t>书写规则与教学指导</w:t>
      </w:r>
    </w:p>
    <w:p w14:paraId="65E2BCFF" w14:textId="77777777" w:rsidR="00AC3448" w:rsidRDefault="00AC3448">
      <w:pPr>
        <w:rPr>
          <w:rFonts w:hint="eastAsia"/>
        </w:rPr>
      </w:pPr>
      <w:r>
        <w:rPr>
          <w:rFonts w:hint="eastAsia"/>
        </w:rPr>
        <w:t>在书写方面，拼音“d”的笔画简单明了，由一条竖线和一个小圆弧组成，整体看起来像是小写的英文字母“b”的镜像。当教授学生如何书写这个字母时，教师通常会从竖线开始教起，接着是一笔流畅地完成圆弧部分。对于儿童或初学者来说，正确的书写顺序和姿势非常重要，因为这不仅有助于提高书写的美观性，而且对将来快速准确地手写汉字也有帮助。通过反复练习，学生可以更好地记住每个拼音字母的形状。</w:t>
      </w:r>
    </w:p>
    <w:p w14:paraId="3A111828" w14:textId="77777777" w:rsidR="00AC3448" w:rsidRDefault="00AC3448">
      <w:pPr>
        <w:rPr>
          <w:rFonts w:hint="eastAsia"/>
        </w:rPr>
      </w:pPr>
    </w:p>
    <w:p w14:paraId="583EDFAE" w14:textId="77777777" w:rsidR="00AC3448" w:rsidRDefault="00AC3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A20F0" w14:textId="77777777" w:rsidR="00AC3448" w:rsidRDefault="00AC3448">
      <w:pPr>
        <w:rPr>
          <w:rFonts w:hint="eastAsia"/>
        </w:rPr>
      </w:pPr>
      <w:r>
        <w:rPr>
          <w:rFonts w:hint="eastAsia"/>
        </w:rPr>
        <w:t>拼读练习与实际应用</w:t>
      </w:r>
    </w:p>
    <w:p w14:paraId="2FE95369" w14:textId="77777777" w:rsidR="00AC3448" w:rsidRDefault="00AC3448">
      <w:pPr>
        <w:rPr>
          <w:rFonts w:hint="eastAsia"/>
        </w:rPr>
      </w:pPr>
      <w:r>
        <w:rPr>
          <w:rFonts w:hint="eastAsia"/>
        </w:rPr>
        <w:t>学习“d”的发音之后，下一步就是进行拼读练习。“d”可以和其他韵母组合成不同的音节，如“da”、“de”、“di”等。这些音节构成了汉语词汇的基本单位，比如“大(da)”、“得(de)”、“地(di)”。为了使学习更加生动有趣，老师往往会使用卡片、游戏或者歌曲等形式来加强记忆。在日常交流中，“d”作为声母出现在很多常用的词语中，理解并掌握它的正确发音对于学习者来说至关重要。</w:t>
      </w:r>
    </w:p>
    <w:p w14:paraId="7EB911E6" w14:textId="77777777" w:rsidR="00AC3448" w:rsidRDefault="00AC3448">
      <w:pPr>
        <w:rPr>
          <w:rFonts w:hint="eastAsia"/>
        </w:rPr>
      </w:pPr>
    </w:p>
    <w:p w14:paraId="560A625D" w14:textId="77777777" w:rsidR="00AC3448" w:rsidRDefault="00AC3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1435F" w14:textId="77777777" w:rsidR="00AC3448" w:rsidRDefault="00AC3448">
      <w:pPr>
        <w:rPr>
          <w:rFonts w:hint="eastAsia"/>
        </w:rPr>
      </w:pPr>
      <w:r>
        <w:rPr>
          <w:rFonts w:hint="eastAsia"/>
        </w:rPr>
        <w:t>与其他声母的区别</w:t>
      </w:r>
    </w:p>
    <w:p w14:paraId="3A9372FD" w14:textId="77777777" w:rsidR="00AC3448" w:rsidRDefault="00AC3448">
      <w:pPr>
        <w:rPr>
          <w:rFonts w:hint="eastAsia"/>
        </w:rPr>
      </w:pPr>
      <w:r>
        <w:rPr>
          <w:rFonts w:hint="eastAsia"/>
        </w:rPr>
        <w:t>值得注意的是，汉语拼音中有几个声母与“d”的发音位置相近，但各有特点，比如“t”、“n”和“l”。虽然它们都涉及到舌尖接触或靠近上齿龈的动作，但是具体的发音方法却有所不同。“t”是一个送气的清辅音，而“n”是一个鼻音，发音时气流通过鼻腔；“l”则是一个边音，发音时气流从舌头两边流出。因此，在学习过程中，区分这些相似声母之间的差异，并且能够准确无误地发出每一个音，是一项重要的技能。</w:t>
      </w:r>
    </w:p>
    <w:p w14:paraId="6D2D2867" w14:textId="77777777" w:rsidR="00AC3448" w:rsidRDefault="00AC3448">
      <w:pPr>
        <w:rPr>
          <w:rFonts w:hint="eastAsia"/>
        </w:rPr>
      </w:pPr>
    </w:p>
    <w:p w14:paraId="10128D00" w14:textId="77777777" w:rsidR="00AC3448" w:rsidRDefault="00AC344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FCDB7" w14:textId="77777777" w:rsidR="00AC3448" w:rsidRDefault="00AC3448">
      <w:pPr>
        <w:rPr>
          <w:rFonts w:hint="eastAsia"/>
        </w:rPr>
      </w:pPr>
      <w:r>
        <w:rPr>
          <w:rFonts w:hint="eastAsia"/>
        </w:rPr>
        <w:t>最后的总结</w:t>
      </w:r>
    </w:p>
    <w:p w14:paraId="782636F5" w14:textId="77777777" w:rsidR="00AC3448" w:rsidRDefault="00AC3448">
      <w:pPr>
        <w:rPr>
          <w:rFonts w:hint="eastAsia"/>
        </w:rPr>
      </w:pPr>
      <w:r>
        <w:rPr>
          <w:rFonts w:hint="eastAsia"/>
        </w:rPr>
        <w:t>汉语拼音“d”的正确写法及其发音规则是汉语学习的重要组成部分。了解其书写方式、掌握发音技巧以及认识它与其他声母的区别，对于任何想要深入学习汉语的人来说都是不可或缺的知识点。无论是课堂教学还是自学过程，都应该重视这部分内容的学习，以确保语言能力的全面发展。</w:t>
      </w:r>
    </w:p>
    <w:p w14:paraId="31C8340A" w14:textId="77777777" w:rsidR="00AC3448" w:rsidRDefault="00AC3448">
      <w:pPr>
        <w:rPr>
          <w:rFonts w:hint="eastAsia"/>
        </w:rPr>
      </w:pPr>
    </w:p>
    <w:p w14:paraId="3E34BE41" w14:textId="77777777" w:rsidR="00AC3448" w:rsidRDefault="00AC34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2BDEB" w14:textId="688129FD" w:rsidR="00E712B8" w:rsidRDefault="00E712B8"/>
    <w:sectPr w:rsidR="00E71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B8"/>
    <w:rsid w:val="004F584A"/>
    <w:rsid w:val="00AC3448"/>
    <w:rsid w:val="00E7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6F7EBF-C155-404B-BE15-8F26CAD1C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1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2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2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2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12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1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1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12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12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12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1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1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1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1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1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1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1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1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1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12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1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12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1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