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FD49" w14:textId="77777777" w:rsidR="00B71FE3" w:rsidRDefault="00B71FE3">
      <w:pPr>
        <w:rPr>
          <w:rFonts w:hint="eastAsia"/>
        </w:rPr>
      </w:pPr>
    </w:p>
    <w:p w14:paraId="4B43F0E5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汉语的拼音ch的正确写法</w:t>
      </w:r>
    </w:p>
    <w:p w14:paraId="4A65273C" w14:textId="77777777" w:rsidR="00B71FE3" w:rsidRDefault="00B71FE3">
      <w:pPr>
        <w:rPr>
          <w:rFonts w:hint="eastAsia"/>
        </w:rPr>
      </w:pPr>
    </w:p>
    <w:p w14:paraId="6206A3EF" w14:textId="77777777" w:rsidR="00B71FE3" w:rsidRDefault="00B71FE3">
      <w:pPr>
        <w:rPr>
          <w:rFonts w:hint="eastAsia"/>
        </w:rPr>
      </w:pPr>
    </w:p>
    <w:p w14:paraId="32FB61A2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在汉语拼音体系中，"ch"是一个重要的辅音组合，它代表了一个清擦音，发音时气流通过舌尖和硬腭之间的狭窄通道产生摩擦。这个音在国际音标（IPA）中通常用符号/t?/来表示。"ch"的发音位置位于口腔前部，发音方法为不送气、清音、塞擦音。对于学习汉语的人来说，准确掌握"ch"的发音是十分关键的，因为它是普通话中一个非常常见的声母。</w:t>
      </w:r>
    </w:p>
    <w:p w14:paraId="760170BF" w14:textId="77777777" w:rsidR="00B71FE3" w:rsidRDefault="00B71FE3">
      <w:pPr>
        <w:rPr>
          <w:rFonts w:hint="eastAsia"/>
        </w:rPr>
      </w:pPr>
    </w:p>
    <w:p w14:paraId="6E371F64" w14:textId="77777777" w:rsidR="00B71FE3" w:rsidRDefault="00B71FE3">
      <w:pPr>
        <w:rPr>
          <w:rFonts w:hint="eastAsia"/>
        </w:rPr>
      </w:pPr>
    </w:p>
    <w:p w14:paraId="77F23552" w14:textId="77777777" w:rsidR="00B71FE3" w:rsidRDefault="00B71FE3">
      <w:pPr>
        <w:rPr>
          <w:rFonts w:hint="eastAsia"/>
        </w:rPr>
      </w:pPr>
    </w:p>
    <w:p w14:paraId="3B37BE9C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“ch”的历史演变与确立</w:t>
      </w:r>
    </w:p>
    <w:p w14:paraId="3C54FCC7" w14:textId="77777777" w:rsidR="00B71FE3" w:rsidRDefault="00B71FE3">
      <w:pPr>
        <w:rPr>
          <w:rFonts w:hint="eastAsia"/>
        </w:rPr>
      </w:pPr>
    </w:p>
    <w:p w14:paraId="6CD54511" w14:textId="77777777" w:rsidR="00B71FE3" w:rsidRDefault="00B71FE3">
      <w:pPr>
        <w:rPr>
          <w:rFonts w:hint="eastAsia"/>
        </w:rPr>
      </w:pPr>
    </w:p>
    <w:p w14:paraId="462B9333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汉语拼音方案是1958年正式公布的，它是中国官方采用的一套用来拼写现代标准汉语的拉丁字母系统。在制定这套方案之前，中国历史上曾经有过多种不同的罗马化方案，例如国语罗马字、注音符号等。而“ch”这个组合是在汉语拼音方案中被明确规定的，用来表示特定的语音特征。这一规定经过了语言学家们的反复研究和讨论，确保了其科学性和实用性，同时也便于国内外人士学习和使用汉语。</w:t>
      </w:r>
    </w:p>
    <w:p w14:paraId="6CE15A1C" w14:textId="77777777" w:rsidR="00B71FE3" w:rsidRDefault="00B71FE3">
      <w:pPr>
        <w:rPr>
          <w:rFonts w:hint="eastAsia"/>
        </w:rPr>
      </w:pPr>
    </w:p>
    <w:p w14:paraId="0084047D" w14:textId="77777777" w:rsidR="00B71FE3" w:rsidRDefault="00B71FE3">
      <w:pPr>
        <w:rPr>
          <w:rFonts w:hint="eastAsia"/>
        </w:rPr>
      </w:pPr>
    </w:p>
    <w:p w14:paraId="78FF21DA" w14:textId="77777777" w:rsidR="00B71FE3" w:rsidRDefault="00B71FE3">
      <w:pPr>
        <w:rPr>
          <w:rFonts w:hint="eastAsia"/>
        </w:rPr>
      </w:pPr>
    </w:p>
    <w:p w14:paraId="3CC8E28B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“ch”与其他相似音的区别</w:t>
      </w:r>
    </w:p>
    <w:p w14:paraId="1C7E1FC3" w14:textId="77777777" w:rsidR="00B71FE3" w:rsidRDefault="00B71FE3">
      <w:pPr>
        <w:rPr>
          <w:rFonts w:hint="eastAsia"/>
        </w:rPr>
      </w:pPr>
    </w:p>
    <w:p w14:paraId="514A7C52" w14:textId="77777777" w:rsidR="00B71FE3" w:rsidRDefault="00B71FE3">
      <w:pPr>
        <w:rPr>
          <w:rFonts w:hint="eastAsia"/>
        </w:rPr>
      </w:pPr>
    </w:p>
    <w:p w14:paraId="6B247C4E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在汉语拼音中，除了"ch"之外，还有几个与其发音类似的声母，如"zh"、"sh"和"c"。这些声母虽然都属于擦音或塞擦音，但它们的发音部位和方式有所不同。“zh”的发音比"ch"更靠后，靠近硬腭中部；“sh”则是纯擦音，没有塞音成分；而“c”的发音则是一个清齿龈塞擦音，发音部位较前，接近牙齿。因此，在学习过程中，区分这些声音是非常必要的，以避免发音混淆。</w:t>
      </w:r>
    </w:p>
    <w:p w14:paraId="2C79D933" w14:textId="77777777" w:rsidR="00B71FE3" w:rsidRDefault="00B71FE3">
      <w:pPr>
        <w:rPr>
          <w:rFonts w:hint="eastAsia"/>
        </w:rPr>
      </w:pPr>
    </w:p>
    <w:p w14:paraId="4260A2FF" w14:textId="77777777" w:rsidR="00B71FE3" w:rsidRDefault="00B71FE3">
      <w:pPr>
        <w:rPr>
          <w:rFonts w:hint="eastAsia"/>
        </w:rPr>
      </w:pPr>
    </w:p>
    <w:p w14:paraId="630F6CCD" w14:textId="77777777" w:rsidR="00B71FE3" w:rsidRDefault="00B71FE3">
      <w:pPr>
        <w:rPr>
          <w:rFonts w:hint="eastAsia"/>
        </w:rPr>
      </w:pPr>
    </w:p>
    <w:p w14:paraId="34EB65A0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“ch”在词汇中的应用实例</w:t>
      </w:r>
    </w:p>
    <w:p w14:paraId="1DC9A61D" w14:textId="77777777" w:rsidR="00B71FE3" w:rsidRDefault="00B71FE3">
      <w:pPr>
        <w:rPr>
          <w:rFonts w:hint="eastAsia"/>
        </w:rPr>
      </w:pPr>
    </w:p>
    <w:p w14:paraId="19B63F6A" w14:textId="77777777" w:rsidR="00B71FE3" w:rsidRDefault="00B71FE3">
      <w:pPr>
        <w:rPr>
          <w:rFonts w:hint="eastAsia"/>
        </w:rPr>
      </w:pPr>
    </w:p>
    <w:p w14:paraId="71731213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“ch”作为声母出现在许多常用汉字的拼音中，比如“吃(chī)”、“车(chē)”、“尺(chǐ)”等。这些词语不仅体现了“ch”的发音特点，而且也是日常生活交流中不可或缺的一部分。“ch”还可以与其他韵母结合，形成更多样的发音组合，如“chan”、“chang”、“cheng”、“chi”等等。通过对含有“ch”的词汇的学习，可以更好地理解和掌握这个声母的发音规律。</w:t>
      </w:r>
    </w:p>
    <w:p w14:paraId="3E476498" w14:textId="77777777" w:rsidR="00B71FE3" w:rsidRDefault="00B71FE3">
      <w:pPr>
        <w:rPr>
          <w:rFonts w:hint="eastAsia"/>
        </w:rPr>
      </w:pPr>
    </w:p>
    <w:p w14:paraId="74D9D3DF" w14:textId="77777777" w:rsidR="00B71FE3" w:rsidRDefault="00B71FE3">
      <w:pPr>
        <w:rPr>
          <w:rFonts w:hint="eastAsia"/>
        </w:rPr>
      </w:pPr>
    </w:p>
    <w:p w14:paraId="5BC6F7F8" w14:textId="77777777" w:rsidR="00B71FE3" w:rsidRDefault="00B71FE3">
      <w:pPr>
        <w:rPr>
          <w:rFonts w:hint="eastAsia"/>
        </w:rPr>
      </w:pPr>
    </w:p>
    <w:p w14:paraId="28C7A150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练习“ch”的发音技巧</w:t>
      </w:r>
    </w:p>
    <w:p w14:paraId="255D7B94" w14:textId="77777777" w:rsidR="00B71FE3" w:rsidRDefault="00B71FE3">
      <w:pPr>
        <w:rPr>
          <w:rFonts w:hint="eastAsia"/>
        </w:rPr>
      </w:pPr>
    </w:p>
    <w:p w14:paraId="4772BD1F" w14:textId="77777777" w:rsidR="00B71FE3" w:rsidRDefault="00B71FE3">
      <w:pPr>
        <w:rPr>
          <w:rFonts w:hint="eastAsia"/>
        </w:rPr>
      </w:pPr>
    </w:p>
    <w:p w14:paraId="5A3E869E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为了帮助学习者正确地发出“ch”的声音，这里提供一些简单的练习方法。尝试将舌尖轻轻放在上颚的前部，然后快速放开，同时送出一股短促的气流。这样做几次之后，试着加入元音，例如从“chi”开始练习。接下来，可以逐渐增加难度，尝试连续说出包含“ch”的词语或者句子，如“春天来了，草长莺飞”。持续不断地练习有助于提高发音的准确性，并且能够增强对这种发音的感觉。</w:t>
      </w:r>
    </w:p>
    <w:p w14:paraId="62AC2859" w14:textId="77777777" w:rsidR="00B71FE3" w:rsidRDefault="00B71FE3">
      <w:pPr>
        <w:rPr>
          <w:rFonts w:hint="eastAsia"/>
        </w:rPr>
      </w:pPr>
    </w:p>
    <w:p w14:paraId="412B0480" w14:textId="77777777" w:rsidR="00B71FE3" w:rsidRDefault="00B71FE3">
      <w:pPr>
        <w:rPr>
          <w:rFonts w:hint="eastAsia"/>
        </w:rPr>
      </w:pPr>
    </w:p>
    <w:p w14:paraId="21AC5B77" w14:textId="77777777" w:rsidR="00B71FE3" w:rsidRDefault="00B71FE3">
      <w:pPr>
        <w:rPr>
          <w:rFonts w:hint="eastAsia"/>
        </w:rPr>
      </w:pPr>
    </w:p>
    <w:p w14:paraId="147E4F12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C3980A" w14:textId="77777777" w:rsidR="00B71FE3" w:rsidRDefault="00B71FE3">
      <w:pPr>
        <w:rPr>
          <w:rFonts w:hint="eastAsia"/>
        </w:rPr>
      </w:pPr>
    </w:p>
    <w:p w14:paraId="15C9F78A" w14:textId="77777777" w:rsidR="00B71FE3" w:rsidRDefault="00B71FE3">
      <w:pPr>
        <w:rPr>
          <w:rFonts w:hint="eastAsia"/>
        </w:rPr>
      </w:pPr>
    </w:p>
    <w:p w14:paraId="37296985" w14:textId="77777777" w:rsidR="00B71FE3" w:rsidRDefault="00B71FE3">
      <w:pPr>
        <w:rPr>
          <w:rFonts w:hint="eastAsia"/>
        </w:rPr>
      </w:pPr>
      <w:r>
        <w:rPr>
          <w:rFonts w:hint="eastAsia"/>
        </w:rPr>
        <w:tab/>
        <w:t>“ch”是汉语拼音中一个独特且重要的元素。它的正确书写和发音对于学习汉语的人至关重要。通过了解其历史背景、与其他音的区别、实际应用以及有效的练习方法，我们可以更加自信地使用汉语进行沟通。无论是初学者还是已经有一定基础的学习者，都应该重视对“ch”这个声母的学习，因为它不仅是语言技能提升的重要一步，也是深入了解中国文化的一个窗口。</w:t>
      </w:r>
    </w:p>
    <w:p w14:paraId="0C6EEC4F" w14:textId="77777777" w:rsidR="00B71FE3" w:rsidRDefault="00B71FE3">
      <w:pPr>
        <w:rPr>
          <w:rFonts w:hint="eastAsia"/>
        </w:rPr>
      </w:pPr>
    </w:p>
    <w:p w14:paraId="560E9884" w14:textId="77777777" w:rsidR="00B71FE3" w:rsidRDefault="00B71FE3">
      <w:pPr>
        <w:rPr>
          <w:rFonts w:hint="eastAsia"/>
        </w:rPr>
      </w:pPr>
    </w:p>
    <w:p w14:paraId="0CA79D49" w14:textId="77777777" w:rsidR="00B71FE3" w:rsidRDefault="00B71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9272" w14:textId="08FDD380" w:rsidR="007E4977" w:rsidRDefault="007E4977"/>
    <w:sectPr w:rsidR="007E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77"/>
    <w:rsid w:val="004F584A"/>
    <w:rsid w:val="007E4977"/>
    <w:rsid w:val="00B7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0E40C-FAFF-414C-9843-A171E9C4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