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2285" w14:textId="77777777" w:rsidR="00232995" w:rsidRDefault="00232995">
      <w:pPr>
        <w:rPr>
          <w:rFonts w:hint="eastAsia"/>
        </w:rPr>
      </w:pPr>
    </w:p>
    <w:p w14:paraId="278392C2" w14:textId="77777777" w:rsidR="00232995" w:rsidRDefault="00232995">
      <w:pPr>
        <w:rPr>
          <w:rFonts w:hint="eastAsia"/>
        </w:rPr>
      </w:pPr>
      <w:r>
        <w:rPr>
          <w:rFonts w:hint="eastAsia"/>
        </w:rPr>
        <w:t>汉语的拼音ch的写法</w:t>
      </w:r>
    </w:p>
    <w:p w14:paraId="45294480" w14:textId="77777777" w:rsidR="00232995" w:rsidRDefault="00232995">
      <w:pPr>
        <w:rPr>
          <w:rFonts w:hint="eastAsia"/>
        </w:rPr>
      </w:pPr>
      <w:r>
        <w:rPr>
          <w:rFonts w:hint="eastAsia"/>
        </w:rPr>
        <w:t>汉语拼音中的“ch”是一个非常有趣且重要的组成部分，它代表的是一个清辅音。在汉语拼音系统里，“ch”属于舌尖后音，发音时需要舌尖卷起，靠近但不接触硬腭前部，形成一定的空隙让气流通过，产生轻微的摩擦声。这一发音方式与英语中的“ch”发音有所不同，更接近于德语中的“ch”在“Bach”一词中的发音。</w:t>
      </w:r>
    </w:p>
    <w:p w14:paraId="37A9A5BA" w14:textId="77777777" w:rsidR="00232995" w:rsidRDefault="00232995">
      <w:pPr>
        <w:rPr>
          <w:rFonts w:hint="eastAsia"/>
        </w:rPr>
      </w:pPr>
    </w:p>
    <w:p w14:paraId="10A6A3BC" w14:textId="77777777" w:rsidR="00232995" w:rsidRDefault="002329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86F6E" w14:textId="77777777" w:rsidR="00232995" w:rsidRDefault="00232995">
      <w:pPr>
        <w:rPr>
          <w:rFonts w:hint="eastAsia"/>
        </w:rPr>
      </w:pPr>
      <w:r>
        <w:rPr>
          <w:rFonts w:hint="eastAsia"/>
        </w:rPr>
        <w:t>历史背景</w:t>
      </w:r>
    </w:p>
    <w:p w14:paraId="3DDD92F6" w14:textId="77777777" w:rsidR="00232995" w:rsidRDefault="00232995">
      <w:pPr>
        <w:rPr>
          <w:rFonts w:hint="eastAsia"/>
        </w:rPr>
      </w:pPr>
      <w:r>
        <w:rPr>
          <w:rFonts w:hint="eastAsia"/>
        </w:rPr>
        <w:t>汉语拼音体系是在20世纪中期为了帮助学习汉字、推广普通话而创立的。在此之前，虽然也有各种形式的拼音方案，但是现代汉语拼音的出现极大地简化了汉字的学习过程，并促进了文化的传播和教育的发展。“ch”作为汉语拼音中的一员，其设计旨在精确地表示特定的汉语语音，确保不同方言区的人们能够通过拼音学习标准的普通话发音。</w:t>
      </w:r>
    </w:p>
    <w:p w14:paraId="752687DE" w14:textId="77777777" w:rsidR="00232995" w:rsidRDefault="00232995">
      <w:pPr>
        <w:rPr>
          <w:rFonts w:hint="eastAsia"/>
        </w:rPr>
      </w:pPr>
    </w:p>
    <w:p w14:paraId="7F0AAF6C" w14:textId="77777777" w:rsidR="00232995" w:rsidRDefault="002329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9C5B5" w14:textId="77777777" w:rsidR="00232995" w:rsidRDefault="00232995">
      <w:pPr>
        <w:rPr>
          <w:rFonts w:hint="eastAsia"/>
        </w:rPr>
      </w:pPr>
      <w:r>
        <w:rPr>
          <w:rFonts w:hint="eastAsia"/>
        </w:rPr>
        <w:t>具体写法与练习方法</w:t>
      </w:r>
    </w:p>
    <w:p w14:paraId="23B49835" w14:textId="77777777" w:rsidR="00232995" w:rsidRDefault="00232995">
      <w:pPr>
        <w:rPr>
          <w:rFonts w:hint="eastAsia"/>
        </w:rPr>
      </w:pPr>
      <w:r>
        <w:rPr>
          <w:rFonts w:hint="eastAsia"/>
        </w:rPr>
        <w:t>书写拼音“ch”的时候，首先要注意它的拼写规则：紧跟在其后的元音字母决定了整个音节的形式。例如，“cha”、“che”、“chi”。值得注意的是，在汉语拼音中，“chi”是存在的，但并不遵循一般的“辅音+元音”的模式，这是因为“i”在这里实际上代表了一个独特的发音位置和方式。对于初学者来说，可以通过模仿母语者的发音来掌握“ch”的正确发音方法，也可以利用镜子观察自己发音时舌尖的位置，以确保发音准确无误。</w:t>
      </w:r>
    </w:p>
    <w:p w14:paraId="4AE656DC" w14:textId="77777777" w:rsidR="00232995" w:rsidRDefault="00232995">
      <w:pPr>
        <w:rPr>
          <w:rFonts w:hint="eastAsia"/>
        </w:rPr>
      </w:pPr>
    </w:p>
    <w:p w14:paraId="4D240969" w14:textId="77777777" w:rsidR="00232995" w:rsidRDefault="002329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51B39" w14:textId="77777777" w:rsidR="00232995" w:rsidRDefault="00232995">
      <w:pPr>
        <w:rPr>
          <w:rFonts w:hint="eastAsia"/>
        </w:rPr>
      </w:pPr>
      <w:r>
        <w:rPr>
          <w:rFonts w:hint="eastAsia"/>
        </w:rPr>
        <w:t>应用场景</w:t>
      </w:r>
    </w:p>
    <w:p w14:paraId="4A12DE48" w14:textId="77777777" w:rsidR="00232995" w:rsidRDefault="00232995">
      <w:pPr>
        <w:rPr>
          <w:rFonts w:hint="eastAsia"/>
        </w:rPr>
      </w:pPr>
      <w:r>
        <w:rPr>
          <w:rFonts w:hint="eastAsia"/>
        </w:rPr>
        <w:t>在日常生活中，“ch”出现在许多常见的词汇中，如“车（chē）”、“吃（chī）”等，这些词汇覆盖了生活的各个方面。掌握好“ch”的发音不仅有助于提升普通话水平，还能增强语言表达的准确性。在教学环境中，教师往往会强调“ch”与其他相似音素的区别，比如“zh”和“sh”，以此来提高学生的听力理解能力。</w:t>
      </w:r>
    </w:p>
    <w:p w14:paraId="2E248823" w14:textId="77777777" w:rsidR="00232995" w:rsidRDefault="00232995">
      <w:pPr>
        <w:rPr>
          <w:rFonts w:hint="eastAsia"/>
        </w:rPr>
      </w:pPr>
    </w:p>
    <w:p w14:paraId="49956DB1" w14:textId="77777777" w:rsidR="00232995" w:rsidRDefault="002329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22E56" w14:textId="77777777" w:rsidR="00232995" w:rsidRDefault="00232995">
      <w:pPr>
        <w:rPr>
          <w:rFonts w:hint="eastAsia"/>
        </w:rPr>
      </w:pPr>
      <w:r>
        <w:rPr>
          <w:rFonts w:hint="eastAsia"/>
        </w:rPr>
        <w:t>最后的总结</w:t>
      </w:r>
    </w:p>
    <w:p w14:paraId="06795DB6" w14:textId="77777777" w:rsidR="00232995" w:rsidRDefault="00232995">
      <w:pPr>
        <w:rPr>
          <w:rFonts w:hint="eastAsia"/>
        </w:rPr>
      </w:pPr>
      <w:r>
        <w:rPr>
          <w:rFonts w:hint="eastAsia"/>
        </w:rPr>
        <w:t>汉语拼音中的“ch”虽然是一个小细节，但它对学习者掌握标准普通话具有不可忽视的重要性。通过深入了解其发音机制、历史背景以及正确的练习方法，我们可以更好地应用这一知识，无论是在个人学习还是教育他人方面。掌握好“ch”的发音技巧，可以让我们在交流中更加自信流畅，进一步享受汉语带来的乐趣。</w:t>
      </w:r>
    </w:p>
    <w:p w14:paraId="7BC299AB" w14:textId="77777777" w:rsidR="00232995" w:rsidRDefault="00232995">
      <w:pPr>
        <w:rPr>
          <w:rFonts w:hint="eastAsia"/>
        </w:rPr>
      </w:pPr>
    </w:p>
    <w:p w14:paraId="31DFC00E" w14:textId="77777777" w:rsidR="00232995" w:rsidRDefault="002329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DE4C72" w14:textId="77777777" w:rsidR="00232995" w:rsidRDefault="002329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F48AB" w14:textId="6FD7AB94" w:rsidR="0030398C" w:rsidRDefault="0030398C"/>
    <w:sectPr w:rsidR="00303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8C"/>
    <w:rsid w:val="00232995"/>
    <w:rsid w:val="0030398C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52272-2017-4A6C-AD61-06FC04C6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9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9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9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9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9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9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9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9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9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9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9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9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9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9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9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9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9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9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9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9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9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9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