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6A320" w14:textId="77777777" w:rsidR="003F08E3" w:rsidRDefault="003F08E3">
      <w:pPr>
        <w:rPr>
          <w:rFonts w:hint="eastAsia"/>
        </w:rPr>
      </w:pPr>
      <w:r>
        <w:rPr>
          <w:rFonts w:hint="eastAsia"/>
        </w:rPr>
        <w:t>汉室末胄的拼音：Hàn shì mò zhòu</w:t>
      </w:r>
    </w:p>
    <w:p w14:paraId="360439B3" w14:textId="77777777" w:rsidR="003F08E3" w:rsidRDefault="003F08E3">
      <w:pPr>
        <w:rPr>
          <w:rFonts w:hint="eastAsia"/>
        </w:rPr>
      </w:pPr>
      <w:r>
        <w:rPr>
          <w:rFonts w:hint="eastAsia"/>
        </w:rPr>
        <w:t>在历史的长河中，汉室末胄指的是中国东汉末年的皇族后裔。东汉是中国历史上继西汉之后的一个重要朝代，起始于公元25年，终于公元220年，历经了近两百年的风雨沧桑。随着东汉王朝逐渐走向衰落，内忧外患不断，最终导致了这个曾经辉煌一时的帝国分崩离析，而那些被尊为“汉室”的王族成员，也随之一同陷入了时代的漩涡。</w:t>
      </w:r>
    </w:p>
    <w:p w14:paraId="6BC18518" w14:textId="77777777" w:rsidR="003F08E3" w:rsidRDefault="003F08E3">
      <w:pPr>
        <w:rPr>
          <w:rFonts w:hint="eastAsia"/>
        </w:rPr>
      </w:pPr>
    </w:p>
    <w:p w14:paraId="17270B51" w14:textId="77777777" w:rsidR="003F08E3" w:rsidRDefault="003F08E3">
      <w:pPr>
        <w:rPr>
          <w:rFonts w:hint="eastAsia"/>
        </w:rPr>
      </w:pPr>
      <w:r>
        <w:rPr>
          <w:rFonts w:hint="eastAsia"/>
        </w:rPr>
        <w:t xml:space="preserve"> </w:t>
      </w:r>
    </w:p>
    <w:p w14:paraId="5CE1A0FF" w14:textId="77777777" w:rsidR="003F08E3" w:rsidRDefault="003F08E3">
      <w:pPr>
        <w:rPr>
          <w:rFonts w:hint="eastAsia"/>
        </w:rPr>
      </w:pPr>
      <w:r>
        <w:rPr>
          <w:rFonts w:hint="eastAsia"/>
        </w:rPr>
        <w:t>东汉末年的动荡与变迁</w:t>
      </w:r>
    </w:p>
    <w:p w14:paraId="52E17914" w14:textId="77777777" w:rsidR="003F08E3" w:rsidRDefault="003F08E3">
      <w:pPr>
        <w:rPr>
          <w:rFonts w:hint="eastAsia"/>
        </w:rPr>
      </w:pPr>
      <w:r>
        <w:rPr>
          <w:rFonts w:hint="eastAsia"/>
        </w:rPr>
        <w:t>东汉末年，政治腐败、宦官专权、外戚干政等现象愈演愈烈，使得社会矛盾日益尖锐。黄巾起义爆发后，各地军阀割据，中央政府的权威大打折扣。此时的汉献帝刘协，作为汉室最后的一位皇帝，虽然名义上是最高统治者，但实际上已经失去了对国家的控制。在这样的背景下，汉室宗亲们的生活和地位也发生了巨大的变化，他们不再是高高在上的贵族，而是不得不面对现实的挑战，有的甚至沦为普通百姓。</w:t>
      </w:r>
    </w:p>
    <w:p w14:paraId="1A4EB485" w14:textId="77777777" w:rsidR="003F08E3" w:rsidRDefault="003F08E3">
      <w:pPr>
        <w:rPr>
          <w:rFonts w:hint="eastAsia"/>
        </w:rPr>
      </w:pPr>
    </w:p>
    <w:p w14:paraId="5BBAD881" w14:textId="77777777" w:rsidR="003F08E3" w:rsidRDefault="003F08E3">
      <w:pPr>
        <w:rPr>
          <w:rFonts w:hint="eastAsia"/>
        </w:rPr>
      </w:pPr>
      <w:r>
        <w:rPr>
          <w:rFonts w:hint="eastAsia"/>
        </w:rPr>
        <w:t xml:space="preserve"> </w:t>
      </w:r>
    </w:p>
    <w:p w14:paraId="5DF480BF" w14:textId="77777777" w:rsidR="003F08E3" w:rsidRDefault="003F08E3">
      <w:pPr>
        <w:rPr>
          <w:rFonts w:hint="eastAsia"/>
        </w:rPr>
      </w:pPr>
      <w:r>
        <w:rPr>
          <w:rFonts w:hint="eastAsia"/>
        </w:rPr>
        <w:t>汉室宗亲的命运</w:t>
      </w:r>
    </w:p>
    <w:p w14:paraId="199CFD06" w14:textId="77777777" w:rsidR="003F08E3" w:rsidRDefault="003F08E3">
      <w:pPr>
        <w:rPr>
          <w:rFonts w:hint="eastAsia"/>
        </w:rPr>
      </w:pPr>
      <w:r>
        <w:rPr>
          <w:rFonts w:hint="eastAsia"/>
        </w:rPr>
        <w:t>对于汉室末胄来说，他们的命运各有不同。一部分宗亲选择了隐居避世，远离尘嚣；另一些则尝试参与政治斗争，希望能够挽救汉室于危难之中。例如，刘备就是其中较为著名的一位，他以汉室宗亲自居，打着恢复汉室正统的旗号，在乱世中崛起，成为了三国时期蜀汉政权的建立者。然而，并非所有汉室后人都有如此幸运或成就，更多的人可能只是默默无闻地度过了余生。</w:t>
      </w:r>
    </w:p>
    <w:p w14:paraId="3DA98CBC" w14:textId="77777777" w:rsidR="003F08E3" w:rsidRDefault="003F08E3">
      <w:pPr>
        <w:rPr>
          <w:rFonts w:hint="eastAsia"/>
        </w:rPr>
      </w:pPr>
    </w:p>
    <w:p w14:paraId="17448DD3" w14:textId="77777777" w:rsidR="003F08E3" w:rsidRDefault="003F08E3">
      <w:pPr>
        <w:rPr>
          <w:rFonts w:hint="eastAsia"/>
        </w:rPr>
      </w:pPr>
      <w:r>
        <w:rPr>
          <w:rFonts w:hint="eastAsia"/>
        </w:rPr>
        <w:t xml:space="preserve"> </w:t>
      </w:r>
    </w:p>
    <w:p w14:paraId="24B026BA" w14:textId="77777777" w:rsidR="003F08E3" w:rsidRDefault="003F08E3">
      <w:pPr>
        <w:rPr>
          <w:rFonts w:hint="eastAsia"/>
        </w:rPr>
      </w:pPr>
      <w:r>
        <w:rPr>
          <w:rFonts w:hint="eastAsia"/>
        </w:rPr>
        <w:t>文化影响</w:t>
      </w:r>
    </w:p>
    <w:p w14:paraId="377D670B" w14:textId="77777777" w:rsidR="003F08E3" w:rsidRDefault="003F08E3">
      <w:pPr>
        <w:rPr>
          <w:rFonts w:hint="eastAsia"/>
        </w:rPr>
      </w:pPr>
      <w:r>
        <w:rPr>
          <w:rFonts w:hint="eastAsia"/>
        </w:rPr>
        <w:t>尽管汉室不再，但其留下的文化遗产却深远影响了后续的各个朝代。儒家思想在这一时期得到了进一步的发展和完善，成为后来封建社会的思想支柱。书法、绘画、诗歌等领域也在东汉末年达到了新的高度，涌现出许多杰出的艺术作品。这些艺术形式不仅反映了当时的社会风貌，也为后人留下了宝贵的精神财富。</w:t>
      </w:r>
    </w:p>
    <w:p w14:paraId="14AC7259" w14:textId="77777777" w:rsidR="003F08E3" w:rsidRDefault="003F08E3">
      <w:pPr>
        <w:rPr>
          <w:rFonts w:hint="eastAsia"/>
        </w:rPr>
      </w:pPr>
    </w:p>
    <w:p w14:paraId="6EB9AD80" w14:textId="77777777" w:rsidR="003F08E3" w:rsidRDefault="003F08E3">
      <w:pPr>
        <w:rPr>
          <w:rFonts w:hint="eastAsia"/>
        </w:rPr>
      </w:pPr>
      <w:r>
        <w:rPr>
          <w:rFonts w:hint="eastAsia"/>
        </w:rPr>
        <w:t xml:space="preserve"> </w:t>
      </w:r>
    </w:p>
    <w:p w14:paraId="531A628D" w14:textId="77777777" w:rsidR="003F08E3" w:rsidRDefault="003F08E3">
      <w:pPr>
        <w:rPr>
          <w:rFonts w:hint="eastAsia"/>
        </w:rPr>
      </w:pPr>
      <w:r>
        <w:rPr>
          <w:rFonts w:hint="eastAsia"/>
        </w:rPr>
        <w:t>最后的总结</w:t>
      </w:r>
    </w:p>
    <w:p w14:paraId="42D1916E" w14:textId="77777777" w:rsidR="003F08E3" w:rsidRDefault="003F08E3">
      <w:pPr>
        <w:rPr>
          <w:rFonts w:hint="eastAsia"/>
        </w:rPr>
      </w:pPr>
      <w:r>
        <w:rPr>
          <w:rFonts w:hint="eastAsia"/>
        </w:rPr>
        <w:t>汉室末胄见证了东汉从兴盛到衰败的过程，他们在历史转折点上的选择和经历，构成了那个特殊时代的一部分。汉室的文化遗产也被传承下来，继续影响着中华民族的发展进程。今天当我们回顾这段历史时，不仅能感受到古人智慧的魅力，也能从中汲取经验教训，更好地理解现代社会中的种种现象。</w:t>
      </w:r>
    </w:p>
    <w:p w14:paraId="2DAA3CE7" w14:textId="77777777" w:rsidR="003F08E3" w:rsidRDefault="003F08E3">
      <w:pPr>
        <w:rPr>
          <w:rFonts w:hint="eastAsia"/>
        </w:rPr>
      </w:pPr>
    </w:p>
    <w:p w14:paraId="53E4BCB3" w14:textId="77777777" w:rsidR="003F08E3" w:rsidRDefault="003F08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3617EA" w14:textId="76EF42DB" w:rsidR="001F26BD" w:rsidRDefault="001F26BD"/>
    <w:sectPr w:rsidR="001F2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6BD"/>
    <w:rsid w:val="001F26BD"/>
    <w:rsid w:val="003F08E3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0877DD-6B1A-4BA3-B9EC-C20F9295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26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6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6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6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6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6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6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6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26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26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26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26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26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26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26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26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26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26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2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26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26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2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26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26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26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26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26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26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