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132F" w14:textId="77777777" w:rsidR="004D4589" w:rsidRDefault="004D4589">
      <w:pPr>
        <w:rPr>
          <w:rFonts w:hint="eastAsia"/>
        </w:rPr>
      </w:pPr>
    </w:p>
    <w:p w14:paraId="4D3DB66E" w14:textId="77777777" w:rsidR="004D4589" w:rsidRDefault="004D4589">
      <w:pPr>
        <w:rPr>
          <w:rFonts w:hint="eastAsia"/>
        </w:rPr>
      </w:pPr>
      <w:r>
        <w:rPr>
          <w:rFonts w:hint="eastAsia"/>
        </w:rPr>
        <w:t>汉字的拼音的构成和规则</w:t>
      </w:r>
    </w:p>
    <w:p w14:paraId="4C3548D0" w14:textId="77777777" w:rsidR="004D4589" w:rsidRDefault="004D4589">
      <w:pPr>
        <w:rPr>
          <w:rFonts w:hint="eastAsia"/>
        </w:rPr>
      </w:pPr>
      <w:r>
        <w:rPr>
          <w:rFonts w:hint="eastAsia"/>
        </w:rPr>
        <w:t>汉字拼音是将汉字音译成拉丁字母的一种方式，它不仅在学习汉语的过程中扮演着重要的角色，同时也是信息处理、输入法设计等领域的基础。拼音的制定遵循一定的规则与标准，这些规则帮助人们准确地发音并理解汉字的读音。</w:t>
      </w:r>
    </w:p>
    <w:p w14:paraId="64CD517F" w14:textId="77777777" w:rsidR="004D4589" w:rsidRDefault="004D4589">
      <w:pPr>
        <w:rPr>
          <w:rFonts w:hint="eastAsia"/>
        </w:rPr>
      </w:pPr>
    </w:p>
    <w:p w14:paraId="5CA9E1E9" w14:textId="77777777" w:rsidR="004D4589" w:rsidRDefault="004D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D534C" w14:textId="77777777" w:rsidR="004D4589" w:rsidRDefault="004D4589">
      <w:pPr>
        <w:rPr>
          <w:rFonts w:hint="eastAsia"/>
        </w:rPr>
      </w:pPr>
      <w:r>
        <w:rPr>
          <w:rFonts w:hint="eastAsia"/>
        </w:rPr>
        <w:t>拼音的基本构成</w:t>
      </w:r>
    </w:p>
    <w:p w14:paraId="28742AB0" w14:textId="77777777" w:rsidR="004D4589" w:rsidRDefault="004D4589">
      <w:pPr>
        <w:rPr>
          <w:rFonts w:hint="eastAsia"/>
        </w:rPr>
      </w:pPr>
      <w:r>
        <w:rPr>
          <w:rFonts w:hint="eastAsia"/>
        </w:rPr>
        <w:t>汉语拼音由声母、韵母和声调三部分组成。其中，声母是指汉语音节开头的辅音，例如“b”、“d”、“g”等；韵母则是指声母之后的部分，它可以是一个元音或者多个元音组合，甚至包括一些特殊的鼻音尾部，如“a”、“o”、“an”等。声调则用来区分不同的意义，普通话中共有四个基本声调加上一个轻声。每个汉字都有其特定的声调，这使得汉语能够通过有限的音节数量表达丰富的意义。</w:t>
      </w:r>
    </w:p>
    <w:p w14:paraId="23D89858" w14:textId="77777777" w:rsidR="004D4589" w:rsidRDefault="004D4589">
      <w:pPr>
        <w:rPr>
          <w:rFonts w:hint="eastAsia"/>
        </w:rPr>
      </w:pPr>
    </w:p>
    <w:p w14:paraId="40AF93E3" w14:textId="77777777" w:rsidR="004D4589" w:rsidRDefault="004D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32847" w14:textId="77777777" w:rsidR="004D4589" w:rsidRDefault="004D4589">
      <w:pPr>
        <w:rPr>
          <w:rFonts w:hint="eastAsia"/>
        </w:rPr>
      </w:pPr>
      <w:r>
        <w:rPr>
          <w:rFonts w:hint="eastAsia"/>
        </w:rPr>
        <w:t>声母的分类与特点</w:t>
      </w:r>
    </w:p>
    <w:p w14:paraId="434886F4" w14:textId="77777777" w:rsidR="004D4589" w:rsidRDefault="004D4589">
      <w:pPr>
        <w:rPr>
          <w:rFonts w:hint="eastAsia"/>
        </w:rPr>
      </w:pPr>
      <w:r>
        <w:rPr>
          <w:rFonts w:hint="eastAsia"/>
        </w:rPr>
        <w:t>声母主要由辅音构成，共有21个基本声母。根据发音部位的不同，可以分为唇音（如b、p、m、f）、舌尖前音（z、c、s）、舌尖中音（d、t、n、l）、舌尖后音（zh、ch、sh、r）、舌面前音（j、q、x）以及舌根音（g、k、h）。了解这些分类有助于更好地掌握汉语发音的技巧，并能更精确地发出每一个汉字的读音。</w:t>
      </w:r>
    </w:p>
    <w:p w14:paraId="2AC22E74" w14:textId="77777777" w:rsidR="004D4589" w:rsidRDefault="004D4589">
      <w:pPr>
        <w:rPr>
          <w:rFonts w:hint="eastAsia"/>
        </w:rPr>
      </w:pPr>
    </w:p>
    <w:p w14:paraId="325BFBDB" w14:textId="77777777" w:rsidR="004D4589" w:rsidRDefault="004D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0CD3E" w14:textId="77777777" w:rsidR="004D4589" w:rsidRDefault="004D4589">
      <w:pPr>
        <w:rPr>
          <w:rFonts w:hint="eastAsia"/>
        </w:rPr>
      </w:pPr>
      <w:r>
        <w:rPr>
          <w:rFonts w:hint="eastAsia"/>
        </w:rPr>
        <w:t>韵母的种类及其发音规律</w:t>
      </w:r>
    </w:p>
    <w:p w14:paraId="0B4E285F" w14:textId="77777777" w:rsidR="004D4589" w:rsidRDefault="004D4589">
      <w:pPr>
        <w:rPr>
          <w:rFonts w:hint="eastAsia"/>
        </w:rPr>
      </w:pPr>
      <w:r>
        <w:rPr>
          <w:rFonts w:hint="eastAsia"/>
        </w:rPr>
        <w:t>韵母系统相对复杂，包含单韵母、复韵母及鼻韵母三种类型。单韵母是最简单的形式，由单一元音构成，如a、o、e等。复韵母则由两个或更多元音组合而成，比如ai、ei、ao等，它们要求发音时从一个元音平滑过渡到另一个元音。鼻韵母包含了-n或-ng最后的总结的韵母，如an、en、ang等，在发音时需要让气流通过鼻腔产生共鸣，形成独特的音色。</w:t>
      </w:r>
    </w:p>
    <w:p w14:paraId="5D838BCA" w14:textId="77777777" w:rsidR="004D4589" w:rsidRDefault="004D4589">
      <w:pPr>
        <w:rPr>
          <w:rFonts w:hint="eastAsia"/>
        </w:rPr>
      </w:pPr>
    </w:p>
    <w:p w14:paraId="22BBDA4A" w14:textId="77777777" w:rsidR="004D4589" w:rsidRDefault="004D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EF993" w14:textId="77777777" w:rsidR="004D4589" w:rsidRDefault="004D4589">
      <w:pPr>
        <w:rPr>
          <w:rFonts w:hint="eastAsia"/>
        </w:rPr>
      </w:pPr>
      <w:r>
        <w:rPr>
          <w:rFonts w:hint="eastAsia"/>
        </w:rPr>
        <w:t>声调的作用与标记方法</w:t>
      </w:r>
    </w:p>
    <w:p w14:paraId="4FD47BB1" w14:textId="77777777" w:rsidR="004D4589" w:rsidRDefault="004D4589">
      <w:pPr>
        <w:rPr>
          <w:rFonts w:hint="eastAsia"/>
        </w:rPr>
      </w:pPr>
      <w:r>
        <w:rPr>
          <w:rFonts w:hint="eastAsia"/>
        </w:rPr>
        <w:t>汉语的声调对于字义有着至关重要的影响，即使是相同的声母和韵母组合，如果声调不同，所表示的意义也会截然不同。汉语普通话中的四个声调分别为：第一声（高平调）、第二声（升调）、第三声（降升调）、第四声（降调），以及不标调号的轻声。声调的标注通常使用符号位于韵母上方，如ā、á、ǎ、à分别代表第一至第四声。</w:t>
      </w:r>
    </w:p>
    <w:p w14:paraId="2593A39A" w14:textId="77777777" w:rsidR="004D4589" w:rsidRDefault="004D4589">
      <w:pPr>
        <w:rPr>
          <w:rFonts w:hint="eastAsia"/>
        </w:rPr>
      </w:pPr>
    </w:p>
    <w:p w14:paraId="65A0131E" w14:textId="77777777" w:rsidR="004D4589" w:rsidRDefault="004D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982BC" w14:textId="77777777" w:rsidR="004D4589" w:rsidRDefault="004D4589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4F4FCBAD" w14:textId="77777777" w:rsidR="004D4589" w:rsidRDefault="004D4589">
      <w:pPr>
        <w:rPr>
          <w:rFonts w:hint="eastAsia"/>
        </w:rPr>
      </w:pPr>
      <w:r>
        <w:rPr>
          <w:rFonts w:hint="eastAsia"/>
        </w:rPr>
        <w:t>随着汉语拼音方案的普及，它已经被广泛应用于教育、信息技术、文化传播等多个领域。在学校教育中，拼音作为初学者认识汉字的有效工具，极大地降低了学习门槛；在信息技术方面，拼音输入法成为中文输入的主要方式之一，方便了人们的日常交流。汉语拼音还促进了汉语国际传播，让更多的人有机会接触并学习汉语。</w:t>
      </w:r>
    </w:p>
    <w:p w14:paraId="5B29B980" w14:textId="77777777" w:rsidR="004D4589" w:rsidRDefault="004D4589">
      <w:pPr>
        <w:rPr>
          <w:rFonts w:hint="eastAsia"/>
        </w:rPr>
      </w:pPr>
    </w:p>
    <w:p w14:paraId="1F46E426" w14:textId="77777777" w:rsidR="004D4589" w:rsidRDefault="004D4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1B681" w14:textId="77777777" w:rsidR="004D4589" w:rsidRDefault="004D4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68D77" w14:textId="7DAB5B12" w:rsidR="00445288" w:rsidRDefault="00445288"/>
    <w:sectPr w:rsidR="0044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88"/>
    <w:rsid w:val="00445288"/>
    <w:rsid w:val="004D458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EE4D9-375A-488C-8F84-2F9EA5DA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