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BAD9F" w14:textId="77777777" w:rsidR="001A25E5" w:rsidRDefault="001A25E5">
      <w:pPr>
        <w:rPr>
          <w:rFonts w:hint="eastAsia"/>
        </w:rPr>
      </w:pPr>
    </w:p>
    <w:p w14:paraId="4A4EE04A" w14:textId="77777777" w:rsidR="001A25E5" w:rsidRDefault="001A25E5">
      <w:pPr>
        <w:rPr>
          <w:rFonts w:hint="eastAsia"/>
        </w:rPr>
      </w:pPr>
      <w:r>
        <w:rPr>
          <w:rFonts w:hint="eastAsia"/>
        </w:rPr>
        <w:t>汉堡的拼音</w:t>
      </w:r>
    </w:p>
    <w:p w14:paraId="36BF78BD" w14:textId="77777777" w:rsidR="001A25E5" w:rsidRDefault="001A25E5">
      <w:pPr>
        <w:rPr>
          <w:rFonts w:hint="eastAsia"/>
        </w:rPr>
      </w:pPr>
      <w:r>
        <w:rPr>
          <w:rFonts w:hint="eastAsia"/>
        </w:rPr>
        <w:t>汉堡，这个在现代饮食文化中占据重要位置的美食，在汉语中的拼音是“hàn bǎo”。作为一种源自西方但风靡全球的食物，汉堡以其便捷、美味的特点深受广大食客的喜爱。无论是在忙碌的工作日午餐时间，还是轻松的家庭聚会中，汉堡都是一种理想的选择。</w:t>
      </w:r>
    </w:p>
    <w:p w14:paraId="73680CBE" w14:textId="77777777" w:rsidR="001A25E5" w:rsidRDefault="001A25E5">
      <w:pPr>
        <w:rPr>
          <w:rFonts w:hint="eastAsia"/>
        </w:rPr>
      </w:pPr>
    </w:p>
    <w:p w14:paraId="7F348BA5" w14:textId="77777777" w:rsidR="001A25E5" w:rsidRDefault="001A2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E811D" w14:textId="77777777" w:rsidR="001A25E5" w:rsidRDefault="001A25E5">
      <w:pPr>
        <w:rPr>
          <w:rFonts w:hint="eastAsia"/>
        </w:rPr>
      </w:pPr>
      <w:r>
        <w:rPr>
          <w:rFonts w:hint="eastAsia"/>
        </w:rPr>
        <w:t>汉堡的历史与起源</w:t>
      </w:r>
    </w:p>
    <w:p w14:paraId="091FF58F" w14:textId="77777777" w:rsidR="001A25E5" w:rsidRDefault="001A25E5">
      <w:pPr>
        <w:rPr>
          <w:rFonts w:hint="eastAsia"/>
        </w:rPr>
      </w:pPr>
      <w:r>
        <w:rPr>
          <w:rFonts w:hint="eastAsia"/>
        </w:rPr>
        <w:t>虽然汉堡的名字让人联想到德国的第二大城市——汉堡市，但其确切起源存在多种说法。一种观点认为，它起源于19世纪末期的美国，当时大量德国移民带来了他们家乡的菜肴，并逐渐演变成了今天我们所熟知的汉堡。这种食物最初是为了满足快速用餐的需求而设计的，它的便携性和丰富的口味使其迅速流行开来。</w:t>
      </w:r>
    </w:p>
    <w:p w14:paraId="16E5644E" w14:textId="77777777" w:rsidR="001A25E5" w:rsidRDefault="001A25E5">
      <w:pPr>
        <w:rPr>
          <w:rFonts w:hint="eastAsia"/>
        </w:rPr>
      </w:pPr>
    </w:p>
    <w:p w14:paraId="023C3D27" w14:textId="77777777" w:rsidR="001A25E5" w:rsidRDefault="001A2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06AF5" w14:textId="77777777" w:rsidR="001A25E5" w:rsidRDefault="001A25E5">
      <w:pPr>
        <w:rPr>
          <w:rFonts w:hint="eastAsia"/>
        </w:rPr>
      </w:pPr>
      <w:r>
        <w:rPr>
          <w:rFonts w:hint="eastAsia"/>
        </w:rPr>
        <w:t>汉堡在中国的发展</w:t>
      </w:r>
    </w:p>
    <w:p w14:paraId="59886A6B" w14:textId="77777777" w:rsidR="001A25E5" w:rsidRDefault="001A25E5">
      <w:pPr>
        <w:rPr>
          <w:rFonts w:hint="eastAsia"/>
        </w:rPr>
      </w:pPr>
      <w:r>
        <w:rPr>
          <w:rFonts w:hint="eastAsia"/>
        </w:rPr>
        <w:t>随着全球化的发展，汉堡也进入了中国市场，并在这里找到了新的生命。自20世纪80年代以来，随着国外快餐品牌的进入，汉堡开始在中国的城市中普及开来。无论是大型商场还是街边小店，都能看到各种形式的汉堡供应。为了适应中国消费者的口味，许多品牌还推出了具有中国特色的汉堡，如使用米饭代替面包等创新尝试。</w:t>
      </w:r>
    </w:p>
    <w:p w14:paraId="5891F4A3" w14:textId="77777777" w:rsidR="001A25E5" w:rsidRDefault="001A25E5">
      <w:pPr>
        <w:rPr>
          <w:rFonts w:hint="eastAsia"/>
        </w:rPr>
      </w:pPr>
    </w:p>
    <w:p w14:paraId="5C3E7773" w14:textId="77777777" w:rsidR="001A25E5" w:rsidRDefault="001A2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1819F" w14:textId="77777777" w:rsidR="001A25E5" w:rsidRDefault="001A25E5">
      <w:pPr>
        <w:rPr>
          <w:rFonts w:hint="eastAsia"/>
        </w:rPr>
      </w:pPr>
      <w:r>
        <w:rPr>
          <w:rFonts w:hint="eastAsia"/>
        </w:rPr>
        <w:t>汉堡的种类与制作方法</w:t>
      </w:r>
    </w:p>
    <w:p w14:paraId="09E63012" w14:textId="77777777" w:rsidR="001A25E5" w:rsidRDefault="001A25E5">
      <w:pPr>
        <w:rPr>
          <w:rFonts w:hint="eastAsia"/>
        </w:rPr>
      </w:pPr>
      <w:r>
        <w:rPr>
          <w:rFonts w:hint="eastAsia"/>
        </w:rPr>
        <w:t>汉堡的种类繁多，从传统的牛肉汉堡到鸡肉、鱼肉甚至是素食汉堡，每种都有其独特的风味和魅力。制作一个经典的牛肉汉堡通常需要新鲜的牛肉饼、生菜、番茄、洋葱以及特制的酱料。将这些材料层层叠放在两片柔软的面包之间，就构成了一个色香味俱全的汉堡。根据个人喜好添加芝士、培根等配料也是常见的做法。</w:t>
      </w:r>
    </w:p>
    <w:p w14:paraId="3EB057BD" w14:textId="77777777" w:rsidR="001A25E5" w:rsidRDefault="001A25E5">
      <w:pPr>
        <w:rPr>
          <w:rFonts w:hint="eastAsia"/>
        </w:rPr>
      </w:pPr>
    </w:p>
    <w:p w14:paraId="680722C3" w14:textId="77777777" w:rsidR="001A25E5" w:rsidRDefault="001A2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77E49" w14:textId="77777777" w:rsidR="001A25E5" w:rsidRDefault="001A25E5">
      <w:pPr>
        <w:rPr>
          <w:rFonts w:hint="eastAsia"/>
        </w:rPr>
      </w:pPr>
      <w:r>
        <w:rPr>
          <w:rFonts w:hint="eastAsia"/>
        </w:rPr>
        <w:t>健康考量与选择建议</w:t>
      </w:r>
    </w:p>
    <w:p w14:paraId="790A834A" w14:textId="77777777" w:rsidR="001A25E5" w:rsidRDefault="001A25E5">
      <w:pPr>
        <w:rPr>
          <w:rFonts w:hint="eastAsia"/>
        </w:rPr>
      </w:pPr>
      <w:r>
        <w:rPr>
          <w:rFonts w:hint="eastAsia"/>
        </w:rPr>
        <w:t>尽管汉堡美味可口，但在享受的同时也需要考虑到营养均衡的问题。高热量、高脂肪含量是传统汉堡的主要特点之一，长期过量食用可能会导致肥胖及其他健康问题。因此，对于追求健康的消费者来说，选择低脂肉类或植物性蛋白作为主要成分的汉堡，搭配大量的蔬菜，可以有效降低不健康的风险。</w:t>
      </w:r>
    </w:p>
    <w:p w14:paraId="10A24330" w14:textId="77777777" w:rsidR="001A25E5" w:rsidRDefault="001A25E5">
      <w:pPr>
        <w:rPr>
          <w:rFonts w:hint="eastAsia"/>
        </w:rPr>
      </w:pPr>
    </w:p>
    <w:p w14:paraId="3F8955E0" w14:textId="77777777" w:rsidR="001A25E5" w:rsidRDefault="001A2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D3F12" w14:textId="77777777" w:rsidR="001A25E5" w:rsidRDefault="001A25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06E0F" w14:textId="0FCA92C5" w:rsidR="002F3481" w:rsidRDefault="002F3481"/>
    <w:sectPr w:rsidR="002F3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81"/>
    <w:rsid w:val="001A25E5"/>
    <w:rsid w:val="002F3481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16483-9150-4BB3-BEB9-DA984DD9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4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4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