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2188" w14:textId="77777777" w:rsidR="00F827E0" w:rsidRDefault="00F827E0">
      <w:pPr>
        <w:rPr>
          <w:rFonts w:hint="eastAsia"/>
        </w:rPr>
      </w:pPr>
      <w:r>
        <w:rPr>
          <w:rFonts w:hint="eastAsia"/>
        </w:rPr>
        <w:t>殿堂象征仿照诗情画意的拼音</w:t>
      </w:r>
    </w:p>
    <w:p w14:paraId="2D1E1B14" w14:textId="77777777" w:rsidR="00F827E0" w:rsidRDefault="00F827E0">
      <w:pPr>
        <w:rPr>
          <w:rFonts w:hint="eastAsia"/>
        </w:rPr>
      </w:pPr>
      <w:r>
        <w:rPr>
          <w:rFonts w:hint="eastAsia"/>
        </w:rPr>
        <w:t>在中国文化悠久的历史长河中，汉字与诗歌犹如璀璨星辰，照亮了文明的天空。而拼音，作为汉字的发音指南，它不仅是语言学习的基础工具，更在现代教育体系中扮演着不可或缺的角色。当我们将“殿堂象征仿照诗情画意”转化为拼音——"dàntáng xiàngzhēng fǎng zhào shī qíng huà yì"时，我们似乎能透过这一串字母和声调符号，窥见那背后所蕴含的深邃文化意境。</w:t>
      </w:r>
    </w:p>
    <w:p w14:paraId="12424C06" w14:textId="77777777" w:rsidR="00F827E0" w:rsidRDefault="00F827E0">
      <w:pPr>
        <w:rPr>
          <w:rFonts w:hint="eastAsia"/>
        </w:rPr>
      </w:pPr>
    </w:p>
    <w:p w14:paraId="6FF63FB3" w14:textId="77777777" w:rsidR="00F827E0" w:rsidRDefault="00F827E0">
      <w:pPr>
        <w:rPr>
          <w:rFonts w:hint="eastAsia"/>
        </w:rPr>
      </w:pPr>
      <w:r>
        <w:rPr>
          <w:rFonts w:hint="eastAsia"/>
        </w:rPr>
        <w:t xml:space="preserve"> </w:t>
      </w:r>
    </w:p>
    <w:p w14:paraId="17A887F6" w14:textId="77777777" w:rsidR="00F827E0" w:rsidRDefault="00F827E0">
      <w:pPr>
        <w:rPr>
          <w:rFonts w:hint="eastAsia"/>
        </w:rPr>
      </w:pPr>
      <w:r>
        <w:rPr>
          <w:rFonts w:hint="eastAsia"/>
        </w:rPr>
        <w:t>从拼音看文化的传承与发展</w:t>
      </w:r>
    </w:p>
    <w:p w14:paraId="097815DC" w14:textId="77777777" w:rsidR="00F827E0" w:rsidRDefault="00F827E0">
      <w:pPr>
        <w:rPr>
          <w:rFonts w:hint="eastAsia"/>
        </w:rPr>
      </w:pPr>
      <w:r>
        <w:rPr>
          <w:rFonts w:hint="eastAsia"/>
        </w:rPr>
        <w:t>拼音不仅仅是一套辅助识字的系统，它还是中华文化传承与发展的重要见证者。自1958年汉语拼音方案正式公布以来，它便成为了连接古今、沟通中外的桥梁。通过拼音，孩子们能够更快地掌握汉字的读音，为日后深入学习中国文化奠定了坚实基础。对于海外华人及国际友人而言，拼音也极大地降低了他们接触和理解中文的门槛，使得更多人有机会领略到中国诗词歌赋的魅力所在。</w:t>
      </w:r>
    </w:p>
    <w:p w14:paraId="028B85FE" w14:textId="77777777" w:rsidR="00F827E0" w:rsidRDefault="00F827E0">
      <w:pPr>
        <w:rPr>
          <w:rFonts w:hint="eastAsia"/>
        </w:rPr>
      </w:pPr>
    </w:p>
    <w:p w14:paraId="3F5A71AB" w14:textId="77777777" w:rsidR="00F827E0" w:rsidRDefault="00F827E0">
      <w:pPr>
        <w:rPr>
          <w:rFonts w:hint="eastAsia"/>
        </w:rPr>
      </w:pPr>
      <w:r>
        <w:rPr>
          <w:rFonts w:hint="eastAsia"/>
        </w:rPr>
        <w:t xml:space="preserve"> </w:t>
      </w:r>
    </w:p>
    <w:p w14:paraId="00F038C7" w14:textId="77777777" w:rsidR="00F827E0" w:rsidRDefault="00F827E0">
      <w:pPr>
        <w:rPr>
          <w:rFonts w:hint="eastAsia"/>
        </w:rPr>
      </w:pPr>
      <w:r>
        <w:rPr>
          <w:rFonts w:hint="eastAsia"/>
        </w:rPr>
        <w:t>诗情画意中的拼音之美</w:t>
      </w:r>
    </w:p>
    <w:p w14:paraId="4A024636" w14:textId="77777777" w:rsidR="00F827E0" w:rsidRDefault="00F827E0">
      <w:pPr>
        <w:rPr>
          <w:rFonts w:hint="eastAsia"/>
        </w:rPr>
      </w:pPr>
      <w:r>
        <w:rPr>
          <w:rFonts w:hint="eastAsia"/>
        </w:rPr>
        <w:t>“诗情画意”四字承载着中国人对美好生活的向往以及对艺术境界的追求。“shī qíng huà yì”的发音轻柔优美，仿佛带领人们走进了一幅幅由诗人画家们精心绘制而成的艺术画卷之中。每一首古诗都像是一次心灵之旅，在那里我们可以遇见陶渊明笔下的桃花源，亦或是杜甫眼中忧国忧民的情怀。而这些美妙绝伦的作品之所以能够流传千古，离不开其背后深厚的文化底蕴支撑，其中就包括了汉字及其拼音所构成的独特语言艺术。</w:t>
      </w:r>
    </w:p>
    <w:p w14:paraId="12AA59A0" w14:textId="77777777" w:rsidR="00F827E0" w:rsidRDefault="00F827E0">
      <w:pPr>
        <w:rPr>
          <w:rFonts w:hint="eastAsia"/>
        </w:rPr>
      </w:pPr>
    </w:p>
    <w:p w14:paraId="3A7A2C8D" w14:textId="77777777" w:rsidR="00F827E0" w:rsidRDefault="00F827E0">
      <w:pPr>
        <w:rPr>
          <w:rFonts w:hint="eastAsia"/>
        </w:rPr>
      </w:pPr>
      <w:r>
        <w:rPr>
          <w:rFonts w:hint="eastAsia"/>
        </w:rPr>
        <w:t xml:space="preserve"> </w:t>
      </w:r>
    </w:p>
    <w:p w14:paraId="70854454" w14:textId="77777777" w:rsidR="00F827E0" w:rsidRDefault="00F827E0">
      <w:pPr>
        <w:rPr>
          <w:rFonts w:hint="eastAsia"/>
        </w:rPr>
      </w:pPr>
      <w:r>
        <w:rPr>
          <w:rFonts w:hint="eastAsia"/>
        </w:rPr>
        <w:t>殿堂象征与社会价值</w:t>
      </w:r>
    </w:p>
    <w:p w14:paraId="0DCF39B7" w14:textId="77777777" w:rsidR="00F827E0" w:rsidRDefault="00F827E0">
      <w:pPr>
        <w:rPr>
          <w:rFonts w:hint="eastAsia"/>
        </w:rPr>
      </w:pPr>
      <w:r>
        <w:rPr>
          <w:rFonts w:hint="eastAsia"/>
        </w:rPr>
        <w:t>“dàntáng xiàngzhēng”意味着某种崇高地位或理想目标。在中国古代，“殿”通常指的是皇宫内廷建筑群中最重要的一部分，代表着皇权至高无上的权威；而在现代社会，则更多地被引申为各行各业顶尖水平的专业领域。因此，“殿堂象征”可以理解为我们每个人心中所追求的那个完美境界。无论是科学研究、文学创作还是其他任何事业，“殿堂”都是激励人们不断前进的动力源泉之一。</w:t>
      </w:r>
    </w:p>
    <w:p w14:paraId="4727E3B2" w14:textId="77777777" w:rsidR="00F827E0" w:rsidRDefault="00F827E0">
      <w:pPr>
        <w:rPr>
          <w:rFonts w:hint="eastAsia"/>
        </w:rPr>
      </w:pPr>
    </w:p>
    <w:p w14:paraId="04E9084C" w14:textId="77777777" w:rsidR="00F827E0" w:rsidRDefault="00F827E0">
      <w:pPr>
        <w:rPr>
          <w:rFonts w:hint="eastAsia"/>
        </w:rPr>
      </w:pPr>
      <w:r>
        <w:rPr>
          <w:rFonts w:hint="eastAsia"/>
        </w:rPr>
        <w:t xml:space="preserve"> </w:t>
      </w:r>
    </w:p>
    <w:p w14:paraId="63F18279" w14:textId="77777777" w:rsidR="00F827E0" w:rsidRDefault="00F827E0">
      <w:pPr>
        <w:rPr>
          <w:rFonts w:hint="eastAsia"/>
        </w:rPr>
      </w:pPr>
      <w:r>
        <w:rPr>
          <w:rFonts w:hint="eastAsia"/>
        </w:rPr>
        <w:t>仿照与创新：传统与现代的对话</w:t>
      </w:r>
    </w:p>
    <w:p w14:paraId="551C0431" w14:textId="77777777" w:rsidR="00F827E0" w:rsidRDefault="00F827E0">
      <w:pPr>
        <w:rPr>
          <w:rFonts w:hint="eastAsia"/>
        </w:rPr>
      </w:pPr>
      <w:r>
        <w:rPr>
          <w:rFonts w:hint="eastAsia"/>
        </w:rPr>
        <w:t>“fǎng zhào”即模仿与借鉴之意。在中国历史上，无数文人墨客通过对前人优秀作品的学习与研究，创造出属于自己的独特风格。这种继承与发展的过程正是中华文化得以延续至今的关键所在。今天，当我们谈论起“仿照诗情画意”，实际上也是在鼓励年轻人勇于探索未知世界的不要忘记从传统文化宝库中汲取智慧营养。只有这样，才能真正实现传统与现代之间的良性互动，让古老的东方美学焕发新的生命力。</w:t>
      </w:r>
    </w:p>
    <w:p w14:paraId="6E3B9BAE" w14:textId="77777777" w:rsidR="00F827E0" w:rsidRDefault="00F827E0">
      <w:pPr>
        <w:rPr>
          <w:rFonts w:hint="eastAsia"/>
        </w:rPr>
      </w:pPr>
    </w:p>
    <w:p w14:paraId="757C6F5C" w14:textId="77777777" w:rsidR="00F827E0" w:rsidRDefault="00F827E0">
      <w:pPr>
        <w:rPr>
          <w:rFonts w:hint="eastAsia"/>
        </w:rPr>
      </w:pPr>
      <w:r>
        <w:rPr>
          <w:rFonts w:hint="eastAsia"/>
        </w:rPr>
        <w:t xml:space="preserve"> </w:t>
      </w:r>
    </w:p>
    <w:p w14:paraId="59790D99" w14:textId="77777777" w:rsidR="00F827E0" w:rsidRDefault="00F827E0">
      <w:pPr>
        <w:rPr>
          <w:rFonts w:hint="eastAsia"/>
        </w:rPr>
      </w:pPr>
      <w:r>
        <w:rPr>
          <w:rFonts w:hint="eastAsia"/>
        </w:rPr>
        <w:t>最后的总结</w:t>
      </w:r>
    </w:p>
    <w:p w14:paraId="4DC80789" w14:textId="77777777" w:rsidR="00F827E0" w:rsidRDefault="00F827E0">
      <w:pPr>
        <w:rPr>
          <w:rFonts w:hint="eastAsia"/>
        </w:rPr>
      </w:pPr>
      <w:r>
        <w:rPr>
          <w:rFonts w:hint="eastAsia"/>
        </w:rPr>
        <w:t>“dàntáng xiàngzhēng fǎng zhào shī qíng huà yì”这组看似简单的拼音组合，实则蕴含着丰富而深刻的文化内涵。它既是对过去辉煌成就的致敬，也是对未来无限可能的美好期许。在这个快速变化的时代背景下，我们应当珍惜并发扬光大这份珍贵的文化遗产，用更加开放包容的心态去迎接每一个充满诗意与画意的新日子。</w:t>
      </w:r>
    </w:p>
    <w:p w14:paraId="61A0FCD4" w14:textId="77777777" w:rsidR="00F827E0" w:rsidRDefault="00F827E0">
      <w:pPr>
        <w:rPr>
          <w:rFonts w:hint="eastAsia"/>
        </w:rPr>
      </w:pPr>
    </w:p>
    <w:p w14:paraId="1F65A3F1" w14:textId="77777777" w:rsidR="00F827E0" w:rsidRDefault="00F827E0">
      <w:pPr>
        <w:rPr>
          <w:rFonts w:hint="eastAsia"/>
        </w:rPr>
      </w:pPr>
      <w:r>
        <w:rPr>
          <w:rFonts w:hint="eastAsia"/>
        </w:rPr>
        <w:t>本文是由每日作文网(2345lzwz.com)为大家创作</w:t>
      </w:r>
    </w:p>
    <w:p w14:paraId="4869F56D" w14:textId="78102B9A" w:rsidR="00431117" w:rsidRDefault="00431117"/>
    <w:sectPr w:rsidR="00431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17"/>
    <w:rsid w:val="00431117"/>
    <w:rsid w:val="00EC3316"/>
    <w:rsid w:val="00F8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6F502-81AD-46AC-BE07-03845DFC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117"/>
    <w:rPr>
      <w:rFonts w:cstheme="majorBidi"/>
      <w:color w:val="2F5496" w:themeColor="accent1" w:themeShade="BF"/>
      <w:sz w:val="28"/>
      <w:szCs w:val="28"/>
    </w:rPr>
  </w:style>
  <w:style w:type="character" w:customStyle="1" w:styleId="50">
    <w:name w:val="标题 5 字符"/>
    <w:basedOn w:val="a0"/>
    <w:link w:val="5"/>
    <w:uiPriority w:val="9"/>
    <w:semiHidden/>
    <w:rsid w:val="00431117"/>
    <w:rPr>
      <w:rFonts w:cstheme="majorBidi"/>
      <w:color w:val="2F5496" w:themeColor="accent1" w:themeShade="BF"/>
      <w:sz w:val="24"/>
    </w:rPr>
  </w:style>
  <w:style w:type="character" w:customStyle="1" w:styleId="60">
    <w:name w:val="标题 6 字符"/>
    <w:basedOn w:val="a0"/>
    <w:link w:val="6"/>
    <w:uiPriority w:val="9"/>
    <w:semiHidden/>
    <w:rsid w:val="00431117"/>
    <w:rPr>
      <w:rFonts w:cstheme="majorBidi"/>
      <w:b/>
      <w:bCs/>
      <w:color w:val="2F5496" w:themeColor="accent1" w:themeShade="BF"/>
    </w:rPr>
  </w:style>
  <w:style w:type="character" w:customStyle="1" w:styleId="70">
    <w:name w:val="标题 7 字符"/>
    <w:basedOn w:val="a0"/>
    <w:link w:val="7"/>
    <w:uiPriority w:val="9"/>
    <w:semiHidden/>
    <w:rsid w:val="00431117"/>
    <w:rPr>
      <w:rFonts w:cstheme="majorBidi"/>
      <w:b/>
      <w:bCs/>
      <w:color w:val="595959" w:themeColor="text1" w:themeTint="A6"/>
    </w:rPr>
  </w:style>
  <w:style w:type="character" w:customStyle="1" w:styleId="80">
    <w:name w:val="标题 8 字符"/>
    <w:basedOn w:val="a0"/>
    <w:link w:val="8"/>
    <w:uiPriority w:val="9"/>
    <w:semiHidden/>
    <w:rsid w:val="00431117"/>
    <w:rPr>
      <w:rFonts w:cstheme="majorBidi"/>
      <w:color w:val="595959" w:themeColor="text1" w:themeTint="A6"/>
    </w:rPr>
  </w:style>
  <w:style w:type="character" w:customStyle="1" w:styleId="90">
    <w:name w:val="标题 9 字符"/>
    <w:basedOn w:val="a0"/>
    <w:link w:val="9"/>
    <w:uiPriority w:val="9"/>
    <w:semiHidden/>
    <w:rsid w:val="00431117"/>
    <w:rPr>
      <w:rFonts w:eastAsiaTheme="majorEastAsia" w:cstheme="majorBidi"/>
      <w:color w:val="595959" w:themeColor="text1" w:themeTint="A6"/>
    </w:rPr>
  </w:style>
  <w:style w:type="paragraph" w:styleId="a3">
    <w:name w:val="Title"/>
    <w:basedOn w:val="a"/>
    <w:next w:val="a"/>
    <w:link w:val="a4"/>
    <w:uiPriority w:val="10"/>
    <w:qFormat/>
    <w:rsid w:val="00431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117"/>
    <w:pPr>
      <w:spacing w:before="160"/>
      <w:jc w:val="center"/>
    </w:pPr>
    <w:rPr>
      <w:i/>
      <w:iCs/>
      <w:color w:val="404040" w:themeColor="text1" w:themeTint="BF"/>
    </w:rPr>
  </w:style>
  <w:style w:type="character" w:customStyle="1" w:styleId="a8">
    <w:name w:val="引用 字符"/>
    <w:basedOn w:val="a0"/>
    <w:link w:val="a7"/>
    <w:uiPriority w:val="29"/>
    <w:rsid w:val="00431117"/>
    <w:rPr>
      <w:i/>
      <w:iCs/>
      <w:color w:val="404040" w:themeColor="text1" w:themeTint="BF"/>
    </w:rPr>
  </w:style>
  <w:style w:type="paragraph" w:styleId="a9">
    <w:name w:val="List Paragraph"/>
    <w:basedOn w:val="a"/>
    <w:uiPriority w:val="34"/>
    <w:qFormat/>
    <w:rsid w:val="00431117"/>
    <w:pPr>
      <w:ind w:left="720"/>
      <w:contextualSpacing/>
    </w:pPr>
  </w:style>
  <w:style w:type="character" w:styleId="aa">
    <w:name w:val="Intense Emphasis"/>
    <w:basedOn w:val="a0"/>
    <w:uiPriority w:val="21"/>
    <w:qFormat/>
    <w:rsid w:val="00431117"/>
    <w:rPr>
      <w:i/>
      <w:iCs/>
      <w:color w:val="2F5496" w:themeColor="accent1" w:themeShade="BF"/>
    </w:rPr>
  </w:style>
  <w:style w:type="paragraph" w:styleId="ab">
    <w:name w:val="Intense Quote"/>
    <w:basedOn w:val="a"/>
    <w:next w:val="a"/>
    <w:link w:val="ac"/>
    <w:uiPriority w:val="30"/>
    <w:qFormat/>
    <w:rsid w:val="00431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117"/>
    <w:rPr>
      <w:i/>
      <w:iCs/>
      <w:color w:val="2F5496" w:themeColor="accent1" w:themeShade="BF"/>
    </w:rPr>
  </w:style>
  <w:style w:type="character" w:styleId="ad">
    <w:name w:val="Intense Reference"/>
    <w:basedOn w:val="a0"/>
    <w:uiPriority w:val="32"/>
    <w:qFormat/>
    <w:rsid w:val="00431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