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B263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殿南庑的拼音：Diàn nán wǔ</w:t>
      </w:r>
    </w:p>
    <w:p w14:paraId="5CA83B9B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58A7F" w14:textId="77777777" w:rsidR="00C60585" w:rsidRDefault="00C60585">
      <w:pPr>
        <w:rPr>
          <w:rFonts w:hint="eastAsia"/>
        </w:rPr>
      </w:pPr>
      <w:r>
        <w:rPr>
          <w:rFonts w:hint="eastAsia"/>
        </w:rPr>
        <w:t>在中国传统建筑中，庑（wǔ）是一种附属于主要建筑的次要建筑形式，通常是指宫殿、庙宇等大型建筑群中的侧廊或围廊。而“殿南庑”则特指位于主殿南部的庑房，这样的设计不仅体现了中国古代建筑的空间布局美学，也承载着深厚的文化和历史意义。</w:t>
      </w:r>
    </w:p>
    <w:p w14:paraId="6D9EB691" w14:textId="77777777" w:rsidR="00C60585" w:rsidRDefault="00C60585">
      <w:pPr>
        <w:rPr>
          <w:rFonts w:hint="eastAsia"/>
        </w:rPr>
      </w:pPr>
    </w:p>
    <w:p w14:paraId="23F33DA0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9F7A6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殿南庑的历史背景</w:t>
      </w:r>
    </w:p>
    <w:p w14:paraId="0BED418D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D51CE" w14:textId="77777777" w:rsidR="00C60585" w:rsidRDefault="00C60585">
      <w:pPr>
        <w:rPr>
          <w:rFonts w:hint="eastAsia"/>
        </w:rPr>
      </w:pPr>
      <w:r>
        <w:rPr>
          <w:rFonts w:hint="eastAsia"/>
        </w:rPr>
        <w:t>自古以来，中国就有着悠久的木构建筑传统，从秦汉时期的宏伟宫室到明清时代的宫殿建筑，庑作为不可或缺的一部分始终贯穿其中。在古代，庑是用于连接各个单体建筑的通道，也是用来安置祭祀用品、存放典籍或者供官员休息的地方。殿南庑尤其重要，因为它往往与朝会、庆典等活动相关联，见证了无数重要的历史时刻。</w:t>
      </w:r>
    </w:p>
    <w:p w14:paraId="277DDE8B" w14:textId="77777777" w:rsidR="00C60585" w:rsidRDefault="00C60585">
      <w:pPr>
        <w:rPr>
          <w:rFonts w:hint="eastAsia"/>
        </w:rPr>
      </w:pPr>
    </w:p>
    <w:p w14:paraId="026B2C64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A6094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殿南庑的结构特点</w:t>
      </w:r>
    </w:p>
    <w:p w14:paraId="7626A427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0D942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构建充分展现了中国古代建筑师们精湛的技艺。它一般采用抬梁式或穿斗式的木构架，屋顶为硬山或悬山顶，屋面覆盖琉璃瓦或青瓦。柱子排列整齐，间以精美的斗拱装饰，既起到支撑作用又增添了艺术美感。殿南庑的门窗雕刻细腻，图案多取材于自然界的花鸟鱼虫以及神话传说中的人物故事，反映了当时的社会生活和人们的精神追求。</w:t>
      </w:r>
    </w:p>
    <w:p w14:paraId="521CA3D3" w14:textId="77777777" w:rsidR="00C60585" w:rsidRDefault="00C60585">
      <w:pPr>
        <w:rPr>
          <w:rFonts w:hint="eastAsia"/>
        </w:rPr>
      </w:pPr>
    </w:p>
    <w:p w14:paraId="4F99730C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5177A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殿南庑的文化象征</w:t>
      </w:r>
    </w:p>
    <w:p w14:paraId="75CF289E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FF836" w14:textId="77777777" w:rsidR="00C60585" w:rsidRDefault="00C60585">
      <w:pPr>
        <w:rPr>
          <w:rFonts w:hint="eastAsia"/>
        </w:rPr>
      </w:pPr>
      <w:r>
        <w:rPr>
          <w:rFonts w:hint="eastAsia"/>
        </w:rPr>
        <w:t>除了实用功能外，殿南庑还蕴含着丰富的文化内涵。在中国传统文化里，“南”代表着光明和温暖的方向，因此殿南庑常被视为吉祥之地。由于其位置靠近主殿，这里也成为文人墨客吟诗作画的好去处，留下了许多珍贵的艺术作品。不仅如此，殿南庑还是传递信息、交流思想的重要场所，促进了文化的传播和发展。</w:t>
      </w:r>
    </w:p>
    <w:p w14:paraId="5A7F56A4" w14:textId="77777777" w:rsidR="00C60585" w:rsidRDefault="00C60585">
      <w:pPr>
        <w:rPr>
          <w:rFonts w:hint="eastAsia"/>
        </w:rPr>
      </w:pPr>
    </w:p>
    <w:p w14:paraId="3FC68045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3E226" w14:textId="77777777" w:rsidR="00C60585" w:rsidRDefault="00C60585">
      <w:pPr>
        <w:rPr>
          <w:rFonts w:hint="eastAsia"/>
        </w:rPr>
      </w:pPr>
      <w:r>
        <w:rPr>
          <w:rFonts w:hint="eastAsia"/>
        </w:rPr>
        <w:t>殿南庑的现代价值</w:t>
      </w:r>
    </w:p>
    <w:p w14:paraId="4AA0A3EE" w14:textId="77777777" w:rsidR="00C60585" w:rsidRDefault="00C60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21B62" w14:textId="77777777" w:rsidR="00C60585" w:rsidRDefault="00C60585">
      <w:pPr>
        <w:rPr>
          <w:rFonts w:hint="eastAsia"/>
        </w:rPr>
      </w:pPr>
      <w:r>
        <w:rPr>
          <w:rFonts w:hint="eastAsia"/>
        </w:rPr>
        <w:t>随着时代的发展，虽然很多古老的殿南庑已经不复存在，但它们所代表的传统建筑智慧和文化遗产却依然熠熠生辉。今天，我们保护和研究这些历史遗迹，不仅是对过去辉煌成就的一种缅怀，更是为了从中汲取灵感，将优秀的传统文化元素融入现代建筑设计之中，创造更加和谐美好的生活环境。通过展示和教育活动，让更多的人了解并热爱这份宝贵的文化遗产，使其得以传承下去。</w:t>
      </w:r>
    </w:p>
    <w:p w14:paraId="1D774185" w14:textId="77777777" w:rsidR="00C60585" w:rsidRDefault="00C60585">
      <w:pPr>
        <w:rPr>
          <w:rFonts w:hint="eastAsia"/>
        </w:rPr>
      </w:pPr>
    </w:p>
    <w:p w14:paraId="7C3FAFC2" w14:textId="77777777" w:rsidR="00C60585" w:rsidRDefault="00C60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04014" w14:textId="03194A2F" w:rsidR="00D24988" w:rsidRDefault="00D24988"/>
    <w:sectPr w:rsidR="00D24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8"/>
    <w:rsid w:val="00C60585"/>
    <w:rsid w:val="00D2498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0EE9-5154-486F-A411-196777F4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