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D372" w14:textId="77777777" w:rsidR="00D44203" w:rsidRDefault="00D44203">
      <w:pPr>
        <w:rPr>
          <w:rFonts w:hint="eastAsia"/>
        </w:rPr>
      </w:pPr>
      <w:r>
        <w:rPr>
          <w:rFonts w:hint="eastAsia"/>
        </w:rPr>
        <w:t>歌的拼音和部首</w:t>
      </w:r>
    </w:p>
    <w:p w14:paraId="397C4A71" w14:textId="77777777" w:rsidR="00D44203" w:rsidRDefault="00D44203">
      <w:pPr>
        <w:rPr>
          <w:rFonts w:hint="eastAsia"/>
        </w:rPr>
      </w:pPr>
      <w:r>
        <w:rPr>
          <w:rFonts w:hint="eastAsia"/>
        </w:rPr>
        <w:t>汉字“歌”，承载着丰富的文化内涵，它不仅是音乐表达的一种形式，也是中华文化中诗歌、歌唱艺术的代表符号。在汉语拼音系统中，“歌”的拼音为“gē”，属于阴平声调，是一个简单而响亮的发音，能够很好地传达出人们在唱歌时那种开朗与愉悦的心情。</w:t>
      </w:r>
    </w:p>
    <w:p w14:paraId="79C0D754" w14:textId="77777777" w:rsidR="00D44203" w:rsidRDefault="00D44203">
      <w:pPr>
        <w:rPr>
          <w:rFonts w:hint="eastAsia"/>
        </w:rPr>
      </w:pPr>
    </w:p>
    <w:p w14:paraId="1DA84AF1" w14:textId="77777777" w:rsidR="00D44203" w:rsidRDefault="00D44203">
      <w:pPr>
        <w:rPr>
          <w:rFonts w:hint="eastAsia"/>
        </w:rPr>
      </w:pPr>
      <w:r>
        <w:rPr>
          <w:rFonts w:hint="eastAsia"/>
        </w:rPr>
        <w:t xml:space="preserve"> </w:t>
      </w:r>
    </w:p>
    <w:p w14:paraId="79E15636" w14:textId="77777777" w:rsidR="00D44203" w:rsidRDefault="00D44203">
      <w:pPr>
        <w:rPr>
          <w:rFonts w:hint="eastAsia"/>
        </w:rPr>
      </w:pPr>
      <w:r>
        <w:rPr>
          <w:rFonts w:hint="eastAsia"/>
        </w:rPr>
        <w:t>拼音的历史背景</w:t>
      </w:r>
    </w:p>
    <w:p w14:paraId="1BB1BF17" w14:textId="77777777" w:rsidR="00D44203" w:rsidRDefault="00D44203">
      <w:pPr>
        <w:rPr>
          <w:rFonts w:hint="eastAsia"/>
        </w:rPr>
      </w:pPr>
      <w:r>
        <w:rPr>
          <w:rFonts w:hint="eastAsia"/>
        </w:rPr>
        <w:t>汉语拼音是中华人民共和国成立后为了推广普通话而制定的一套拉丁字母拼写法。它不仅帮助无数中国人学习标准发音，也成为了外国人学习中文的重要工具。“歌”字的拼音“gē”，体现了汉语拼音对于语音的精准记录。每个拼音音节都由声母（辅音）和韵母（元音）组成，加上四个声调之一，构成了汉语独特的语音体系。在“歌”这个字里，没有声母，直接以元音e开头，配上阴平声调，读起来轻快流畅。</w:t>
      </w:r>
    </w:p>
    <w:p w14:paraId="5067960C" w14:textId="77777777" w:rsidR="00D44203" w:rsidRDefault="00D44203">
      <w:pPr>
        <w:rPr>
          <w:rFonts w:hint="eastAsia"/>
        </w:rPr>
      </w:pPr>
    </w:p>
    <w:p w14:paraId="2425A749" w14:textId="77777777" w:rsidR="00D44203" w:rsidRDefault="00D44203">
      <w:pPr>
        <w:rPr>
          <w:rFonts w:hint="eastAsia"/>
        </w:rPr>
      </w:pPr>
      <w:r>
        <w:rPr>
          <w:rFonts w:hint="eastAsia"/>
        </w:rPr>
        <w:t xml:space="preserve"> </w:t>
      </w:r>
    </w:p>
    <w:p w14:paraId="3BBF5F58" w14:textId="77777777" w:rsidR="00D44203" w:rsidRDefault="00D44203">
      <w:pPr>
        <w:rPr>
          <w:rFonts w:hint="eastAsia"/>
        </w:rPr>
      </w:pPr>
      <w:r>
        <w:rPr>
          <w:rFonts w:hint="eastAsia"/>
        </w:rPr>
        <w:t>部首的意义及其演变</w:t>
      </w:r>
    </w:p>
    <w:p w14:paraId="1375AAEF" w14:textId="77777777" w:rsidR="00D44203" w:rsidRDefault="00D44203">
      <w:pPr>
        <w:rPr>
          <w:rFonts w:hint="eastAsia"/>
        </w:rPr>
      </w:pPr>
      <w:r>
        <w:rPr>
          <w:rFonts w:hint="eastAsia"/>
        </w:rPr>
        <w:t>从文字学的角度来看，“歌”字的构成包含了重要的信息——它的部首。汉字根据其形状被分类到不同的部首之下，这有助于理解字义以及记忆书写。早期的“歌”写作“謌”，是由“言”和“戈”两部分组成。其中，“言”作为部首，象征了言语、交流，暗示了歌曲通过语言传递情感的功能；而“戈”则可能表示一种原始的乐器或者是战斗的动作，暗示了古代歌舞常常与祭祀或庆祝胜利有关。随着时间的推移，“歌”简化成了现在的样子，但仍然保留了“欠”作为部首，代表着口中的气息，即声音的产生，也隐喻了歌唱需要呼吸的支持。</w:t>
      </w:r>
    </w:p>
    <w:p w14:paraId="2AD5EDEA" w14:textId="77777777" w:rsidR="00D44203" w:rsidRDefault="00D44203">
      <w:pPr>
        <w:rPr>
          <w:rFonts w:hint="eastAsia"/>
        </w:rPr>
      </w:pPr>
    </w:p>
    <w:p w14:paraId="7A926C69" w14:textId="77777777" w:rsidR="00D44203" w:rsidRDefault="00D44203">
      <w:pPr>
        <w:rPr>
          <w:rFonts w:hint="eastAsia"/>
        </w:rPr>
      </w:pPr>
      <w:r>
        <w:rPr>
          <w:rFonts w:hint="eastAsia"/>
        </w:rPr>
        <w:t xml:space="preserve"> </w:t>
      </w:r>
    </w:p>
    <w:p w14:paraId="2136D653" w14:textId="77777777" w:rsidR="00D44203" w:rsidRDefault="00D44203">
      <w:pPr>
        <w:rPr>
          <w:rFonts w:hint="eastAsia"/>
        </w:rPr>
      </w:pPr>
      <w:r>
        <w:rPr>
          <w:rFonts w:hint="eastAsia"/>
        </w:rPr>
        <w:t>歌与中国传统文化</w:t>
      </w:r>
    </w:p>
    <w:p w14:paraId="5A4B7B18" w14:textId="77777777" w:rsidR="00D44203" w:rsidRDefault="00D44203">
      <w:pPr>
        <w:rPr>
          <w:rFonts w:hint="eastAsia"/>
        </w:rPr>
      </w:pPr>
      <w:r>
        <w:rPr>
          <w:rFonts w:hint="eastAsia"/>
        </w:rPr>
        <w:t>在中国悠久的历史长河中，“歌”不仅仅是一个简单的汉字，更是一种文化的传承。从《诗经》开始，中国就有了用诗歌来表达思想感情的传统，这些诗歌很多都可以唱诵，因此可以说“歌”是中国文学艺术不可或缺的一部分。无论是文人墨客笔下的诗词，还是民间流传的小调民谣，“歌”都在不断地丰富和发展着中华文化的宝库。在传统节日如春节、中秋等场合，人们也会通过唱歌跳舞来庆祝，展现了“歌”在社会生活中的重要地位。</w:t>
      </w:r>
    </w:p>
    <w:p w14:paraId="44B2C147" w14:textId="77777777" w:rsidR="00D44203" w:rsidRDefault="00D44203">
      <w:pPr>
        <w:rPr>
          <w:rFonts w:hint="eastAsia"/>
        </w:rPr>
      </w:pPr>
    </w:p>
    <w:p w14:paraId="563D5418" w14:textId="77777777" w:rsidR="00D44203" w:rsidRDefault="00D44203">
      <w:pPr>
        <w:rPr>
          <w:rFonts w:hint="eastAsia"/>
        </w:rPr>
      </w:pPr>
      <w:r>
        <w:rPr>
          <w:rFonts w:hint="eastAsia"/>
        </w:rPr>
        <w:t xml:space="preserve"> </w:t>
      </w:r>
    </w:p>
    <w:p w14:paraId="09D6A1C3" w14:textId="77777777" w:rsidR="00D44203" w:rsidRDefault="00D44203">
      <w:pPr>
        <w:rPr>
          <w:rFonts w:hint="eastAsia"/>
        </w:rPr>
      </w:pPr>
      <w:r>
        <w:rPr>
          <w:rFonts w:hint="eastAsia"/>
        </w:rPr>
        <w:t>现代社会中的“歌”</w:t>
      </w:r>
    </w:p>
    <w:p w14:paraId="022FBDE9" w14:textId="77777777" w:rsidR="00D44203" w:rsidRDefault="00D44203">
      <w:pPr>
        <w:rPr>
          <w:rFonts w:hint="eastAsia"/>
        </w:rPr>
      </w:pPr>
      <w:r>
        <w:rPr>
          <w:rFonts w:hint="eastAsia"/>
        </w:rPr>
        <w:t>进入现代社会以后，“歌”的意义继续扩大并多样化。流行音乐成为年轻人生活中不可或缺的一部分，各种类型的歌手层出不穷，从摇滚乐队到偶像团体，他们用不同的风格诠释着当代青年的情感世界。随着互联网的发展，在线音乐平台让听众可以随时随地享受海量曲目，同时也为独立音乐人提供了展示才华的新舞台。“歌”作为一种跨越时空的艺术形式，始终伴随着人类文明的进步而不断发展，并且将继续见证未来的变迁。</w:t>
      </w:r>
    </w:p>
    <w:p w14:paraId="035DDE64" w14:textId="77777777" w:rsidR="00D44203" w:rsidRDefault="00D44203">
      <w:pPr>
        <w:rPr>
          <w:rFonts w:hint="eastAsia"/>
        </w:rPr>
      </w:pPr>
    </w:p>
    <w:p w14:paraId="251542C4" w14:textId="77777777" w:rsidR="00D44203" w:rsidRDefault="00D44203">
      <w:pPr>
        <w:rPr>
          <w:rFonts w:hint="eastAsia"/>
        </w:rPr>
      </w:pPr>
      <w:r>
        <w:rPr>
          <w:rFonts w:hint="eastAsia"/>
        </w:rPr>
        <w:t>本文是由每日作文网(2345lzwz.com)为大家创作</w:t>
      </w:r>
    </w:p>
    <w:p w14:paraId="19900324" w14:textId="43295E59" w:rsidR="00A6588B" w:rsidRDefault="00A6588B"/>
    <w:sectPr w:rsidR="00A65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B"/>
    <w:rsid w:val="00A6588B"/>
    <w:rsid w:val="00D4420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B53B4-2921-437F-9F3D-D03402F7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88B"/>
    <w:rPr>
      <w:rFonts w:cstheme="majorBidi"/>
      <w:color w:val="2F5496" w:themeColor="accent1" w:themeShade="BF"/>
      <w:sz w:val="28"/>
      <w:szCs w:val="28"/>
    </w:rPr>
  </w:style>
  <w:style w:type="character" w:customStyle="1" w:styleId="50">
    <w:name w:val="标题 5 字符"/>
    <w:basedOn w:val="a0"/>
    <w:link w:val="5"/>
    <w:uiPriority w:val="9"/>
    <w:semiHidden/>
    <w:rsid w:val="00A6588B"/>
    <w:rPr>
      <w:rFonts w:cstheme="majorBidi"/>
      <w:color w:val="2F5496" w:themeColor="accent1" w:themeShade="BF"/>
      <w:sz w:val="24"/>
    </w:rPr>
  </w:style>
  <w:style w:type="character" w:customStyle="1" w:styleId="60">
    <w:name w:val="标题 6 字符"/>
    <w:basedOn w:val="a0"/>
    <w:link w:val="6"/>
    <w:uiPriority w:val="9"/>
    <w:semiHidden/>
    <w:rsid w:val="00A6588B"/>
    <w:rPr>
      <w:rFonts w:cstheme="majorBidi"/>
      <w:b/>
      <w:bCs/>
      <w:color w:val="2F5496" w:themeColor="accent1" w:themeShade="BF"/>
    </w:rPr>
  </w:style>
  <w:style w:type="character" w:customStyle="1" w:styleId="70">
    <w:name w:val="标题 7 字符"/>
    <w:basedOn w:val="a0"/>
    <w:link w:val="7"/>
    <w:uiPriority w:val="9"/>
    <w:semiHidden/>
    <w:rsid w:val="00A6588B"/>
    <w:rPr>
      <w:rFonts w:cstheme="majorBidi"/>
      <w:b/>
      <w:bCs/>
      <w:color w:val="595959" w:themeColor="text1" w:themeTint="A6"/>
    </w:rPr>
  </w:style>
  <w:style w:type="character" w:customStyle="1" w:styleId="80">
    <w:name w:val="标题 8 字符"/>
    <w:basedOn w:val="a0"/>
    <w:link w:val="8"/>
    <w:uiPriority w:val="9"/>
    <w:semiHidden/>
    <w:rsid w:val="00A6588B"/>
    <w:rPr>
      <w:rFonts w:cstheme="majorBidi"/>
      <w:color w:val="595959" w:themeColor="text1" w:themeTint="A6"/>
    </w:rPr>
  </w:style>
  <w:style w:type="character" w:customStyle="1" w:styleId="90">
    <w:name w:val="标题 9 字符"/>
    <w:basedOn w:val="a0"/>
    <w:link w:val="9"/>
    <w:uiPriority w:val="9"/>
    <w:semiHidden/>
    <w:rsid w:val="00A6588B"/>
    <w:rPr>
      <w:rFonts w:eastAsiaTheme="majorEastAsia" w:cstheme="majorBidi"/>
      <w:color w:val="595959" w:themeColor="text1" w:themeTint="A6"/>
    </w:rPr>
  </w:style>
  <w:style w:type="paragraph" w:styleId="a3">
    <w:name w:val="Title"/>
    <w:basedOn w:val="a"/>
    <w:next w:val="a"/>
    <w:link w:val="a4"/>
    <w:uiPriority w:val="10"/>
    <w:qFormat/>
    <w:rsid w:val="00A65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88B"/>
    <w:pPr>
      <w:spacing w:before="160"/>
      <w:jc w:val="center"/>
    </w:pPr>
    <w:rPr>
      <w:i/>
      <w:iCs/>
      <w:color w:val="404040" w:themeColor="text1" w:themeTint="BF"/>
    </w:rPr>
  </w:style>
  <w:style w:type="character" w:customStyle="1" w:styleId="a8">
    <w:name w:val="引用 字符"/>
    <w:basedOn w:val="a0"/>
    <w:link w:val="a7"/>
    <w:uiPriority w:val="29"/>
    <w:rsid w:val="00A6588B"/>
    <w:rPr>
      <w:i/>
      <w:iCs/>
      <w:color w:val="404040" w:themeColor="text1" w:themeTint="BF"/>
    </w:rPr>
  </w:style>
  <w:style w:type="paragraph" w:styleId="a9">
    <w:name w:val="List Paragraph"/>
    <w:basedOn w:val="a"/>
    <w:uiPriority w:val="34"/>
    <w:qFormat/>
    <w:rsid w:val="00A6588B"/>
    <w:pPr>
      <w:ind w:left="720"/>
      <w:contextualSpacing/>
    </w:pPr>
  </w:style>
  <w:style w:type="character" w:styleId="aa">
    <w:name w:val="Intense Emphasis"/>
    <w:basedOn w:val="a0"/>
    <w:uiPriority w:val="21"/>
    <w:qFormat/>
    <w:rsid w:val="00A6588B"/>
    <w:rPr>
      <w:i/>
      <w:iCs/>
      <w:color w:val="2F5496" w:themeColor="accent1" w:themeShade="BF"/>
    </w:rPr>
  </w:style>
  <w:style w:type="paragraph" w:styleId="ab">
    <w:name w:val="Intense Quote"/>
    <w:basedOn w:val="a"/>
    <w:next w:val="a"/>
    <w:link w:val="ac"/>
    <w:uiPriority w:val="30"/>
    <w:qFormat/>
    <w:rsid w:val="00A65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88B"/>
    <w:rPr>
      <w:i/>
      <w:iCs/>
      <w:color w:val="2F5496" w:themeColor="accent1" w:themeShade="BF"/>
    </w:rPr>
  </w:style>
  <w:style w:type="character" w:styleId="ad">
    <w:name w:val="Intense Reference"/>
    <w:basedOn w:val="a0"/>
    <w:uiPriority w:val="32"/>
    <w:qFormat/>
    <w:rsid w:val="00A65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